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A26DB" w14:textId="77777777" w:rsidR="00F15EBB" w:rsidRDefault="00F15EBB" w:rsidP="00F15EBB">
      <w:pPr>
        <w:pStyle w:val="Title"/>
        <w:rPr>
          <w:lang w:val="en-US"/>
        </w:rPr>
      </w:pPr>
      <w:r>
        <w:rPr>
          <w:lang w:val="en-US"/>
        </w:rPr>
        <w:t>Errata and corrections</w:t>
      </w:r>
    </w:p>
    <w:p w14:paraId="707165EA" w14:textId="15AD1FD2" w:rsidR="00B733BB" w:rsidRDefault="00C445E0" w:rsidP="00A25D80">
      <w:pPr>
        <w:pStyle w:val="Subtitle"/>
        <w:rPr>
          <w:lang w:val="en-US"/>
        </w:rPr>
      </w:pPr>
      <w:r>
        <w:rPr>
          <w:lang w:val="en-US"/>
        </w:rPr>
        <w:t>Electricity</w:t>
      </w:r>
      <w:r w:rsidR="0033726D">
        <w:rPr>
          <w:lang w:val="en-US"/>
        </w:rPr>
        <w:t xml:space="preserve"> prices above $5,000 per MWh report – </w:t>
      </w:r>
      <w:r>
        <w:rPr>
          <w:lang w:val="en-US"/>
        </w:rPr>
        <w:t xml:space="preserve">January to March </w:t>
      </w:r>
      <w:r w:rsidR="0033726D">
        <w:rPr>
          <w:lang w:val="en-US"/>
        </w:rPr>
        <w:t>2025</w:t>
      </w:r>
    </w:p>
    <w:p w14:paraId="3033680F" w14:textId="5854E00E" w:rsidR="00591767" w:rsidRDefault="00591767" w:rsidP="00591767">
      <w:pPr>
        <w:rPr>
          <w:rFonts w:ascii="Calibri" w:hAnsi="Calibri" w:cs="Calibri"/>
        </w:rPr>
      </w:pPr>
      <w:r>
        <w:rPr>
          <w:rFonts w:ascii="Calibri" w:hAnsi="Calibri" w:cs="Calibri"/>
        </w:rPr>
        <w:t>On the cover page, the date of the</w:t>
      </w:r>
      <w:r w:rsidR="00E259AF">
        <w:t xml:space="preserve"> </w:t>
      </w:r>
      <w:r w:rsidR="00E259AF" w:rsidRPr="00AA0EC0">
        <w:t xml:space="preserve">Electricity prices above $5,000 per MWh </w:t>
      </w:r>
      <w:r w:rsidR="00E259AF">
        <w:t>-</w:t>
      </w:r>
      <w:r w:rsidR="00E259AF" w:rsidRPr="00AA0EC0">
        <w:t xml:space="preserve"> January to March 2025</w:t>
      </w:r>
      <w:r w:rsidR="00E259AF">
        <w:t xml:space="preserve"> </w:t>
      </w:r>
      <w:r>
        <w:rPr>
          <w:rFonts w:ascii="Calibri" w:hAnsi="Calibri" w:cs="Calibri"/>
        </w:rPr>
        <w:t>report (the report) has been amended as follows:</w:t>
      </w:r>
    </w:p>
    <w:p w14:paraId="3F2BCF28" w14:textId="77777777" w:rsidR="00591767" w:rsidRDefault="00591767" w:rsidP="00591767">
      <w:pPr>
        <w:rPr>
          <w:rFonts w:ascii="Calibri" w:hAnsi="Calibri" w:cs="Calibri"/>
        </w:rPr>
      </w:pPr>
      <w:r>
        <w:rPr>
          <w:rFonts w:ascii="Calibri" w:hAnsi="Calibri" w:cs="Calibri"/>
        </w:rPr>
        <w:t>Original date:</w:t>
      </w:r>
    </w:p>
    <w:p w14:paraId="0EB704DB" w14:textId="34BCAAB5" w:rsidR="00591767" w:rsidRPr="00E259AF" w:rsidRDefault="00E259AF" w:rsidP="00E259AF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E259AF">
        <w:rPr>
          <w:rFonts w:ascii="Calibri" w:hAnsi="Calibri" w:cs="Calibri"/>
        </w:rPr>
        <w:t xml:space="preserve">May </w:t>
      </w:r>
      <w:r w:rsidR="00591767" w:rsidRPr="00E259AF">
        <w:rPr>
          <w:rFonts w:ascii="Calibri" w:hAnsi="Calibri" w:cs="Calibri"/>
        </w:rPr>
        <w:t>2025</w:t>
      </w:r>
    </w:p>
    <w:p w14:paraId="1E41F870" w14:textId="77777777" w:rsidR="00591767" w:rsidRDefault="00591767" w:rsidP="00591767">
      <w:pPr>
        <w:rPr>
          <w:rFonts w:ascii="Calibri" w:hAnsi="Calibri" w:cs="Calibri"/>
        </w:rPr>
      </w:pPr>
      <w:r>
        <w:rPr>
          <w:rFonts w:ascii="Calibri" w:hAnsi="Calibri" w:cs="Calibri"/>
        </w:rPr>
        <w:t>Has been amended to:</w:t>
      </w:r>
    </w:p>
    <w:p w14:paraId="63E4A0F9" w14:textId="44EDAEEE" w:rsidR="00591767" w:rsidRPr="00E259AF" w:rsidRDefault="00591767" w:rsidP="00E259AF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E259AF">
        <w:rPr>
          <w:rFonts w:ascii="Calibri" w:hAnsi="Calibri" w:cs="Calibri"/>
        </w:rPr>
        <w:t>June 2025</w:t>
      </w:r>
      <w:r w:rsidR="00E259AF" w:rsidRPr="00E259AF">
        <w:rPr>
          <w:rFonts w:ascii="Calibri" w:hAnsi="Calibri" w:cs="Calibri"/>
        </w:rPr>
        <w:t>.</w:t>
      </w:r>
    </w:p>
    <w:p w14:paraId="5AF124B1" w14:textId="4CBC539C" w:rsidR="00C8729B" w:rsidRDefault="008B7164" w:rsidP="00E259AF">
      <w:pPr>
        <w:spacing w:before="240"/>
      </w:pPr>
      <w:r>
        <w:t xml:space="preserve">An error was identified in </w:t>
      </w:r>
      <w:r w:rsidR="00C445E0">
        <w:t>one</w:t>
      </w:r>
      <w:r>
        <w:t xml:space="preserve"> sentence in</w:t>
      </w:r>
      <w:r w:rsidR="00C445E0">
        <w:t xml:space="preserve"> section</w:t>
      </w:r>
      <w:r>
        <w:t xml:space="preserve"> 6.1</w:t>
      </w:r>
      <w:r w:rsidR="00AA0EC0">
        <w:t xml:space="preserve"> of </w:t>
      </w:r>
      <w:r w:rsidR="00591767">
        <w:t xml:space="preserve">the </w:t>
      </w:r>
      <w:r w:rsidR="00AA0EC0">
        <w:t xml:space="preserve">report. </w:t>
      </w:r>
    </w:p>
    <w:p w14:paraId="371A7152" w14:textId="7C18B553" w:rsidR="008543EE" w:rsidRDefault="006D1D89" w:rsidP="00A7444F">
      <w:r>
        <w:t>T</w:t>
      </w:r>
      <w:r w:rsidR="008B7164">
        <w:t xml:space="preserve">he error </w:t>
      </w:r>
      <w:r w:rsidR="00F56E6A" w:rsidRPr="00F56E6A">
        <w:t>included an incorrect attribution of record negative prices for NSW</w:t>
      </w:r>
      <w:r w:rsidR="008B7164">
        <w:t xml:space="preserve">. </w:t>
      </w:r>
    </w:p>
    <w:p w14:paraId="65E2374E" w14:textId="4A7AE26D" w:rsidR="0033726D" w:rsidRDefault="0033726D" w:rsidP="00A7444F">
      <w:r>
        <w:t xml:space="preserve">On p.12 </w:t>
      </w:r>
      <w:r w:rsidR="008543EE">
        <w:t xml:space="preserve">of the report </w:t>
      </w:r>
      <w:r>
        <w:t>the following sentence has been amended as follows:</w:t>
      </w:r>
    </w:p>
    <w:p w14:paraId="1927AE5B" w14:textId="1524892B" w:rsidR="003F17EF" w:rsidRDefault="003F17EF" w:rsidP="00A7444F">
      <w:r>
        <w:t>Original sentence:</w:t>
      </w:r>
    </w:p>
    <w:p w14:paraId="3F6A9D3F" w14:textId="2E5987FC" w:rsidR="00C445E0" w:rsidRPr="00E07F64" w:rsidRDefault="00C445E0" w:rsidP="00E07F6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E07F64">
        <w:rPr>
          <w:rFonts w:asciiTheme="minorHAnsi" w:hAnsiTheme="minorHAnsi" w:cstheme="minorHAnsi"/>
        </w:rPr>
        <w:t xml:space="preserve">There was a record number of negative prices in NSW, while in Queensland the number of negative prices was a record for Q1. </w:t>
      </w:r>
    </w:p>
    <w:p w14:paraId="7837EBFD" w14:textId="49CC4BA3" w:rsidR="0033726D" w:rsidRDefault="008B7164" w:rsidP="00A7444F">
      <w:r>
        <w:t xml:space="preserve">Has been amended to: </w:t>
      </w:r>
    </w:p>
    <w:p w14:paraId="5F6BFFE1" w14:textId="2BAA5FAC" w:rsidR="008B7164" w:rsidRPr="00C445E0" w:rsidRDefault="00C445E0" w:rsidP="00C445E0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C445E0">
        <w:rPr>
          <w:rFonts w:asciiTheme="minorHAnsi" w:hAnsiTheme="minorHAnsi" w:cstheme="minorHAnsi"/>
        </w:rPr>
        <w:t xml:space="preserve">The number of negative prices in NSW and Queensland was a record for Q1. </w:t>
      </w:r>
    </w:p>
    <w:p w14:paraId="7F484A6E" w14:textId="77777777" w:rsidR="00F41608" w:rsidRDefault="00F41608" w:rsidP="00A23DE7">
      <w:pPr>
        <w:rPr>
          <w:rStyle w:val="ui-provider"/>
        </w:rPr>
      </w:pPr>
    </w:p>
    <w:p w14:paraId="58984E62" w14:textId="77777777" w:rsidR="00F41608" w:rsidRPr="00F15EBB" w:rsidRDefault="00F41608" w:rsidP="00A23DE7">
      <w:pPr>
        <w:rPr>
          <w:lang w:val="en-US"/>
        </w:rPr>
      </w:pPr>
    </w:p>
    <w:sectPr w:rsidR="00F41608" w:rsidRPr="00F15E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B52A5" w14:textId="77777777" w:rsidR="00932F96" w:rsidRDefault="00932F96" w:rsidP="00110CFA">
      <w:pPr>
        <w:spacing w:after="0" w:line="240" w:lineRule="auto"/>
      </w:pPr>
      <w:r>
        <w:separator/>
      </w:r>
    </w:p>
  </w:endnote>
  <w:endnote w:type="continuationSeparator" w:id="0">
    <w:p w14:paraId="6397E790" w14:textId="77777777" w:rsidR="00932F96" w:rsidRDefault="00932F96" w:rsidP="0011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66A5" w14:textId="77777777" w:rsidR="00823076" w:rsidRDefault="008230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F6265" w14:textId="77777777" w:rsidR="00823076" w:rsidRDefault="008230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387F" w14:textId="77777777" w:rsidR="00823076" w:rsidRDefault="00823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453BE" w14:textId="77777777" w:rsidR="00932F96" w:rsidRDefault="00932F96" w:rsidP="00110CFA">
      <w:pPr>
        <w:spacing w:after="0" w:line="240" w:lineRule="auto"/>
      </w:pPr>
      <w:r>
        <w:separator/>
      </w:r>
    </w:p>
  </w:footnote>
  <w:footnote w:type="continuationSeparator" w:id="0">
    <w:p w14:paraId="57B31AD0" w14:textId="77777777" w:rsidR="00932F96" w:rsidRDefault="00932F96" w:rsidP="00110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7CE2E" w14:textId="77777777" w:rsidR="00823076" w:rsidRDefault="00823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B7DF" w14:textId="77777777" w:rsidR="00823076" w:rsidRDefault="008230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A8074" w14:textId="77777777" w:rsidR="00823076" w:rsidRDefault="008230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542B"/>
    <w:multiLevelType w:val="hybridMultilevel"/>
    <w:tmpl w:val="1FDE067C"/>
    <w:lvl w:ilvl="0" w:tplc="FFFAA1D6">
      <w:start w:val="1"/>
      <w:numFmt w:val="decimal"/>
      <w:pStyle w:val="ListParagraph"/>
      <w:lvlText w:val="%1."/>
      <w:lvlJc w:val="left"/>
      <w:pPr>
        <w:ind w:left="340" w:hanging="34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732E18"/>
    <w:multiLevelType w:val="hybridMultilevel"/>
    <w:tmpl w:val="1E48F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0196C"/>
    <w:multiLevelType w:val="hybridMultilevel"/>
    <w:tmpl w:val="EDB01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62049"/>
    <w:multiLevelType w:val="hybridMultilevel"/>
    <w:tmpl w:val="DE1C8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001F0"/>
    <w:multiLevelType w:val="hybridMultilevel"/>
    <w:tmpl w:val="1FF68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602F8"/>
    <w:multiLevelType w:val="hybridMultilevel"/>
    <w:tmpl w:val="0FC0AB7A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4CC91356"/>
    <w:multiLevelType w:val="hybridMultilevel"/>
    <w:tmpl w:val="C4DCC18C"/>
    <w:lvl w:ilvl="0" w:tplc="0C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60E465AD"/>
    <w:multiLevelType w:val="hybridMultilevel"/>
    <w:tmpl w:val="030AD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80677"/>
    <w:multiLevelType w:val="hybridMultilevel"/>
    <w:tmpl w:val="0198A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93004"/>
    <w:multiLevelType w:val="hybridMultilevel"/>
    <w:tmpl w:val="AC085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5066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591763">
    <w:abstractNumId w:val="2"/>
  </w:num>
  <w:num w:numId="3" w16cid:durableId="662508458">
    <w:abstractNumId w:val="9"/>
  </w:num>
  <w:num w:numId="4" w16cid:durableId="152255763">
    <w:abstractNumId w:val="2"/>
  </w:num>
  <w:num w:numId="5" w16cid:durableId="901331362">
    <w:abstractNumId w:val="0"/>
  </w:num>
  <w:num w:numId="6" w16cid:durableId="176390002">
    <w:abstractNumId w:val="1"/>
  </w:num>
  <w:num w:numId="7" w16cid:durableId="1257248837">
    <w:abstractNumId w:val="6"/>
  </w:num>
  <w:num w:numId="8" w16cid:durableId="1804227064">
    <w:abstractNumId w:val="7"/>
  </w:num>
  <w:num w:numId="9" w16cid:durableId="671687162">
    <w:abstractNumId w:val="3"/>
  </w:num>
  <w:num w:numId="10" w16cid:durableId="1633242311">
    <w:abstractNumId w:val="4"/>
  </w:num>
  <w:num w:numId="11" w16cid:durableId="1168983025">
    <w:abstractNumId w:val="5"/>
  </w:num>
  <w:num w:numId="12" w16cid:durableId="397752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69194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DA"/>
    <w:rsid w:val="00037D36"/>
    <w:rsid w:val="000A76C7"/>
    <w:rsid w:val="000E24C4"/>
    <w:rsid w:val="00110CFA"/>
    <w:rsid w:val="001738EF"/>
    <w:rsid w:val="00173C98"/>
    <w:rsid w:val="00174EDD"/>
    <w:rsid w:val="00192136"/>
    <w:rsid w:val="001D0029"/>
    <w:rsid w:val="001E2495"/>
    <w:rsid w:val="0021191D"/>
    <w:rsid w:val="00277682"/>
    <w:rsid w:val="00281C8C"/>
    <w:rsid w:val="00296172"/>
    <w:rsid w:val="00331FB3"/>
    <w:rsid w:val="0033726D"/>
    <w:rsid w:val="00345067"/>
    <w:rsid w:val="003B218A"/>
    <w:rsid w:val="003F17EF"/>
    <w:rsid w:val="00400BFC"/>
    <w:rsid w:val="00470C9E"/>
    <w:rsid w:val="004B273A"/>
    <w:rsid w:val="004D281D"/>
    <w:rsid w:val="004E57BA"/>
    <w:rsid w:val="004F7F46"/>
    <w:rsid w:val="005614AA"/>
    <w:rsid w:val="00591767"/>
    <w:rsid w:val="005A736E"/>
    <w:rsid w:val="005B20F2"/>
    <w:rsid w:val="005B7FA7"/>
    <w:rsid w:val="005E6F2D"/>
    <w:rsid w:val="005F63F3"/>
    <w:rsid w:val="0063616C"/>
    <w:rsid w:val="006457A4"/>
    <w:rsid w:val="006A2AF9"/>
    <w:rsid w:val="006D1D89"/>
    <w:rsid w:val="007168DA"/>
    <w:rsid w:val="00722335"/>
    <w:rsid w:val="00742390"/>
    <w:rsid w:val="007E1A01"/>
    <w:rsid w:val="00823076"/>
    <w:rsid w:val="00840C79"/>
    <w:rsid w:val="008543EE"/>
    <w:rsid w:val="0088304E"/>
    <w:rsid w:val="008B6288"/>
    <w:rsid w:val="008B7164"/>
    <w:rsid w:val="008D1C12"/>
    <w:rsid w:val="008E6FF1"/>
    <w:rsid w:val="008F237D"/>
    <w:rsid w:val="0092185C"/>
    <w:rsid w:val="00932F96"/>
    <w:rsid w:val="00961126"/>
    <w:rsid w:val="00965925"/>
    <w:rsid w:val="009A4F62"/>
    <w:rsid w:val="009E00DC"/>
    <w:rsid w:val="00A23DE7"/>
    <w:rsid w:val="00A25D80"/>
    <w:rsid w:val="00A516E4"/>
    <w:rsid w:val="00A61865"/>
    <w:rsid w:val="00A66DDA"/>
    <w:rsid w:val="00A7444F"/>
    <w:rsid w:val="00AA0EC0"/>
    <w:rsid w:val="00AB5398"/>
    <w:rsid w:val="00B12176"/>
    <w:rsid w:val="00B5332F"/>
    <w:rsid w:val="00B733BB"/>
    <w:rsid w:val="00B8780A"/>
    <w:rsid w:val="00BA022D"/>
    <w:rsid w:val="00BF4CB1"/>
    <w:rsid w:val="00C43207"/>
    <w:rsid w:val="00C445E0"/>
    <w:rsid w:val="00C814CE"/>
    <w:rsid w:val="00C83EE7"/>
    <w:rsid w:val="00C8729B"/>
    <w:rsid w:val="00CB54E2"/>
    <w:rsid w:val="00CB76C4"/>
    <w:rsid w:val="00CC609A"/>
    <w:rsid w:val="00CD61E4"/>
    <w:rsid w:val="00D106D8"/>
    <w:rsid w:val="00D17698"/>
    <w:rsid w:val="00D22DC6"/>
    <w:rsid w:val="00D307F7"/>
    <w:rsid w:val="00D37DB5"/>
    <w:rsid w:val="00D60762"/>
    <w:rsid w:val="00D67036"/>
    <w:rsid w:val="00DA3E43"/>
    <w:rsid w:val="00DF7493"/>
    <w:rsid w:val="00E07F64"/>
    <w:rsid w:val="00E259AF"/>
    <w:rsid w:val="00E42A02"/>
    <w:rsid w:val="00E42AF9"/>
    <w:rsid w:val="00E45439"/>
    <w:rsid w:val="00E4660E"/>
    <w:rsid w:val="00E466AC"/>
    <w:rsid w:val="00E533CD"/>
    <w:rsid w:val="00E57A8C"/>
    <w:rsid w:val="00E62D5D"/>
    <w:rsid w:val="00E651AF"/>
    <w:rsid w:val="00EA03F5"/>
    <w:rsid w:val="00F15EBB"/>
    <w:rsid w:val="00F40BBD"/>
    <w:rsid w:val="00F41608"/>
    <w:rsid w:val="00F56E6A"/>
    <w:rsid w:val="00FA49A6"/>
    <w:rsid w:val="00FB046A"/>
    <w:rsid w:val="00FD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789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5E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D8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25D80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110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CFA"/>
  </w:style>
  <w:style w:type="paragraph" w:styleId="Footer">
    <w:name w:val="footer"/>
    <w:basedOn w:val="Normal"/>
    <w:link w:val="FooterChar"/>
    <w:uiPriority w:val="99"/>
    <w:unhideWhenUsed/>
    <w:rsid w:val="00110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CFA"/>
  </w:style>
  <w:style w:type="character" w:customStyle="1" w:styleId="ui-provider">
    <w:name w:val="ui-provider"/>
    <w:basedOn w:val="DefaultParagraphFont"/>
    <w:rsid w:val="0021191D"/>
  </w:style>
  <w:style w:type="paragraph" w:styleId="ListParagraph">
    <w:name w:val="List Paragraph"/>
    <w:basedOn w:val="Normal"/>
    <w:uiPriority w:val="34"/>
    <w:qFormat/>
    <w:rsid w:val="00A7444F"/>
    <w:pPr>
      <w:numPr>
        <w:numId w:val="1"/>
      </w:numPr>
      <w:spacing w:before="120" w:after="60" w:line="240" w:lineRule="auto"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A7444F"/>
    <w:rPr>
      <w:b/>
      <w:bCs/>
    </w:rPr>
  </w:style>
  <w:style w:type="character" w:styleId="Hyperlink">
    <w:name w:val="Hyperlink"/>
    <w:basedOn w:val="DefaultParagraphFont"/>
    <w:uiPriority w:val="99"/>
    <w:qFormat/>
    <w:rsid w:val="005E6F2D"/>
    <w:rPr>
      <w:color w:val="165788"/>
      <w:u w:val="single"/>
    </w:rPr>
  </w:style>
  <w:style w:type="paragraph" w:styleId="Revision">
    <w:name w:val="Revision"/>
    <w:hidden/>
    <w:uiPriority w:val="99"/>
    <w:semiHidden/>
    <w:rsid w:val="00CB54E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40C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0C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0C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C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C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Electricity prices above $5_000 per MWh - January to March 2025 - Errata and corrections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Electricity prices above $5_000 per MWh - January to March 2025 - Errata and corrections</dc:title>
  <dc:subject/>
  <dc:creator/>
  <cp:keywords/>
  <dc:description/>
  <cp:lastModifiedBy/>
  <cp:revision>1</cp:revision>
  <dcterms:created xsi:type="dcterms:W3CDTF">2025-06-02T23:59:00Z</dcterms:created>
  <dcterms:modified xsi:type="dcterms:W3CDTF">2025-06-02T23:59:00Z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d5a995-dfdf-4407-9a97-edbbc68c9f53_Enabled">
    <vt:lpwstr>true</vt:lpwstr>
  </property>
  <property fmtid="{D5CDD505-2E9C-101B-9397-08002B2CF9AE}" pid="3" name="MSIP_Label_d9d5a995-dfdf-4407-9a97-edbbc68c9f53_SetDate">
    <vt:lpwstr>2024-11-07T09:17:27Z</vt:lpwstr>
  </property>
  <property fmtid="{D5CDD505-2E9C-101B-9397-08002B2CF9AE}" pid="4" name="MSIP_Label_d9d5a995-dfdf-4407-9a97-edbbc68c9f53_Method">
    <vt:lpwstr>Privileged</vt:lpwstr>
  </property>
  <property fmtid="{D5CDD505-2E9C-101B-9397-08002B2CF9AE}" pid="5" name="MSIP_Label_d9d5a995-dfdf-4407-9a97-edbbc68c9f53_Name">
    <vt:lpwstr>OFFICIAL</vt:lpwstr>
  </property>
  <property fmtid="{D5CDD505-2E9C-101B-9397-08002B2CF9AE}" pid="6" name="MSIP_Label_d9d5a995-dfdf-4407-9a97-edbbc68c9f53_SiteId">
    <vt:lpwstr>b33e9e1a-e443-4edd-9789-24bed26d38d6</vt:lpwstr>
  </property>
  <property fmtid="{D5CDD505-2E9C-101B-9397-08002B2CF9AE}" pid="7" name="MSIP_Label_d9d5a995-dfdf-4407-9a97-edbbc68c9f53_ActionId">
    <vt:lpwstr>42707b84-eda1-4b39-8f76-a7f09099578d</vt:lpwstr>
  </property>
  <property fmtid="{D5CDD505-2E9C-101B-9397-08002B2CF9AE}" pid="8" name="MSIP_Label_d9d5a995-dfdf-4407-9a97-edbbc68c9f53_ContentBits">
    <vt:lpwstr>0</vt:lpwstr>
  </property>
</Properties>
</file>