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548D" w14:textId="1A8B454F" w:rsidR="002F34C2" w:rsidRDefault="00CB6EED" w:rsidP="002F34C2">
      <w:pPr>
        <w:pStyle w:val="Heading1notnumber"/>
      </w:pPr>
      <w:r>
        <w:t xml:space="preserve">Staff Sharing </w:t>
      </w:r>
      <w:r w:rsidR="002F34C2">
        <w:t>Register Template</w:t>
      </w:r>
    </w:p>
    <w:p w14:paraId="1FF529FE" w14:textId="4FFC5B4E" w:rsidR="00AC3E35" w:rsidRDefault="002F34C2" w:rsidP="002F34C2">
      <w:r w:rsidRPr="00DC12E0">
        <w:rPr>
          <w:b/>
          <w:bCs/>
        </w:rPr>
        <w:t>Date of Update:</w:t>
      </w:r>
      <w:r>
        <w:t xml:space="preserve"> </w:t>
      </w:r>
      <w:sdt>
        <w:sdtPr>
          <w:id w:val="-213202022"/>
          <w:placeholder>
            <w:docPart w:val="ED6D63CD64FE48C9B14141E13EF2DDB5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9D03BB">
            <w:rPr>
              <w:rStyle w:val="PlaceholderText"/>
            </w:rPr>
            <w:t>Click or tap to enter a date.</w:t>
          </w:r>
        </w:sdtContent>
      </w:sdt>
    </w:p>
    <w:p w14:paraId="0AFED3FC" w14:textId="7F892106" w:rsidR="00242278" w:rsidRDefault="00F943C6" w:rsidP="00160CA6">
      <w:pPr>
        <w:spacing w:before="240" w:after="240"/>
      </w:pPr>
      <w:r>
        <w:t xml:space="preserve">This register is intended to be a living document </w:t>
      </w:r>
      <w:r w:rsidR="00E92A82">
        <w:t xml:space="preserve">and </w:t>
      </w:r>
      <w:r w:rsidR="00DC12E0">
        <w:t xml:space="preserve">must be updated </w:t>
      </w:r>
      <w:r w:rsidR="00E92A82">
        <w:t>quarterly</w:t>
      </w:r>
      <w:r>
        <w:t xml:space="preserve"> under the Electricity Distribution Ring-Fencing Guideline)</w:t>
      </w:r>
      <w:r w:rsidR="00160CA6">
        <w:t xml:space="preserve"> </w:t>
      </w:r>
      <w:r w:rsidR="00712120">
        <w:t>(</w:t>
      </w:r>
      <w:r w:rsidR="00DC12E0">
        <w:t xml:space="preserve">by 15 January, 15 April, 15 </w:t>
      </w:r>
      <w:proofErr w:type="gramStart"/>
      <w:r w:rsidR="00DC12E0">
        <w:t>July</w:t>
      </w:r>
      <w:proofErr w:type="gramEnd"/>
      <w:r w:rsidR="00DC12E0">
        <w:t xml:space="preserve"> and 15 October of each year</w:t>
      </w:r>
      <w:r w:rsidR="00712120">
        <w:t xml:space="preserve">), </w:t>
      </w:r>
      <w:r w:rsidR="000F6C64">
        <w:t xml:space="preserve">though can be updated more </w:t>
      </w:r>
      <w:r w:rsidR="00712120">
        <w:t>frequently</w:t>
      </w:r>
      <w:r w:rsidR="000F6C64">
        <w:t xml:space="preserve"> if required</w:t>
      </w:r>
      <w:r w:rsidR="00DC12E0">
        <w:t>.</w:t>
      </w:r>
      <w:r w:rsidR="00160CA6">
        <w:t xml:space="preserve"> </w:t>
      </w:r>
      <w:r w:rsidR="00242278">
        <w:t>This register includes shared staff positions</w:t>
      </w:r>
      <w:r w:rsidR="000F171B">
        <w:t xml:space="preserve">, </w:t>
      </w:r>
      <w:r w:rsidR="000F6C64">
        <w:t>under</w:t>
      </w:r>
      <w:r w:rsidR="00242278">
        <w:t xml:space="preserve"> cl. </w:t>
      </w:r>
      <w:r w:rsidR="008D3E2D">
        <w:t>4.2.2 and 4.2.4</w:t>
      </w:r>
      <w:r w:rsidR="00242278">
        <w:t>.</w:t>
      </w:r>
    </w:p>
    <w:tbl>
      <w:tblPr>
        <w:tblStyle w:val="Table1"/>
        <w:tblW w:w="14006" w:type="dxa"/>
        <w:tblInd w:w="0" w:type="dxa"/>
        <w:tblLook w:val="04A0" w:firstRow="1" w:lastRow="0" w:firstColumn="1" w:lastColumn="0" w:noHBand="0" w:noVBand="1"/>
      </w:tblPr>
      <w:tblGrid>
        <w:gridCol w:w="1835"/>
        <w:gridCol w:w="2564"/>
        <w:gridCol w:w="3604"/>
        <w:gridCol w:w="2501"/>
        <w:gridCol w:w="3502"/>
      </w:tblGrid>
      <w:tr w:rsidR="00F446E5" w14:paraId="2A4BC8D0" w14:textId="4CDBC9D9" w:rsidTr="00F44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5"/>
        </w:trPr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460DC7" w14:textId="3271AA2A" w:rsidR="00F446E5" w:rsidRDefault="00F446E5" w:rsidP="00673E84">
            <w:pPr>
              <w:jc w:val="center"/>
              <w:rPr>
                <w:rFonts w:cs="Times New Roman (Body CS)"/>
                <w:sz w:val="18"/>
              </w:rPr>
            </w:pPr>
            <w:r>
              <w:rPr>
                <w:rFonts w:cs="Times New Roman (Body CS)"/>
              </w:rPr>
              <w:t>Staff Position Name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8B5326" w14:textId="5030C226" w:rsidR="00F446E5" w:rsidRDefault="00F446E5" w:rsidP="00673E84">
            <w:pPr>
              <w:jc w:val="center"/>
              <w:rPr>
                <w:rFonts w:cs="Times New Roman (Body CS)"/>
                <w:sz w:val="18"/>
              </w:rPr>
            </w:pPr>
            <w:r>
              <w:rPr>
                <w:rFonts w:cs="Times New Roman (Body CS)"/>
              </w:rPr>
              <w:t>Staff Position Description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C6502" w14:textId="265D560F" w:rsidR="00F446E5" w:rsidRDefault="00F446E5" w:rsidP="00673E84">
            <w:pPr>
              <w:jc w:val="center"/>
              <w:rPr>
                <w:rFonts w:cs="Times New Roman (Body CS)"/>
              </w:rPr>
            </w:pPr>
            <w:r>
              <w:rPr>
                <w:rFonts w:cs="Times New Roman (Body CS)"/>
              </w:rPr>
              <w:t>Term / Duration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2B3E06" w14:textId="6E24B05F" w:rsidR="00F446E5" w:rsidRDefault="00F446E5" w:rsidP="00673E84">
            <w:pPr>
              <w:jc w:val="center"/>
              <w:rPr>
                <w:rFonts w:cs="Times New Roman (Body CS)"/>
              </w:rPr>
            </w:pPr>
            <w:r>
              <w:rPr>
                <w:rFonts w:cs="Times New Roman (Body CS)"/>
              </w:rPr>
              <w:t>Exemption / Waiver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B5C41" w14:textId="62D580E7" w:rsidR="00F446E5" w:rsidRDefault="00F446E5" w:rsidP="00673E84">
            <w:pPr>
              <w:jc w:val="center"/>
              <w:rPr>
                <w:rFonts w:cs="Times New Roman (Body CS)"/>
              </w:rPr>
            </w:pPr>
            <w:r>
              <w:rPr>
                <w:rFonts w:cs="Times New Roman (Body CS)"/>
              </w:rPr>
              <w:t>Ring-fencing controls</w:t>
            </w:r>
          </w:p>
        </w:tc>
      </w:tr>
      <w:tr w:rsidR="00F446E5" w14:paraId="4BD1637F" w14:textId="486EFBF6" w:rsidTr="00F446E5">
        <w:trPr>
          <w:trHeight w:val="1565"/>
        </w:trPr>
        <w:sdt>
          <w:sdtPr>
            <w:rPr>
              <w:i/>
              <w:iCs/>
              <w:sz w:val="16"/>
              <w:szCs w:val="22"/>
            </w:rPr>
            <w:id w:val="859007946"/>
            <w:placeholder>
              <w:docPart w:val="474883C3ACBE4BBE8613A5D5956BFAB0"/>
            </w:placeholder>
            <w:showingPlcHdr/>
            <w:text/>
          </w:sdtPr>
          <w:sdtEndPr/>
          <w:sdtContent>
            <w:tc>
              <w:tcPr>
                <w:tcW w:w="18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top"/>
                <w:hideMark/>
              </w:tcPr>
              <w:p w14:paraId="3863949A" w14:textId="4AEDE9F5" w:rsidR="00F446E5" w:rsidRPr="000877FB" w:rsidRDefault="00F446E5" w:rsidP="00673E84">
                <w:pPr>
                  <w:jc w:val="center"/>
                  <w:rPr>
                    <w:i/>
                    <w:iCs/>
                    <w:sz w:val="16"/>
                    <w:szCs w:val="22"/>
                  </w:rPr>
                </w:pPr>
                <w:r w:rsidRPr="000877FB">
                  <w:rPr>
                    <w:rStyle w:val="PlaceholderText"/>
                    <w:i/>
                    <w:iCs/>
                    <w:sz w:val="16"/>
                    <w:szCs w:val="22"/>
                  </w:rPr>
                  <w:t>Please provide the position name.</w:t>
                </w:r>
              </w:p>
            </w:tc>
          </w:sdtContent>
        </w:sdt>
        <w:sdt>
          <w:sdtPr>
            <w:rPr>
              <w:i/>
              <w:iCs/>
              <w:sz w:val="16"/>
              <w:szCs w:val="22"/>
            </w:rPr>
            <w:id w:val="28228777"/>
            <w:placeholder>
              <w:docPart w:val="F2193B0DAAE440F6A0CB7409BD6B7FA7"/>
            </w:placeholder>
            <w:showingPlcHdr/>
            <w:text/>
          </w:sdtPr>
          <w:sdtEndPr/>
          <w:sdtContent>
            <w:tc>
              <w:tcPr>
                <w:tcW w:w="25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top"/>
                <w:hideMark/>
              </w:tcPr>
              <w:p w14:paraId="5F48A4E5" w14:textId="2BB8463B" w:rsidR="00F446E5" w:rsidRPr="000877FB" w:rsidRDefault="00F446E5" w:rsidP="00673E84">
                <w:pPr>
                  <w:jc w:val="center"/>
                  <w:rPr>
                    <w:i/>
                    <w:iCs/>
                    <w:sz w:val="16"/>
                    <w:szCs w:val="22"/>
                  </w:rPr>
                </w:pPr>
                <w:r w:rsidRPr="000877FB">
                  <w:rPr>
                    <w:rStyle w:val="PlaceholderText"/>
                    <w:i/>
                    <w:iCs/>
                    <w:sz w:val="16"/>
                    <w:szCs w:val="22"/>
                  </w:rPr>
                  <w:t>Please provide a description</w:t>
                </w:r>
                <w:r>
                  <w:rPr>
                    <w:rStyle w:val="PlaceholderText"/>
                    <w:i/>
                    <w:iCs/>
                    <w:sz w:val="16"/>
                    <w:szCs w:val="22"/>
                  </w:rPr>
                  <w:t xml:space="preserve"> of roles,</w:t>
                </w:r>
                <w:r>
                  <w:rPr>
                    <w:rStyle w:val="PlaceholderText"/>
                    <w:i/>
                    <w:iCs/>
                    <w:sz w:val="16"/>
                  </w:rPr>
                  <w:t xml:space="preserve"> functions and </w:t>
                </w:r>
                <w:r w:rsidRPr="000877FB">
                  <w:rPr>
                    <w:rStyle w:val="PlaceholderText"/>
                    <w:i/>
                    <w:iCs/>
                    <w:sz w:val="16"/>
                    <w:szCs w:val="22"/>
                  </w:rPr>
                  <w:t>duties.</w:t>
                </w:r>
              </w:p>
            </w:tc>
          </w:sdtContent>
        </w:sdt>
        <w:sdt>
          <w:sdtPr>
            <w:rPr>
              <w:i/>
              <w:iCs/>
              <w:sz w:val="16"/>
              <w:szCs w:val="22"/>
            </w:rPr>
            <w:id w:val="1003245009"/>
            <w:placeholder>
              <w:docPart w:val="9749EC4D4E4E4E68A0719D394244DEA2"/>
            </w:placeholder>
            <w:showingPlcHdr/>
          </w:sdtPr>
          <w:sdtEndPr/>
          <w:sdtContent>
            <w:tc>
              <w:tcPr>
                <w:tcW w:w="360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top"/>
              </w:tcPr>
              <w:p w14:paraId="5C0328AD" w14:textId="6A9F823C" w:rsidR="00F446E5" w:rsidRPr="000877FB" w:rsidRDefault="00F446E5" w:rsidP="00673E84">
                <w:pPr>
                  <w:jc w:val="center"/>
                  <w:rPr>
                    <w:i/>
                    <w:iCs/>
                    <w:sz w:val="16"/>
                    <w:szCs w:val="22"/>
                  </w:rPr>
                </w:pPr>
                <w:r w:rsidRPr="00FE738B">
                  <w:rPr>
                    <w:rStyle w:val="PlaceholderText"/>
                    <w:i/>
                    <w:iCs/>
                    <w:sz w:val="16"/>
                    <w:szCs w:val="16"/>
                  </w:rPr>
                  <w:t>Please provide the expected or actual duration of the sharing arrangement for each staff in the position eg. 3 staff for 2 months, 1 staff for 2 days, 7 staff permanently shared.</w:t>
                </w:r>
              </w:p>
            </w:tc>
          </w:sdtContent>
        </w:sdt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top"/>
          </w:tcPr>
          <w:p w14:paraId="31077060" w14:textId="73953620" w:rsidR="00F446E5" w:rsidRPr="000877FB" w:rsidRDefault="007B32E7" w:rsidP="00673E84">
            <w:pPr>
              <w:jc w:val="center"/>
              <w:rPr>
                <w:i/>
                <w:iCs/>
                <w:sz w:val="16"/>
                <w:szCs w:val="22"/>
              </w:rPr>
            </w:pPr>
            <w:sdt>
              <w:sdtPr>
                <w:rPr>
                  <w:i/>
                  <w:iCs/>
                  <w:sz w:val="16"/>
                  <w:szCs w:val="22"/>
                </w:rPr>
                <w:id w:val="174313809"/>
                <w:placeholder>
                  <w:docPart w:val="8501C4B7CB054FEA874823ED8D546AC6"/>
                </w:placeholder>
                <w:showingPlcHdr/>
                <w:text/>
              </w:sdtPr>
              <w:sdtEndPr/>
              <w:sdtContent>
                <w:r w:rsidR="00F446E5" w:rsidRPr="000877FB">
                  <w:rPr>
                    <w:rStyle w:val="PlaceholderText"/>
                    <w:i/>
                    <w:iCs/>
                    <w:sz w:val="16"/>
                    <w:szCs w:val="22"/>
                  </w:rPr>
                  <w:t xml:space="preserve">Please </w:t>
                </w:r>
                <w:r w:rsidR="00F446E5">
                  <w:rPr>
                    <w:rStyle w:val="PlaceholderText"/>
                    <w:i/>
                    <w:iCs/>
                    <w:sz w:val="16"/>
                    <w:szCs w:val="22"/>
                  </w:rPr>
                  <w:t>state</w:t>
                </w:r>
                <w:r w:rsidR="00F446E5" w:rsidRPr="000877FB">
                  <w:rPr>
                    <w:rStyle w:val="PlaceholderText"/>
                    <w:i/>
                    <w:iCs/>
                    <w:sz w:val="16"/>
                    <w:szCs w:val="22"/>
                  </w:rPr>
                  <w:t xml:space="preserve"> the exemption or waiver </w:t>
                </w:r>
                <w:r w:rsidR="00F446E5">
                  <w:rPr>
                    <w:rStyle w:val="PlaceholderText"/>
                    <w:i/>
                    <w:iCs/>
                    <w:sz w:val="16"/>
                    <w:szCs w:val="22"/>
                  </w:rPr>
                  <w:t>being used t</w:t>
                </w:r>
                <w:r w:rsidR="00F446E5">
                  <w:rPr>
                    <w:rStyle w:val="PlaceholderText"/>
                    <w:i/>
                    <w:iCs/>
                    <w:sz w:val="16"/>
                  </w:rPr>
                  <w:t>o allow</w:t>
                </w:r>
                <w:r w:rsidR="00F446E5">
                  <w:rPr>
                    <w:rStyle w:val="PlaceholderText"/>
                    <w:i/>
                    <w:iCs/>
                    <w:sz w:val="16"/>
                    <w:szCs w:val="22"/>
                  </w:rPr>
                  <w:t xml:space="preserve"> sharing this position </w:t>
                </w:r>
                <w:r w:rsidR="00F446E5">
                  <w:rPr>
                    <w:rStyle w:val="PlaceholderText"/>
                    <w:i/>
                    <w:iCs/>
                    <w:sz w:val="16"/>
                  </w:rPr>
                  <w:t>eg. 4.2.2(b)i, 4.2.2(b)iii or 4.2.2(d)</w:t>
                </w:r>
                <w:r w:rsidR="00F446E5">
                  <w:rPr>
                    <w:rStyle w:val="PlaceholderText"/>
                    <w:i/>
                    <w:iCs/>
                    <w:sz w:val="16"/>
                    <w:szCs w:val="22"/>
                  </w:rPr>
                  <w:t xml:space="preserve">. </w:t>
                </w:r>
                <w:r w:rsidR="00F446E5">
                  <w:rPr>
                    <w:rStyle w:val="PlaceholderText"/>
                    <w:i/>
                    <w:iCs/>
                    <w:sz w:val="16"/>
                  </w:rPr>
                  <w:t>If using a waiver, please provide a link to the waiver.</w:t>
                </w:r>
              </w:sdtContent>
            </w:sdt>
          </w:p>
        </w:tc>
        <w:sdt>
          <w:sdtPr>
            <w:rPr>
              <w:i/>
              <w:iCs/>
              <w:sz w:val="16"/>
              <w:szCs w:val="22"/>
            </w:rPr>
            <w:id w:val="-187289604"/>
            <w:placeholder>
              <w:docPart w:val="D4C6C30BC4654A75A4F7493CDB9D7F06"/>
            </w:placeholder>
            <w:showingPlcHdr/>
            <w:text/>
          </w:sdtPr>
          <w:sdtEndPr/>
          <w:sdtContent>
            <w:tc>
              <w:tcPr>
                <w:tcW w:w="350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top"/>
              </w:tcPr>
              <w:p w14:paraId="64C4D7BE" w14:textId="3E4A5D3D" w:rsidR="00F446E5" w:rsidRDefault="00F446E5" w:rsidP="00673E84">
                <w:pPr>
                  <w:jc w:val="center"/>
                  <w:rPr>
                    <w:i/>
                    <w:iCs/>
                    <w:sz w:val="16"/>
                    <w:szCs w:val="22"/>
                  </w:rPr>
                </w:pPr>
                <w:r w:rsidRPr="000877FB">
                  <w:rPr>
                    <w:rStyle w:val="PlaceholderText"/>
                    <w:i/>
                    <w:iCs/>
                    <w:sz w:val="16"/>
                    <w:szCs w:val="22"/>
                  </w:rPr>
                  <w:t xml:space="preserve">Please </w:t>
                </w:r>
                <w:r>
                  <w:rPr>
                    <w:rStyle w:val="PlaceholderText"/>
                    <w:i/>
                    <w:iCs/>
                    <w:sz w:val="16"/>
                    <w:szCs w:val="22"/>
                  </w:rPr>
                  <w:t>b</w:t>
                </w:r>
                <w:r>
                  <w:rPr>
                    <w:rStyle w:val="PlaceholderText"/>
                    <w:i/>
                    <w:iCs/>
                    <w:sz w:val="16"/>
                  </w:rPr>
                  <w:t>riefly explain any relevant controls for these positions that reduce the risk of ring-fencing breaches eg. ring-fencing training, information controls, physical separation</w:t>
                </w:r>
              </w:p>
            </w:tc>
          </w:sdtContent>
        </w:sdt>
      </w:tr>
      <w:tr w:rsidR="00F446E5" w14:paraId="49F0E394" w14:textId="6E9589E2" w:rsidTr="00F446E5">
        <w:trPr>
          <w:trHeight w:val="295"/>
        </w:trPr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E2D9A7" w14:textId="092958E3" w:rsidR="00F446E5" w:rsidRPr="000877FB" w:rsidRDefault="00F446E5" w:rsidP="00673E84">
            <w:pPr>
              <w:rPr>
                <w:sz w:val="16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C4AACB" w14:textId="1E7D65E9" w:rsidR="00F446E5" w:rsidRPr="000877FB" w:rsidRDefault="00F446E5" w:rsidP="00673E84">
            <w:pPr>
              <w:rPr>
                <w:sz w:val="16"/>
                <w:szCs w:val="22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6ADC9" w14:textId="554A1467" w:rsidR="00F446E5" w:rsidRPr="000877FB" w:rsidRDefault="00F446E5" w:rsidP="00673E84">
            <w:pPr>
              <w:rPr>
                <w:sz w:val="16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26150E" w14:textId="48BD3687" w:rsidR="00F446E5" w:rsidRPr="000877FB" w:rsidRDefault="00F446E5" w:rsidP="00673E84">
            <w:pPr>
              <w:rPr>
                <w:sz w:val="16"/>
                <w:szCs w:val="22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D79896" w14:textId="77777777" w:rsidR="00F446E5" w:rsidRPr="000877FB" w:rsidRDefault="00F446E5" w:rsidP="00673E84">
            <w:pPr>
              <w:rPr>
                <w:sz w:val="16"/>
                <w:szCs w:val="22"/>
              </w:rPr>
            </w:pPr>
          </w:p>
        </w:tc>
      </w:tr>
      <w:tr w:rsidR="00F446E5" w14:paraId="69750BED" w14:textId="5F05AB80" w:rsidTr="00F446E5">
        <w:trPr>
          <w:trHeight w:val="393"/>
        </w:trPr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578A25" w14:textId="3BF649C8" w:rsidR="00F446E5" w:rsidRDefault="00F446E5" w:rsidP="00673E84">
            <w:pPr>
              <w:rPr>
                <w:sz w:val="1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5B7E10" w14:textId="77777777" w:rsidR="00F446E5" w:rsidRDefault="00F446E5" w:rsidP="00673E84">
            <w:pPr>
              <w:rPr>
                <w:sz w:val="18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55038" w14:textId="77777777" w:rsidR="00F446E5" w:rsidRDefault="00F446E5" w:rsidP="00673E84"/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1AA900" w14:textId="74BB2F3D" w:rsidR="00F446E5" w:rsidRDefault="00F446E5" w:rsidP="00673E84"/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9134D3" w14:textId="77777777" w:rsidR="00F446E5" w:rsidRDefault="00F446E5" w:rsidP="00673E84"/>
        </w:tc>
      </w:tr>
    </w:tbl>
    <w:p w14:paraId="2F11ADF7" w14:textId="18629F70" w:rsidR="000F171B" w:rsidRDefault="000F171B" w:rsidP="000F171B">
      <w:pPr>
        <w:pStyle w:val="Heading1notnumber"/>
      </w:pPr>
      <w:r>
        <w:lastRenderedPageBreak/>
        <w:t>Office Sharing Register Template</w:t>
      </w:r>
    </w:p>
    <w:p w14:paraId="544B9F1E" w14:textId="77777777" w:rsidR="000F171B" w:rsidRDefault="000F171B" w:rsidP="000F171B">
      <w:r w:rsidRPr="00DC12E0">
        <w:rPr>
          <w:b/>
          <w:bCs/>
        </w:rPr>
        <w:t>Date of Update:</w:t>
      </w:r>
      <w:r>
        <w:t xml:space="preserve"> </w:t>
      </w:r>
      <w:sdt>
        <w:sdtPr>
          <w:id w:val="1270437238"/>
          <w:placeholder>
            <w:docPart w:val="77EC2897A44C4A1E8C0F6E6B9FF60A3B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9D03BB">
            <w:rPr>
              <w:rStyle w:val="PlaceholderText"/>
            </w:rPr>
            <w:t>Click or tap to enter a date.</w:t>
          </w:r>
        </w:sdtContent>
      </w:sdt>
    </w:p>
    <w:p w14:paraId="6C51CCFC" w14:textId="771D4FA7" w:rsidR="000F171B" w:rsidRDefault="005B351F" w:rsidP="00160CA6">
      <w:pPr>
        <w:spacing w:before="240" w:after="240"/>
      </w:pPr>
      <w:r>
        <w:t xml:space="preserve">This register is intended to </w:t>
      </w:r>
      <w:r w:rsidR="000F171B">
        <w:t xml:space="preserve">be a living document and under the guideline must be updated quarterly </w:t>
      </w:r>
      <w:r w:rsidR="00712120">
        <w:t>(</w:t>
      </w:r>
      <w:r w:rsidR="000F171B">
        <w:t xml:space="preserve">by 15 January, 15 April, 15 </w:t>
      </w:r>
      <w:proofErr w:type="gramStart"/>
      <w:r w:rsidR="000F171B">
        <w:t>July</w:t>
      </w:r>
      <w:proofErr w:type="gramEnd"/>
      <w:r w:rsidR="000F171B">
        <w:t xml:space="preserve"> and 15 October of each year</w:t>
      </w:r>
      <w:r w:rsidR="00712120">
        <w:t>)</w:t>
      </w:r>
      <w:r w:rsidR="00712120" w:rsidRPr="00712120">
        <w:t xml:space="preserve"> </w:t>
      </w:r>
      <w:r>
        <w:t>though can be updated more frequently if required</w:t>
      </w:r>
      <w:r w:rsidR="000F171B">
        <w:t>.</w:t>
      </w:r>
      <w:r w:rsidR="00160CA6">
        <w:t xml:space="preserve"> </w:t>
      </w:r>
      <w:r w:rsidR="000F171B">
        <w:t>This register includes staff in shared offices, as in cl. 4.2.1 and 4.2.4.</w:t>
      </w:r>
    </w:p>
    <w:tbl>
      <w:tblPr>
        <w:tblStyle w:val="Table1"/>
        <w:tblW w:w="13750" w:type="dxa"/>
        <w:tblInd w:w="0" w:type="dxa"/>
        <w:tblLook w:val="04A0" w:firstRow="1" w:lastRow="0" w:firstColumn="1" w:lastColumn="0" w:noHBand="0" w:noVBand="1"/>
      </w:tblPr>
      <w:tblGrid>
        <w:gridCol w:w="2268"/>
        <w:gridCol w:w="2552"/>
        <w:gridCol w:w="2693"/>
        <w:gridCol w:w="3260"/>
        <w:gridCol w:w="2977"/>
      </w:tblGrid>
      <w:tr w:rsidR="002A31D3" w14:paraId="0D2219BB" w14:textId="77777777" w:rsidTr="00FE73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0F4BE7" w14:textId="11CC553F" w:rsidR="002A31D3" w:rsidRDefault="002A31D3" w:rsidP="002A31D3">
            <w:pPr>
              <w:jc w:val="center"/>
              <w:rPr>
                <w:rFonts w:cs="Times New Roman (Body CS)"/>
                <w:sz w:val="18"/>
              </w:rPr>
            </w:pPr>
            <w:r>
              <w:rPr>
                <w:rFonts w:cs="Times New Roman (Body CS)"/>
              </w:rPr>
              <w:t>Office Location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DF9C3B" w14:textId="46204C65" w:rsidR="002A31D3" w:rsidRDefault="002A31D3" w:rsidP="002A31D3">
            <w:pPr>
              <w:jc w:val="center"/>
              <w:rPr>
                <w:rFonts w:cs="Times New Roman (Body CS)"/>
                <w:sz w:val="18"/>
              </w:rPr>
            </w:pPr>
            <w:r>
              <w:rPr>
                <w:rFonts w:cs="Times New Roman (Body CS)"/>
              </w:rPr>
              <w:t>DNSP Staff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796FEE" w14:textId="78151A95" w:rsidR="002A31D3" w:rsidRDefault="002A31D3" w:rsidP="002A31D3">
            <w:pPr>
              <w:jc w:val="center"/>
              <w:rPr>
                <w:rFonts w:cs="Times New Roman (Body CS)"/>
              </w:rPr>
            </w:pPr>
            <w:r>
              <w:rPr>
                <w:rFonts w:cs="Times New Roman (Body CS)"/>
              </w:rPr>
              <w:t>RESP Staff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7D7E6" w14:textId="0F769462" w:rsidR="002A31D3" w:rsidRDefault="002A31D3" w:rsidP="002A31D3">
            <w:pPr>
              <w:jc w:val="center"/>
              <w:rPr>
                <w:rFonts w:cs="Times New Roman (Body CS)"/>
              </w:rPr>
            </w:pPr>
            <w:r>
              <w:rPr>
                <w:rFonts w:cs="Times New Roman (Body CS)"/>
              </w:rPr>
              <w:t>Ring-fencing controls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B2759C" w14:textId="2377A91A" w:rsidR="002A31D3" w:rsidRDefault="002A31D3" w:rsidP="002A31D3">
            <w:pPr>
              <w:jc w:val="center"/>
              <w:rPr>
                <w:rFonts w:cs="Times New Roman (Body CS)"/>
              </w:rPr>
            </w:pPr>
            <w:r>
              <w:rPr>
                <w:rFonts w:cs="Times New Roman (Body CS)"/>
              </w:rPr>
              <w:t>Exemption / Waiver</w:t>
            </w:r>
          </w:p>
        </w:tc>
      </w:tr>
      <w:tr w:rsidR="002A31D3" w14:paraId="0F8D2735" w14:textId="77777777" w:rsidTr="00FE738B">
        <w:sdt>
          <w:sdtPr>
            <w:rPr>
              <w:i/>
              <w:iCs/>
              <w:sz w:val="16"/>
              <w:szCs w:val="22"/>
            </w:rPr>
            <w:id w:val="-619460312"/>
            <w:placeholder>
              <w:docPart w:val="0544A1B40B6341BF9B6EBC43A2923A68"/>
            </w:placeholder>
            <w:showingPlcHdr/>
            <w:text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top"/>
                <w:hideMark/>
              </w:tcPr>
              <w:p w14:paraId="7041CA83" w14:textId="0012AA0B" w:rsidR="002A31D3" w:rsidRPr="000877FB" w:rsidRDefault="002A31D3" w:rsidP="002A31D3">
                <w:pPr>
                  <w:jc w:val="center"/>
                  <w:rPr>
                    <w:i/>
                    <w:iCs/>
                    <w:sz w:val="16"/>
                    <w:szCs w:val="22"/>
                  </w:rPr>
                </w:pPr>
                <w:r w:rsidRPr="000877FB">
                  <w:rPr>
                    <w:rStyle w:val="PlaceholderText"/>
                    <w:i/>
                    <w:iCs/>
                    <w:sz w:val="16"/>
                    <w:szCs w:val="22"/>
                  </w:rPr>
                  <w:t xml:space="preserve">Please provide the </w:t>
                </w:r>
                <w:r>
                  <w:rPr>
                    <w:rStyle w:val="PlaceholderText"/>
                    <w:i/>
                    <w:iCs/>
                    <w:sz w:val="16"/>
                    <w:szCs w:val="22"/>
                  </w:rPr>
                  <w:t>n</w:t>
                </w:r>
                <w:r>
                  <w:rPr>
                    <w:rStyle w:val="PlaceholderText"/>
                    <w:i/>
                    <w:iCs/>
                    <w:sz w:val="16"/>
                  </w:rPr>
                  <w:t>ame of the suburb, town or LGA of the office</w:t>
                </w:r>
                <w:r w:rsidRPr="000877FB">
                  <w:rPr>
                    <w:rStyle w:val="PlaceholderText"/>
                    <w:i/>
                    <w:iCs/>
                    <w:sz w:val="16"/>
                    <w:szCs w:val="22"/>
                  </w:rPr>
                  <w:t>.</w:t>
                </w:r>
              </w:p>
            </w:tc>
          </w:sdtContent>
        </w:sdt>
        <w:sdt>
          <w:sdtPr>
            <w:rPr>
              <w:i/>
              <w:iCs/>
              <w:sz w:val="16"/>
              <w:szCs w:val="22"/>
            </w:rPr>
            <w:id w:val="1920361973"/>
            <w:placeholder>
              <w:docPart w:val="5E470BA8690B4C5EA22F85E62E503EE7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top"/>
                <w:hideMark/>
              </w:tcPr>
              <w:p w14:paraId="2702EA8B" w14:textId="47D161A6" w:rsidR="002A31D3" w:rsidRPr="000877FB" w:rsidRDefault="002A31D3" w:rsidP="002A31D3">
                <w:pPr>
                  <w:jc w:val="center"/>
                  <w:rPr>
                    <w:i/>
                    <w:iCs/>
                    <w:sz w:val="16"/>
                    <w:szCs w:val="22"/>
                  </w:rPr>
                </w:pPr>
                <w:r w:rsidRPr="000877FB">
                  <w:rPr>
                    <w:rStyle w:val="PlaceholderText"/>
                    <w:i/>
                    <w:iCs/>
                    <w:sz w:val="16"/>
                    <w:szCs w:val="22"/>
                  </w:rPr>
                  <w:t xml:space="preserve">Please </w:t>
                </w:r>
                <w:r>
                  <w:rPr>
                    <w:rStyle w:val="PlaceholderText"/>
                    <w:i/>
                    <w:iCs/>
                    <w:sz w:val="16"/>
                    <w:szCs w:val="22"/>
                  </w:rPr>
                  <w:t>d</w:t>
                </w:r>
                <w:r>
                  <w:rPr>
                    <w:rStyle w:val="PlaceholderText"/>
                    <w:i/>
                    <w:iCs/>
                    <w:sz w:val="16"/>
                  </w:rPr>
                  <w:t>escribe what duties are performed by DNSP staff in this office</w:t>
                </w:r>
                <w:r w:rsidRPr="000877FB">
                  <w:rPr>
                    <w:rStyle w:val="PlaceholderText"/>
                    <w:i/>
                    <w:iCs/>
                    <w:sz w:val="16"/>
                    <w:szCs w:val="22"/>
                  </w:rPr>
                  <w:t>.</w:t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top"/>
          </w:tcPr>
          <w:p w14:paraId="35ECA027" w14:textId="06D557B2" w:rsidR="002A31D3" w:rsidRPr="000877FB" w:rsidRDefault="007B32E7" w:rsidP="002A31D3">
            <w:pPr>
              <w:jc w:val="center"/>
              <w:rPr>
                <w:i/>
                <w:iCs/>
                <w:sz w:val="16"/>
                <w:szCs w:val="22"/>
              </w:rPr>
            </w:pPr>
            <w:sdt>
              <w:sdtPr>
                <w:rPr>
                  <w:i/>
                  <w:iCs/>
                  <w:sz w:val="16"/>
                  <w:szCs w:val="22"/>
                </w:rPr>
                <w:id w:val="-1377539291"/>
                <w:placeholder>
                  <w:docPart w:val="B956F925039F4AE6B353E140C95A0187"/>
                </w:placeholder>
                <w:showingPlcHdr/>
                <w:text/>
              </w:sdtPr>
              <w:sdtEndPr/>
              <w:sdtContent>
                <w:r w:rsidR="002A31D3" w:rsidRPr="000877FB">
                  <w:rPr>
                    <w:rStyle w:val="PlaceholderText"/>
                    <w:i/>
                    <w:iCs/>
                    <w:sz w:val="16"/>
                    <w:szCs w:val="22"/>
                  </w:rPr>
                  <w:t xml:space="preserve">Please </w:t>
                </w:r>
                <w:r w:rsidR="002A31D3">
                  <w:rPr>
                    <w:rStyle w:val="PlaceholderText"/>
                    <w:i/>
                    <w:iCs/>
                    <w:sz w:val="16"/>
                    <w:szCs w:val="22"/>
                  </w:rPr>
                  <w:t>d</w:t>
                </w:r>
                <w:r w:rsidR="002A31D3">
                  <w:rPr>
                    <w:rStyle w:val="PlaceholderText"/>
                    <w:i/>
                    <w:iCs/>
                    <w:sz w:val="16"/>
                  </w:rPr>
                  <w:t>escribe what duties are performed by RESP staff in this office</w:t>
                </w:r>
                <w:r w:rsidR="002A31D3" w:rsidRPr="000877FB">
                  <w:rPr>
                    <w:rStyle w:val="PlaceholderText"/>
                    <w:i/>
                    <w:iCs/>
                    <w:sz w:val="16"/>
                    <w:szCs w:val="22"/>
                  </w:rPr>
                  <w:t>.</w:t>
                </w:r>
              </w:sdtContent>
            </w:sdt>
          </w:p>
        </w:tc>
        <w:sdt>
          <w:sdtPr>
            <w:rPr>
              <w:i/>
              <w:iCs/>
              <w:sz w:val="16"/>
              <w:szCs w:val="22"/>
            </w:rPr>
            <w:id w:val="-904447581"/>
            <w:placeholder>
              <w:docPart w:val="09EA018EA7614D3BA05FDE693094CE93"/>
            </w:placeholder>
            <w:showingPlcHdr/>
            <w:text/>
          </w:sdtPr>
          <w:sdtEndPr/>
          <w:sdtContent>
            <w:tc>
              <w:tcPr>
                <w:tcW w:w="32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top"/>
              </w:tcPr>
              <w:p w14:paraId="51C8C0D9" w14:textId="536C19EF" w:rsidR="002A31D3" w:rsidRPr="000877FB" w:rsidRDefault="002A31D3" w:rsidP="002A31D3">
                <w:pPr>
                  <w:jc w:val="center"/>
                  <w:rPr>
                    <w:i/>
                    <w:iCs/>
                    <w:sz w:val="16"/>
                    <w:szCs w:val="22"/>
                  </w:rPr>
                </w:pPr>
                <w:r w:rsidRPr="000877FB">
                  <w:rPr>
                    <w:rStyle w:val="PlaceholderText"/>
                    <w:i/>
                    <w:iCs/>
                    <w:sz w:val="16"/>
                    <w:szCs w:val="22"/>
                  </w:rPr>
                  <w:t xml:space="preserve">Please </w:t>
                </w:r>
                <w:r>
                  <w:rPr>
                    <w:rStyle w:val="PlaceholderText"/>
                    <w:i/>
                    <w:iCs/>
                    <w:sz w:val="16"/>
                    <w:szCs w:val="22"/>
                  </w:rPr>
                  <w:t>b</w:t>
                </w:r>
                <w:r>
                  <w:rPr>
                    <w:rStyle w:val="PlaceholderText"/>
                    <w:i/>
                    <w:iCs/>
                    <w:sz w:val="16"/>
                  </w:rPr>
                  <w:t>riefly explain any relevant controls for this office that reduce the risk of ring-fencing breaches eg. ring-fencing training, information controls, physical separation</w:t>
                </w:r>
              </w:p>
            </w:tc>
          </w:sdtContent>
        </w:sdt>
        <w:sdt>
          <w:sdtPr>
            <w:rPr>
              <w:i/>
              <w:iCs/>
              <w:sz w:val="16"/>
              <w:szCs w:val="22"/>
            </w:rPr>
            <w:id w:val="1888763109"/>
            <w:placeholder>
              <w:docPart w:val="FB43875951B143CDA2310029DC69D29C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top"/>
              </w:tcPr>
              <w:p w14:paraId="1D9B2604" w14:textId="4A99AFB4" w:rsidR="002A31D3" w:rsidRPr="000877FB" w:rsidRDefault="002A31D3" w:rsidP="002A31D3">
                <w:pPr>
                  <w:jc w:val="center"/>
                  <w:rPr>
                    <w:i/>
                    <w:iCs/>
                    <w:sz w:val="16"/>
                    <w:szCs w:val="22"/>
                  </w:rPr>
                </w:pPr>
                <w:r w:rsidRPr="000877FB">
                  <w:rPr>
                    <w:rStyle w:val="PlaceholderText"/>
                    <w:i/>
                    <w:iCs/>
                    <w:sz w:val="16"/>
                    <w:szCs w:val="22"/>
                  </w:rPr>
                  <w:t xml:space="preserve">Please </w:t>
                </w:r>
                <w:r>
                  <w:rPr>
                    <w:rStyle w:val="PlaceholderText"/>
                    <w:i/>
                    <w:iCs/>
                    <w:sz w:val="16"/>
                    <w:szCs w:val="22"/>
                  </w:rPr>
                  <w:t>state</w:t>
                </w:r>
                <w:r w:rsidRPr="000877FB">
                  <w:rPr>
                    <w:rStyle w:val="PlaceholderText"/>
                    <w:i/>
                    <w:iCs/>
                    <w:sz w:val="16"/>
                    <w:szCs w:val="22"/>
                  </w:rPr>
                  <w:t xml:space="preserve"> the exemption or waiver </w:t>
                </w:r>
                <w:r>
                  <w:rPr>
                    <w:rStyle w:val="PlaceholderText"/>
                    <w:i/>
                    <w:iCs/>
                    <w:sz w:val="16"/>
                    <w:szCs w:val="22"/>
                  </w:rPr>
                  <w:t>being used for sharing this office eg. 4.2.1(b)i or 4.2.1(b)iii.</w:t>
                </w:r>
                <w:r w:rsidR="00810C18">
                  <w:rPr>
                    <w:rStyle w:val="PlaceholderText"/>
                    <w:i/>
                    <w:iCs/>
                    <w:sz w:val="16"/>
                    <w:szCs w:val="22"/>
                  </w:rPr>
                  <w:t xml:space="preserve"> </w:t>
                </w:r>
                <w:r w:rsidR="00810C18">
                  <w:rPr>
                    <w:rStyle w:val="PlaceholderText"/>
                    <w:i/>
                    <w:iCs/>
                    <w:sz w:val="16"/>
                  </w:rPr>
                  <w:t>If using a waiver, please provide a link to the waiver.</w:t>
                </w:r>
              </w:p>
            </w:tc>
          </w:sdtContent>
        </w:sdt>
      </w:tr>
      <w:tr w:rsidR="002A31D3" w14:paraId="03E11F25" w14:textId="77777777" w:rsidTr="00FE738B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25E8D5" w14:textId="77777777" w:rsidR="002A31D3" w:rsidRPr="000877FB" w:rsidRDefault="002A31D3" w:rsidP="002A31D3">
            <w:pPr>
              <w:rPr>
                <w:sz w:val="16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61FF49" w14:textId="77777777" w:rsidR="002A31D3" w:rsidRPr="000877FB" w:rsidRDefault="002A31D3" w:rsidP="002A31D3">
            <w:pPr>
              <w:rPr>
                <w:sz w:val="16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8B4711" w14:textId="77777777" w:rsidR="002A31D3" w:rsidRPr="000877FB" w:rsidRDefault="002A31D3" w:rsidP="002A31D3">
            <w:pPr>
              <w:rPr>
                <w:sz w:val="16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2562E" w14:textId="77777777" w:rsidR="002A31D3" w:rsidRPr="000877FB" w:rsidRDefault="002A31D3" w:rsidP="002A31D3">
            <w:pPr>
              <w:rPr>
                <w:sz w:val="16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0F80E" w14:textId="77777777" w:rsidR="002A31D3" w:rsidRPr="000877FB" w:rsidRDefault="002A31D3" w:rsidP="002A31D3">
            <w:pPr>
              <w:rPr>
                <w:sz w:val="16"/>
                <w:szCs w:val="22"/>
              </w:rPr>
            </w:pPr>
          </w:p>
        </w:tc>
      </w:tr>
      <w:tr w:rsidR="002A31D3" w14:paraId="5019485E" w14:textId="77777777" w:rsidTr="00FE738B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748630" w14:textId="77777777" w:rsidR="002A31D3" w:rsidRDefault="002A31D3" w:rsidP="00DC4D7F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CBEAD" w14:textId="77777777" w:rsidR="002A31D3" w:rsidRDefault="002A31D3" w:rsidP="00DC4D7F">
            <w:pPr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3BA13B" w14:textId="77777777" w:rsidR="002A31D3" w:rsidRDefault="002A31D3" w:rsidP="00DC4D7F">
            <w:pPr>
              <w:rPr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A5189E" w14:textId="77777777" w:rsidR="002A31D3" w:rsidRDefault="002A31D3" w:rsidP="00DC4D7F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AE4A7A" w14:textId="77777777" w:rsidR="002A31D3" w:rsidRDefault="002A31D3" w:rsidP="00DC4D7F"/>
        </w:tc>
      </w:tr>
    </w:tbl>
    <w:p w14:paraId="74FA1E34" w14:textId="77777777" w:rsidR="000F171B" w:rsidRDefault="000F171B" w:rsidP="000F171B"/>
    <w:p w14:paraId="364C3D6B" w14:textId="77777777" w:rsidR="000F171B" w:rsidRDefault="000F171B" w:rsidP="009E5545">
      <w:pPr>
        <w:ind w:left="340" w:hanging="340"/>
      </w:pPr>
    </w:p>
    <w:sectPr w:rsidR="000F171B" w:rsidSect="00AD59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27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80D9" w14:textId="77777777" w:rsidR="007B32E7" w:rsidRDefault="007B32E7" w:rsidP="004B4412">
      <w:pPr>
        <w:spacing w:before="0"/>
      </w:pPr>
      <w:r>
        <w:separator/>
      </w:r>
    </w:p>
  </w:endnote>
  <w:endnote w:type="continuationSeparator" w:id="0">
    <w:p w14:paraId="250312B4" w14:textId="77777777" w:rsidR="007B32E7" w:rsidRDefault="007B32E7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imes New Roman (Body CS)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D7AF" w14:textId="77777777" w:rsidR="007D14AE" w:rsidRDefault="007D14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FC9A9" w14:textId="77777777" w:rsidR="007D14AE" w:rsidRDefault="007D14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48CD" w14:textId="77777777" w:rsidR="00691616" w:rsidRDefault="00691616">
    <w:pPr>
      <w:pStyle w:val="Footer"/>
    </w:pPr>
  </w:p>
  <w:p w14:paraId="6E0A9DC3" w14:textId="77777777"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77C14" w14:textId="77777777" w:rsidR="007B32E7" w:rsidRDefault="007B32E7" w:rsidP="004B4412">
      <w:pPr>
        <w:spacing w:before="0"/>
      </w:pPr>
      <w:r>
        <w:separator/>
      </w:r>
    </w:p>
  </w:footnote>
  <w:footnote w:type="continuationSeparator" w:id="0">
    <w:p w14:paraId="5376138A" w14:textId="77777777" w:rsidR="007B32E7" w:rsidRDefault="007B32E7" w:rsidP="004B441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E2F00" w14:textId="1FBA8C15" w:rsidR="007D14AE" w:rsidRDefault="007B32E7">
    <w:pPr>
      <w:pStyle w:val="Header"/>
    </w:pPr>
    <w:r>
      <w:rPr>
        <w:noProof/>
      </w:rPr>
      <w:pict w14:anchorId="5A2D87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5889485" o:spid="_x0000_s2050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9E0DD" w14:textId="508739EE" w:rsidR="007D14AE" w:rsidRDefault="007B32E7">
    <w:pPr>
      <w:pStyle w:val="Header"/>
    </w:pPr>
    <w:r>
      <w:rPr>
        <w:noProof/>
      </w:rPr>
      <w:pict w14:anchorId="3F162B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5889486" o:spid="_x0000_s2051" type="#_x0000_t136" style="position:absolute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E0A4" w14:textId="2197969A" w:rsidR="007D14AE" w:rsidRDefault="007B32E7">
    <w:pPr>
      <w:pStyle w:val="Header"/>
    </w:pPr>
    <w:r>
      <w:rPr>
        <w:noProof/>
      </w:rPr>
      <w:pict w14:anchorId="3EA02A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5889484" o:spid="_x0000_s2049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7" w15:restartNumberingAfterBreak="0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19" w15:restartNumberingAfterBreak="0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C378C"/>
    <w:multiLevelType w:val="hybridMultilevel"/>
    <w:tmpl w:val="5D98E398"/>
    <w:lvl w:ilvl="0" w:tplc="852A31B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6EF17319"/>
    <w:multiLevelType w:val="hybridMultilevel"/>
    <w:tmpl w:val="51F477BC"/>
    <w:lvl w:ilvl="0" w:tplc="34A8931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6" w15:restartNumberingAfterBreak="0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7" w15:restartNumberingAfterBreak="0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 w15:restartNumberingAfterBreak="0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2"/>
  </w:num>
  <w:num w:numId="10">
    <w:abstractNumId w:val="15"/>
  </w:num>
  <w:num w:numId="11">
    <w:abstractNumId w:val="9"/>
  </w:num>
  <w:num w:numId="12">
    <w:abstractNumId w:val="12"/>
  </w:num>
  <w:num w:numId="13">
    <w:abstractNumId w:val="14"/>
  </w:num>
  <w:num w:numId="14">
    <w:abstractNumId w:val="2"/>
  </w:num>
  <w:num w:numId="15">
    <w:abstractNumId w:val="24"/>
  </w:num>
  <w:num w:numId="16">
    <w:abstractNumId w:val="27"/>
  </w:num>
  <w:num w:numId="17">
    <w:abstractNumId w:val="26"/>
  </w:num>
  <w:num w:numId="18">
    <w:abstractNumId w:val="18"/>
  </w:num>
  <w:num w:numId="19">
    <w:abstractNumId w:val="13"/>
  </w:num>
  <w:num w:numId="20">
    <w:abstractNumId w:val="16"/>
  </w:num>
  <w:num w:numId="21">
    <w:abstractNumId w:val="25"/>
  </w:num>
  <w:num w:numId="22">
    <w:abstractNumId w:val="19"/>
  </w:num>
  <w:num w:numId="23">
    <w:abstractNumId w:val="8"/>
  </w:num>
  <w:num w:numId="24">
    <w:abstractNumId w:val="3"/>
  </w:num>
  <w:num w:numId="25">
    <w:abstractNumId w:val="17"/>
  </w:num>
  <w:num w:numId="26">
    <w:abstractNumId w:val="11"/>
  </w:num>
  <w:num w:numId="27">
    <w:abstractNumId w:val="20"/>
  </w:num>
  <w:num w:numId="28">
    <w:abstractNumId w:val="23"/>
  </w:num>
  <w:num w:numId="29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urrentname" w:val="\\homesharecl\HomeDrives\dsmit\Desktop\Normal.dotm"/>
  </w:docVars>
  <w:rsids>
    <w:rsidRoot w:val="00AD5968"/>
    <w:rsid w:val="00004484"/>
    <w:rsid w:val="0002115F"/>
    <w:rsid w:val="00021202"/>
    <w:rsid w:val="000225C4"/>
    <w:rsid w:val="0002508C"/>
    <w:rsid w:val="0003578C"/>
    <w:rsid w:val="000576F2"/>
    <w:rsid w:val="00063247"/>
    <w:rsid w:val="00070F9F"/>
    <w:rsid w:val="0007137B"/>
    <w:rsid w:val="00085663"/>
    <w:rsid w:val="00085EBF"/>
    <w:rsid w:val="000877FB"/>
    <w:rsid w:val="000D122C"/>
    <w:rsid w:val="000E1819"/>
    <w:rsid w:val="000E6C72"/>
    <w:rsid w:val="000F171B"/>
    <w:rsid w:val="000F2368"/>
    <w:rsid w:val="000F6C64"/>
    <w:rsid w:val="00116EB2"/>
    <w:rsid w:val="00124609"/>
    <w:rsid w:val="0013577C"/>
    <w:rsid w:val="001573E4"/>
    <w:rsid w:val="00160756"/>
    <w:rsid w:val="00160CA6"/>
    <w:rsid w:val="0017232E"/>
    <w:rsid w:val="00174102"/>
    <w:rsid w:val="00180157"/>
    <w:rsid w:val="00181223"/>
    <w:rsid w:val="00186F77"/>
    <w:rsid w:val="001926A4"/>
    <w:rsid w:val="001A3A19"/>
    <w:rsid w:val="001B246B"/>
    <w:rsid w:val="001B45A0"/>
    <w:rsid w:val="001C18EE"/>
    <w:rsid w:val="001D055E"/>
    <w:rsid w:val="001E5C6C"/>
    <w:rsid w:val="001F492E"/>
    <w:rsid w:val="001F6DA3"/>
    <w:rsid w:val="00211461"/>
    <w:rsid w:val="00212737"/>
    <w:rsid w:val="00224DB9"/>
    <w:rsid w:val="00242278"/>
    <w:rsid w:val="00251745"/>
    <w:rsid w:val="00255303"/>
    <w:rsid w:val="00263AC0"/>
    <w:rsid w:val="0026772D"/>
    <w:rsid w:val="00286874"/>
    <w:rsid w:val="00296B65"/>
    <w:rsid w:val="002A31D3"/>
    <w:rsid w:val="002A7DEF"/>
    <w:rsid w:val="002F34C2"/>
    <w:rsid w:val="002F7986"/>
    <w:rsid w:val="00303C4A"/>
    <w:rsid w:val="00307F6D"/>
    <w:rsid w:val="003177A2"/>
    <w:rsid w:val="003271B5"/>
    <w:rsid w:val="003301BA"/>
    <w:rsid w:val="00330CA0"/>
    <w:rsid w:val="00331264"/>
    <w:rsid w:val="00334C8D"/>
    <w:rsid w:val="00340655"/>
    <w:rsid w:val="003459E6"/>
    <w:rsid w:val="003518B3"/>
    <w:rsid w:val="00371641"/>
    <w:rsid w:val="003846F1"/>
    <w:rsid w:val="00391C4A"/>
    <w:rsid w:val="003938D2"/>
    <w:rsid w:val="003A3137"/>
    <w:rsid w:val="003A673F"/>
    <w:rsid w:val="003B5A70"/>
    <w:rsid w:val="0041638D"/>
    <w:rsid w:val="00424A78"/>
    <w:rsid w:val="00475DDE"/>
    <w:rsid w:val="00480B4B"/>
    <w:rsid w:val="004849B2"/>
    <w:rsid w:val="00485DC4"/>
    <w:rsid w:val="004B4412"/>
    <w:rsid w:val="004C348C"/>
    <w:rsid w:val="004D1733"/>
    <w:rsid w:val="004D27B5"/>
    <w:rsid w:val="004D55BA"/>
    <w:rsid w:val="005038DB"/>
    <w:rsid w:val="00504AF7"/>
    <w:rsid w:val="00511DF5"/>
    <w:rsid w:val="0052379B"/>
    <w:rsid w:val="00530128"/>
    <w:rsid w:val="00532467"/>
    <w:rsid w:val="00547BA2"/>
    <w:rsid w:val="00547CCF"/>
    <w:rsid w:val="00554823"/>
    <w:rsid w:val="00564A4D"/>
    <w:rsid w:val="00571B35"/>
    <w:rsid w:val="00571C9F"/>
    <w:rsid w:val="00577A09"/>
    <w:rsid w:val="00580B78"/>
    <w:rsid w:val="00584D8F"/>
    <w:rsid w:val="0059212B"/>
    <w:rsid w:val="00596D42"/>
    <w:rsid w:val="005A404D"/>
    <w:rsid w:val="005B1E3C"/>
    <w:rsid w:val="005B351F"/>
    <w:rsid w:val="005B4BD0"/>
    <w:rsid w:val="005C24AC"/>
    <w:rsid w:val="005C26CC"/>
    <w:rsid w:val="005E6C0E"/>
    <w:rsid w:val="00615C6B"/>
    <w:rsid w:val="00632D6D"/>
    <w:rsid w:val="00642C3E"/>
    <w:rsid w:val="00646025"/>
    <w:rsid w:val="00655AAD"/>
    <w:rsid w:val="00663DAD"/>
    <w:rsid w:val="00673E84"/>
    <w:rsid w:val="00676679"/>
    <w:rsid w:val="00691616"/>
    <w:rsid w:val="006A5CF6"/>
    <w:rsid w:val="006A71D4"/>
    <w:rsid w:val="006B4CF9"/>
    <w:rsid w:val="006B7AC8"/>
    <w:rsid w:val="006D550F"/>
    <w:rsid w:val="006D77F3"/>
    <w:rsid w:val="00701CAB"/>
    <w:rsid w:val="00707563"/>
    <w:rsid w:val="00712120"/>
    <w:rsid w:val="00720715"/>
    <w:rsid w:val="0072348C"/>
    <w:rsid w:val="00724A37"/>
    <w:rsid w:val="007303C3"/>
    <w:rsid w:val="00731E87"/>
    <w:rsid w:val="007406D7"/>
    <w:rsid w:val="00743223"/>
    <w:rsid w:val="00746E01"/>
    <w:rsid w:val="00763E5D"/>
    <w:rsid w:val="00767740"/>
    <w:rsid w:val="00775671"/>
    <w:rsid w:val="00777EE6"/>
    <w:rsid w:val="00782EEA"/>
    <w:rsid w:val="007B2C72"/>
    <w:rsid w:val="007B32E7"/>
    <w:rsid w:val="007C1C53"/>
    <w:rsid w:val="007D14AE"/>
    <w:rsid w:val="007E26A9"/>
    <w:rsid w:val="007E4904"/>
    <w:rsid w:val="007E4CB5"/>
    <w:rsid w:val="007F066B"/>
    <w:rsid w:val="008033C4"/>
    <w:rsid w:val="00806C88"/>
    <w:rsid w:val="0081034E"/>
    <w:rsid w:val="00810C18"/>
    <w:rsid w:val="00815224"/>
    <w:rsid w:val="008344F6"/>
    <w:rsid w:val="0083510F"/>
    <w:rsid w:val="00841EA7"/>
    <w:rsid w:val="00851209"/>
    <w:rsid w:val="0088007E"/>
    <w:rsid w:val="008837AC"/>
    <w:rsid w:val="008945B4"/>
    <w:rsid w:val="008A587D"/>
    <w:rsid w:val="008C5486"/>
    <w:rsid w:val="008D3E2D"/>
    <w:rsid w:val="008E7031"/>
    <w:rsid w:val="009046E5"/>
    <w:rsid w:val="009160AF"/>
    <w:rsid w:val="00922C95"/>
    <w:rsid w:val="009233EE"/>
    <w:rsid w:val="00932DC5"/>
    <w:rsid w:val="0093685A"/>
    <w:rsid w:val="00964DB0"/>
    <w:rsid w:val="009661DE"/>
    <w:rsid w:val="00971B1D"/>
    <w:rsid w:val="009856B7"/>
    <w:rsid w:val="0098602B"/>
    <w:rsid w:val="00991B3B"/>
    <w:rsid w:val="00992AAE"/>
    <w:rsid w:val="009962BA"/>
    <w:rsid w:val="009B74B0"/>
    <w:rsid w:val="009D4414"/>
    <w:rsid w:val="009D6B46"/>
    <w:rsid w:val="009E5545"/>
    <w:rsid w:val="009F47F5"/>
    <w:rsid w:val="009F4940"/>
    <w:rsid w:val="00A0248C"/>
    <w:rsid w:val="00A1665B"/>
    <w:rsid w:val="00A323D9"/>
    <w:rsid w:val="00A4478A"/>
    <w:rsid w:val="00A44852"/>
    <w:rsid w:val="00A57D04"/>
    <w:rsid w:val="00A60A26"/>
    <w:rsid w:val="00A61233"/>
    <w:rsid w:val="00A61598"/>
    <w:rsid w:val="00A734EA"/>
    <w:rsid w:val="00A84F46"/>
    <w:rsid w:val="00A871F4"/>
    <w:rsid w:val="00AB0446"/>
    <w:rsid w:val="00AC1B2C"/>
    <w:rsid w:val="00AC3264"/>
    <w:rsid w:val="00AC3E35"/>
    <w:rsid w:val="00AC6F01"/>
    <w:rsid w:val="00AD5968"/>
    <w:rsid w:val="00AE0FE2"/>
    <w:rsid w:val="00AE1BF1"/>
    <w:rsid w:val="00AE686B"/>
    <w:rsid w:val="00AF0DD2"/>
    <w:rsid w:val="00B10314"/>
    <w:rsid w:val="00B13048"/>
    <w:rsid w:val="00B15998"/>
    <w:rsid w:val="00B1716D"/>
    <w:rsid w:val="00B17A1D"/>
    <w:rsid w:val="00B207A0"/>
    <w:rsid w:val="00B56E03"/>
    <w:rsid w:val="00B60F5D"/>
    <w:rsid w:val="00B62438"/>
    <w:rsid w:val="00B64FB0"/>
    <w:rsid w:val="00B67E91"/>
    <w:rsid w:val="00B8080B"/>
    <w:rsid w:val="00B87C39"/>
    <w:rsid w:val="00BA4665"/>
    <w:rsid w:val="00BB2FB2"/>
    <w:rsid w:val="00BB3304"/>
    <w:rsid w:val="00BD3446"/>
    <w:rsid w:val="00BE0328"/>
    <w:rsid w:val="00BE1F1B"/>
    <w:rsid w:val="00BE47B5"/>
    <w:rsid w:val="00BE4C99"/>
    <w:rsid w:val="00C058AB"/>
    <w:rsid w:val="00C06739"/>
    <w:rsid w:val="00C4603F"/>
    <w:rsid w:val="00C538A9"/>
    <w:rsid w:val="00C53B5A"/>
    <w:rsid w:val="00C54F5A"/>
    <w:rsid w:val="00C755AD"/>
    <w:rsid w:val="00C86679"/>
    <w:rsid w:val="00CB666B"/>
    <w:rsid w:val="00CB6EED"/>
    <w:rsid w:val="00CF799E"/>
    <w:rsid w:val="00D01CF0"/>
    <w:rsid w:val="00D0442A"/>
    <w:rsid w:val="00D203E1"/>
    <w:rsid w:val="00D23723"/>
    <w:rsid w:val="00D521D5"/>
    <w:rsid w:val="00D53B76"/>
    <w:rsid w:val="00D544B8"/>
    <w:rsid w:val="00D61388"/>
    <w:rsid w:val="00D61A54"/>
    <w:rsid w:val="00D64DEA"/>
    <w:rsid w:val="00D75DF6"/>
    <w:rsid w:val="00D80893"/>
    <w:rsid w:val="00D857F7"/>
    <w:rsid w:val="00D92CF1"/>
    <w:rsid w:val="00D92D38"/>
    <w:rsid w:val="00D950F5"/>
    <w:rsid w:val="00DB0F93"/>
    <w:rsid w:val="00DC12E0"/>
    <w:rsid w:val="00DC542F"/>
    <w:rsid w:val="00DC7981"/>
    <w:rsid w:val="00DE4EFA"/>
    <w:rsid w:val="00DE5520"/>
    <w:rsid w:val="00E04818"/>
    <w:rsid w:val="00E06442"/>
    <w:rsid w:val="00E23993"/>
    <w:rsid w:val="00E25B8C"/>
    <w:rsid w:val="00E27642"/>
    <w:rsid w:val="00E4674F"/>
    <w:rsid w:val="00E65C85"/>
    <w:rsid w:val="00E66199"/>
    <w:rsid w:val="00E755EC"/>
    <w:rsid w:val="00E7624D"/>
    <w:rsid w:val="00E92A82"/>
    <w:rsid w:val="00EA3D42"/>
    <w:rsid w:val="00EA6B1B"/>
    <w:rsid w:val="00EE28F3"/>
    <w:rsid w:val="00EE6D49"/>
    <w:rsid w:val="00EF5110"/>
    <w:rsid w:val="00F0575F"/>
    <w:rsid w:val="00F15882"/>
    <w:rsid w:val="00F20BD3"/>
    <w:rsid w:val="00F3503F"/>
    <w:rsid w:val="00F373A5"/>
    <w:rsid w:val="00F446E5"/>
    <w:rsid w:val="00F47559"/>
    <w:rsid w:val="00F60BE4"/>
    <w:rsid w:val="00F61B84"/>
    <w:rsid w:val="00F64C7B"/>
    <w:rsid w:val="00F676DD"/>
    <w:rsid w:val="00F75A26"/>
    <w:rsid w:val="00F83FAD"/>
    <w:rsid w:val="00F91DC6"/>
    <w:rsid w:val="00F943C6"/>
    <w:rsid w:val="00F952A0"/>
    <w:rsid w:val="00F96DEF"/>
    <w:rsid w:val="00FA3C7F"/>
    <w:rsid w:val="00FA4E09"/>
    <w:rsid w:val="00FB52D7"/>
    <w:rsid w:val="00FB74E2"/>
    <w:rsid w:val="00FD3214"/>
    <w:rsid w:val="00FD5614"/>
    <w:rsid w:val="00FE0BE1"/>
    <w:rsid w:val="00FE1DE9"/>
    <w:rsid w:val="00FE39C2"/>
    <w:rsid w:val="00FE64AE"/>
    <w:rsid w:val="00FE6F3F"/>
    <w:rsid w:val="00F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AF27C50"/>
  <w15:chartTrackingRefBased/>
  <w15:docId w15:val="{81E35441-4CD9-48A8-98E4-73A98203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"/>
    <w:lsdException w:name="footnote text" w:semiHidden="1" w:uiPriority="2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AD5968"/>
    <w:pPr>
      <w:spacing w:before="60" w:after="6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27642"/>
    <w:pPr>
      <w:spacing w:before="240"/>
      <w:outlineLvl w:val="0"/>
    </w:pPr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paragraph" w:styleId="Heading2">
    <w:name w:val="heading 2"/>
    <w:next w:val="Normal"/>
    <w:link w:val="Heading2Char"/>
    <w:qFormat/>
    <w:rsid w:val="00E27642"/>
    <w:pPr>
      <w:spacing w:line="240" w:lineRule="atLeast"/>
      <w:outlineLvl w:val="1"/>
    </w:pPr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</w:rPr>
  </w:style>
  <w:style w:type="paragraph" w:styleId="Heading4">
    <w:name w:val="heading 4"/>
    <w:basedOn w:val="Normal"/>
    <w:next w:val="Normal"/>
    <w:link w:val="Heading4Char"/>
    <w:qFormat/>
    <w:rsid w:val="00E27642"/>
    <w:pPr>
      <w:spacing w:before="240"/>
      <w:outlineLvl w:val="3"/>
    </w:pPr>
    <w:rPr>
      <w:rFonts w:eastAsiaTheme="majorEastAsia" w:cstheme="majorBidi"/>
      <w:b/>
      <w:bCs/>
      <w:i/>
      <w:iCs/>
      <w:color w:val="410099" w:themeColor="accent1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0004C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410099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642"/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27642"/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E27642"/>
    <w:rPr>
      <w:rFonts w:ascii="Arial" w:eastAsiaTheme="majorEastAsia" w:hAnsi="Arial" w:cstheme="majorBidi"/>
      <w:b/>
      <w:bCs/>
      <w:i/>
      <w:iCs/>
      <w:color w:val="410099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0004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E27642"/>
    <w:pPr>
      <w:spacing w:before="52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E27642"/>
    <w:rPr>
      <w:rFonts w:ascii="Palatino Linotype" w:hAnsi="Palatino Linotype"/>
      <w:color w:val="410099" w:themeColor="accent1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E27642"/>
    <w:pPr>
      <w:spacing w:line="360" w:lineRule="auto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E27642"/>
    <w:rPr>
      <w:rFonts w:ascii="Arial" w:hAnsi="Arial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A323D9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27642"/>
    <w:rPr>
      <w:rFonts w:ascii="Arial" w:hAnsi="Arial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27642"/>
    <w:pPr>
      <w:spacing w:after="120"/>
      <w:contextualSpacing/>
    </w:pPr>
    <w:rPr>
      <w:rFonts w:ascii="Palatino Linotype" w:hAnsi="Palatino Linotype"/>
      <w:b/>
      <w:color w:val="362F52" w:themeColor="accent3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E27642"/>
    <w:rPr>
      <w:rFonts w:ascii="Palatino Linotype" w:hAnsi="Palatino Linotype"/>
      <w:b/>
      <w:color w:val="362F52" w:themeColor="accent3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E27642"/>
    <w:pPr>
      <w:spacing w:before="120"/>
    </w:pPr>
    <w:rPr>
      <w:rFonts w:ascii="Palatino Linotype" w:hAnsi="Palatino Linotype"/>
      <w:color w:val="362F52" w:themeColor="accent3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E27642"/>
    <w:rPr>
      <w:rFonts w:ascii="Palatino Linotype" w:hAnsi="Palatino Linotype"/>
      <w:b w:val="0"/>
      <w:color w:val="362F52" w:themeColor="accent3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93685A"/>
    <w:pPr>
      <w:spacing w:before="480" w:after="120" w:line="276" w:lineRule="auto"/>
    </w:pPr>
    <w:rPr>
      <w:rFonts w:ascii="Palatino Linotype" w:eastAsiaTheme="majorEastAsia" w:hAnsi="Palatino Linotype" w:cstheme="majorBidi"/>
      <w:bCs/>
      <w:color w:val="410099" w:themeColor="accent1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27642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410099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00072" w:themeColor="accent1" w:themeShade="BF"/>
    </w:rPr>
    <w:tblPr>
      <w:tblStyleRowBandSize w:val="1"/>
      <w:tblStyleColBandSize w:val="1"/>
      <w:tblBorders>
        <w:top w:val="single" w:sz="8" w:space="0" w:color="410099" w:themeColor="accent1"/>
        <w:bottom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FFC502" w:themeColor="accent5"/>
        <w:left w:val="single" w:sz="4" w:space="0" w:color="FFC502" w:themeColor="accent5"/>
        <w:bottom w:val="single" w:sz="4" w:space="0" w:color="FFC502" w:themeColor="accent5"/>
        <w:right w:val="single" w:sz="4" w:space="0" w:color="FFC502" w:themeColor="accent5"/>
        <w:insideH w:val="single" w:sz="4" w:space="0" w:color="FFC502" w:themeColor="accent5"/>
        <w:insideV w:val="single" w:sz="4" w:space="0" w:color="FFC5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28233D" w:themeColor="accent3" w:themeShade="BF"/>
    </w:rPr>
    <w:tblPr>
      <w:tblStyleRowBandSize w:val="1"/>
      <w:tblStyleColBandSize w:val="1"/>
      <w:tblBorders>
        <w:top w:val="single" w:sz="8" w:space="0" w:color="362F52" w:themeColor="accent3"/>
        <w:bottom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  <w:insideH w:val="single" w:sz="8" w:space="0" w:color="FF7600" w:themeColor="accent6"/>
        <w:insideV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1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  <w:shd w:val="clear" w:color="auto" w:fill="FFDDC0" w:themeFill="accent6" w:themeFillTint="3F"/>
      </w:tcPr>
    </w:tblStylePr>
    <w:tblStylePr w:type="band2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6600F2" w:themeColor="accent1" w:themeTint="BF"/>
        <w:left w:val="single" w:sz="8" w:space="0" w:color="6600F2" w:themeColor="accent1" w:themeTint="BF"/>
        <w:bottom w:val="single" w:sz="8" w:space="0" w:color="6600F2" w:themeColor="accent1" w:themeTint="BF"/>
        <w:right w:val="single" w:sz="8" w:space="0" w:color="6600F2" w:themeColor="accent1" w:themeTint="BF"/>
        <w:insideH w:val="single" w:sz="8" w:space="0" w:color="6600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A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9E6E0" w:themeColor="accent2" w:themeTint="BF"/>
        <w:left w:val="single" w:sz="8" w:space="0" w:color="49E6E0" w:themeColor="accent2" w:themeTint="BF"/>
        <w:bottom w:val="single" w:sz="8" w:space="0" w:color="49E6E0" w:themeColor="accent2" w:themeTint="BF"/>
        <w:right w:val="single" w:sz="8" w:space="0" w:color="49E6E0" w:themeColor="accent2" w:themeTint="BF"/>
        <w:insideH w:val="single" w:sz="8" w:space="0" w:color="49E6E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F7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5D518E" w:themeColor="accent3" w:themeTint="BF"/>
        <w:left w:val="single" w:sz="8" w:space="0" w:color="5D518E" w:themeColor="accent3" w:themeTint="BF"/>
        <w:bottom w:val="single" w:sz="8" w:space="0" w:color="5D518E" w:themeColor="accent3" w:themeTint="BF"/>
        <w:right w:val="single" w:sz="8" w:space="0" w:color="5D518E" w:themeColor="accent3" w:themeTint="BF"/>
        <w:insideH w:val="single" w:sz="8" w:space="0" w:color="5D518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3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3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A8B5FF" w:themeColor="accent4" w:themeTint="BF"/>
        <w:left w:val="single" w:sz="8" w:space="0" w:color="A8B5FF" w:themeColor="accent4" w:themeTint="BF"/>
        <w:bottom w:val="single" w:sz="8" w:space="0" w:color="A8B5FF" w:themeColor="accent4" w:themeTint="BF"/>
        <w:right w:val="single" w:sz="8" w:space="0" w:color="A8B5FF" w:themeColor="accent4" w:themeTint="BF"/>
        <w:insideH w:val="single" w:sz="8" w:space="0" w:color="A8B5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6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FD341" w:themeColor="accent5" w:themeTint="BF"/>
        <w:left w:val="single" w:sz="8" w:space="0" w:color="FFD341" w:themeColor="accent5" w:themeTint="BF"/>
        <w:bottom w:val="single" w:sz="8" w:space="0" w:color="FFD341" w:themeColor="accent5" w:themeTint="BF"/>
        <w:right w:val="single" w:sz="8" w:space="0" w:color="FFD341" w:themeColor="accent5" w:themeTint="BF"/>
        <w:insideH w:val="single" w:sz="8" w:space="0" w:color="FFD34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C09300" w:themeColor="accent5" w:themeShade="BF"/>
    </w:rPr>
    <w:tblPr>
      <w:tblStyleRowBandSize w:val="1"/>
      <w:tblStyleColBandSize w:val="1"/>
      <w:tblBorders>
        <w:top w:val="single" w:sz="8" w:space="0" w:color="FFC502" w:themeColor="accent5"/>
        <w:bottom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  <w:insideH w:val="single" w:sz="8" w:space="0" w:color="362F52" w:themeColor="accent3"/>
        <w:insideV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1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  <w:shd w:val="clear" w:color="auto" w:fill="C8C3DC" w:themeFill="accent3" w:themeFillTint="3F"/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  <w:shd w:val="clear" w:color="auto" w:fill="C8C3DC" w:themeFill="accent3" w:themeFillTint="3F"/>
      </w:tcPr>
    </w:tblStylePr>
    <w:tblStylePr w:type="band2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A323D9"/>
    <w:pPr>
      <w:spacing w:before="720" w:after="120"/>
      <w:contextualSpacing/>
    </w:pPr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3D9"/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paragraph" w:customStyle="1" w:styleId="CoverDate">
    <w:name w:val="Cover Date"/>
    <w:rsid w:val="00E27642"/>
    <w:rPr>
      <w:rFonts w:ascii="Palatino Linotype" w:hAnsi="Palatino Linotype"/>
      <w:color w:val="362F52" w:themeColor="accent3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E27642"/>
    <w:pPr>
      <w:spacing w:before="36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E27642"/>
    <w:rPr>
      <w:rFonts w:ascii="Palatino Linotype" w:hAnsi="Palatino Linotype"/>
      <w:color w:val="410099" w:themeColor="accent1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284AFF" w:themeColor="accent4" w:themeShade="BF"/>
    </w:rPr>
    <w:tblPr>
      <w:tblStyleRowBandSize w:val="1"/>
      <w:tblStyleColBandSize w:val="1"/>
      <w:tblBorders>
        <w:top w:val="single" w:sz="8" w:space="0" w:color="8B9EFF" w:themeColor="accent4"/>
        <w:bottom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BF5800" w:themeColor="accent6" w:themeShade="BF"/>
    </w:rPr>
    <w:tblPr>
      <w:tblStyleRowBandSize w:val="1"/>
      <w:tblStyleColBandSize w:val="1"/>
      <w:tblBorders>
        <w:top w:val="single" w:sz="8" w:space="0" w:color="FF7600" w:themeColor="accent6"/>
        <w:bottom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  <w:insideH w:val="single" w:sz="8" w:space="0" w:color="410099" w:themeColor="accent1"/>
        <w:insideV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1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  <w:shd w:val="clear" w:color="auto" w:fill="CCA6FF" w:themeFill="accent1" w:themeFillTint="3F"/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  <w:shd w:val="clear" w:color="auto" w:fill="CCA6FF" w:themeFill="accent1" w:themeFillTint="3F"/>
      </w:tcPr>
    </w:tblStylePr>
    <w:tblStylePr w:type="band2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  <w:insideH w:val="single" w:sz="8" w:space="0" w:color="1CCFC9" w:themeColor="accent2"/>
        <w:insideV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1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  <w:shd w:val="clear" w:color="auto" w:fill="C3F7F5" w:themeFill="accent2" w:themeFillTint="3F"/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  <w:shd w:val="clear" w:color="auto" w:fill="C3F7F5" w:themeFill="accent2" w:themeFillTint="3F"/>
      </w:tcPr>
    </w:tblStylePr>
    <w:tblStylePr w:type="band2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  <w:insideH w:val="single" w:sz="8" w:space="0" w:color="8B9EFF" w:themeColor="accent4"/>
        <w:insideV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1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  <w:shd w:val="clear" w:color="auto" w:fill="E2E6FF" w:themeFill="accent4" w:themeFillTint="3F"/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  <w:shd w:val="clear" w:color="auto" w:fill="E2E6FF" w:themeFill="accent4" w:themeFillTint="3F"/>
      </w:tcPr>
    </w:tblStylePr>
    <w:tblStylePr w:type="band2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  <w:insideH w:val="single" w:sz="8" w:space="0" w:color="FFC502" w:themeColor="accent5"/>
        <w:insideV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1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  <w:shd w:val="clear" w:color="auto" w:fill="FFF0C0" w:themeFill="accent5" w:themeFillTint="3F"/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  <w:shd w:val="clear" w:color="auto" w:fill="FFF0C0" w:themeFill="accent5" w:themeFillTint="3F"/>
      </w:tcPr>
    </w:tblStylePr>
    <w:tblStylePr w:type="band2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E27642"/>
    <w:rPr>
      <w:smallCaps/>
      <w:color w:val="410099" w:themeColor="accent1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table" w:customStyle="1" w:styleId="Table1">
    <w:name w:val="Table 1"/>
    <w:basedOn w:val="TableNormal"/>
    <w:uiPriority w:val="99"/>
    <w:rsid w:val="00AD5968"/>
    <w:pPr>
      <w:spacing w:before="0"/>
    </w:pPr>
    <w:rPr>
      <w:rFonts w:ascii="Arial" w:hAnsi="Arial" w:cs="Times New Roman (Body CS)"/>
      <w:sz w:val="18"/>
      <w:szCs w:val="24"/>
    </w:rPr>
    <w:tblPr>
      <w:tblInd w:w="0" w:type="nil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7F7F8"/>
      <w:vAlign w:val="center"/>
    </w:tcPr>
    <w:tblStylePr w:type="firstRow">
      <w:rPr>
        <w:rFonts w:ascii="Arial" w:hAnsi="Arial" w:cs="Arial" w:hint="default"/>
        <w:b/>
        <w:i w:val="0"/>
        <w:color w:val="FFFFFF"/>
      </w:rPr>
      <w:tblPr/>
      <w:tcPr>
        <w:shd w:val="clear" w:color="auto" w:fill="303F51"/>
      </w:tcPr>
    </w:tblStylePr>
    <w:tblStylePr w:type="lastRow">
      <w:tblPr/>
      <w:tcPr>
        <w:shd w:val="clear" w:color="auto" w:fill="F7F7F8"/>
      </w:tcPr>
    </w:tblStylePr>
  </w:style>
  <w:style w:type="paragraph" w:customStyle="1" w:styleId="Heading1notnumber">
    <w:name w:val="Heading 1 not number"/>
    <w:basedOn w:val="Heading1"/>
    <w:autoRedefine/>
    <w:qFormat/>
    <w:rsid w:val="002F34C2"/>
    <w:pPr>
      <w:pageBreakBefore/>
      <w:tabs>
        <w:tab w:val="left" w:pos="680"/>
      </w:tabs>
      <w:spacing w:after="120" w:line="276" w:lineRule="auto"/>
    </w:pPr>
    <w:rPr>
      <w:rFonts w:ascii="Arial" w:hAnsi="Arial"/>
      <w:b/>
      <w:color w:val="303F51"/>
    </w:rPr>
  </w:style>
  <w:style w:type="character" w:styleId="PlaceholderText">
    <w:name w:val="Placeholder Text"/>
    <w:basedOn w:val="DefaultParagraphFont"/>
    <w:uiPriority w:val="99"/>
    <w:semiHidden/>
    <w:rsid w:val="002F34C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64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D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DB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DB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6D63CD64FE48C9B14141E13EF2D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5C576-5939-4981-BDE8-C0EE30741F13}"/>
      </w:docPartPr>
      <w:docPartBody>
        <w:p w:rsidR="00FD374F" w:rsidRDefault="00087F7D" w:rsidP="00087F7D">
          <w:pPr>
            <w:pStyle w:val="ED6D63CD64FE48C9B14141E13EF2DDB55"/>
          </w:pPr>
          <w:r w:rsidRPr="009D03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EC2897A44C4A1E8C0F6E6B9FF60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C0C68-0544-41A5-A454-344F9710E59D}"/>
      </w:docPartPr>
      <w:docPartBody>
        <w:p w:rsidR="009E03B9" w:rsidRDefault="00087F7D" w:rsidP="00087F7D">
          <w:pPr>
            <w:pStyle w:val="77EC2897A44C4A1E8C0F6E6B9FF60A3B3"/>
          </w:pPr>
          <w:r w:rsidRPr="009D03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44A1B40B6341BF9B6EBC43A2923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5A516-774D-4A39-B425-445B188EBEDB}"/>
      </w:docPartPr>
      <w:docPartBody>
        <w:p w:rsidR="009E03B9" w:rsidRDefault="00087F7D" w:rsidP="00087F7D">
          <w:pPr>
            <w:pStyle w:val="0544A1B40B6341BF9B6EBC43A2923A683"/>
          </w:pPr>
          <w:r w:rsidRPr="000877FB">
            <w:rPr>
              <w:rStyle w:val="PlaceholderText"/>
              <w:i/>
              <w:iCs/>
              <w:sz w:val="16"/>
              <w:szCs w:val="22"/>
            </w:rPr>
            <w:t xml:space="preserve">Please provide the </w:t>
          </w:r>
          <w:r>
            <w:rPr>
              <w:rStyle w:val="PlaceholderText"/>
              <w:i/>
              <w:iCs/>
              <w:sz w:val="16"/>
              <w:szCs w:val="22"/>
            </w:rPr>
            <w:t>n</w:t>
          </w:r>
          <w:r>
            <w:rPr>
              <w:rStyle w:val="PlaceholderText"/>
              <w:i/>
              <w:iCs/>
              <w:sz w:val="16"/>
            </w:rPr>
            <w:t>ame of the suburb, town or LGA of the office</w:t>
          </w:r>
          <w:r w:rsidRPr="000877FB">
            <w:rPr>
              <w:rStyle w:val="PlaceholderText"/>
              <w:i/>
              <w:iCs/>
              <w:sz w:val="16"/>
              <w:szCs w:val="22"/>
            </w:rPr>
            <w:t>.</w:t>
          </w:r>
        </w:p>
      </w:docPartBody>
    </w:docPart>
    <w:docPart>
      <w:docPartPr>
        <w:name w:val="5E470BA8690B4C5EA22F85E62E503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B2502-7493-44C4-A6B3-94C617DC36C2}"/>
      </w:docPartPr>
      <w:docPartBody>
        <w:p w:rsidR="009E03B9" w:rsidRDefault="00087F7D" w:rsidP="00087F7D">
          <w:pPr>
            <w:pStyle w:val="5E470BA8690B4C5EA22F85E62E503EE73"/>
          </w:pPr>
          <w:r w:rsidRPr="000877FB">
            <w:rPr>
              <w:rStyle w:val="PlaceholderText"/>
              <w:i/>
              <w:iCs/>
              <w:sz w:val="16"/>
              <w:szCs w:val="22"/>
            </w:rPr>
            <w:t xml:space="preserve">Please </w:t>
          </w:r>
          <w:r>
            <w:rPr>
              <w:rStyle w:val="PlaceholderText"/>
              <w:i/>
              <w:iCs/>
              <w:sz w:val="16"/>
              <w:szCs w:val="22"/>
            </w:rPr>
            <w:t>d</w:t>
          </w:r>
          <w:r>
            <w:rPr>
              <w:rStyle w:val="PlaceholderText"/>
              <w:i/>
              <w:iCs/>
              <w:sz w:val="16"/>
            </w:rPr>
            <w:t>escribe what duties are performed by DNSP staff in this office</w:t>
          </w:r>
          <w:r w:rsidRPr="000877FB">
            <w:rPr>
              <w:rStyle w:val="PlaceholderText"/>
              <w:i/>
              <w:iCs/>
              <w:sz w:val="16"/>
              <w:szCs w:val="22"/>
            </w:rPr>
            <w:t>.</w:t>
          </w:r>
        </w:p>
      </w:docPartBody>
    </w:docPart>
    <w:docPart>
      <w:docPartPr>
        <w:name w:val="B956F925039F4AE6B353E140C95A0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C2E0C-9E20-4275-92B4-4774957D09BE}"/>
      </w:docPartPr>
      <w:docPartBody>
        <w:p w:rsidR="009E03B9" w:rsidRDefault="00087F7D" w:rsidP="00087F7D">
          <w:pPr>
            <w:pStyle w:val="B956F925039F4AE6B353E140C95A01873"/>
          </w:pPr>
          <w:r w:rsidRPr="000877FB">
            <w:rPr>
              <w:rStyle w:val="PlaceholderText"/>
              <w:i/>
              <w:iCs/>
              <w:sz w:val="16"/>
              <w:szCs w:val="22"/>
            </w:rPr>
            <w:t xml:space="preserve">Please </w:t>
          </w:r>
          <w:r>
            <w:rPr>
              <w:rStyle w:val="PlaceholderText"/>
              <w:i/>
              <w:iCs/>
              <w:sz w:val="16"/>
              <w:szCs w:val="22"/>
            </w:rPr>
            <w:t>d</w:t>
          </w:r>
          <w:r>
            <w:rPr>
              <w:rStyle w:val="PlaceholderText"/>
              <w:i/>
              <w:iCs/>
              <w:sz w:val="16"/>
            </w:rPr>
            <w:t>escribe what duties are performed by RESP staff in this office</w:t>
          </w:r>
          <w:r w:rsidRPr="000877FB">
            <w:rPr>
              <w:rStyle w:val="PlaceholderText"/>
              <w:i/>
              <w:iCs/>
              <w:sz w:val="16"/>
              <w:szCs w:val="22"/>
            </w:rPr>
            <w:t>.</w:t>
          </w:r>
        </w:p>
      </w:docPartBody>
    </w:docPart>
    <w:docPart>
      <w:docPartPr>
        <w:name w:val="09EA018EA7614D3BA05FDE693094C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A6FBC-EDCB-48BB-BAB1-8B749FD6B0B1}"/>
      </w:docPartPr>
      <w:docPartBody>
        <w:p w:rsidR="009E03B9" w:rsidRDefault="00087F7D" w:rsidP="00087F7D">
          <w:pPr>
            <w:pStyle w:val="09EA018EA7614D3BA05FDE693094CE933"/>
          </w:pPr>
          <w:r w:rsidRPr="000877FB">
            <w:rPr>
              <w:rStyle w:val="PlaceholderText"/>
              <w:i/>
              <w:iCs/>
              <w:sz w:val="16"/>
              <w:szCs w:val="22"/>
            </w:rPr>
            <w:t xml:space="preserve">Please </w:t>
          </w:r>
          <w:r>
            <w:rPr>
              <w:rStyle w:val="PlaceholderText"/>
              <w:i/>
              <w:iCs/>
              <w:sz w:val="16"/>
              <w:szCs w:val="22"/>
            </w:rPr>
            <w:t>b</w:t>
          </w:r>
          <w:r>
            <w:rPr>
              <w:rStyle w:val="PlaceholderText"/>
              <w:i/>
              <w:iCs/>
              <w:sz w:val="16"/>
            </w:rPr>
            <w:t>riefly explain any relevant controls for this office that reduce the risk of ring-fencing breaches eg. ring-fencing training, information controls, physical separation</w:t>
          </w:r>
        </w:p>
      </w:docPartBody>
    </w:docPart>
    <w:docPart>
      <w:docPartPr>
        <w:name w:val="FB43875951B143CDA2310029DC69D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CD9C4-0474-40D9-86AA-BBA0C30EFC03}"/>
      </w:docPartPr>
      <w:docPartBody>
        <w:p w:rsidR="009E03B9" w:rsidRDefault="00087F7D" w:rsidP="00087F7D">
          <w:pPr>
            <w:pStyle w:val="FB43875951B143CDA2310029DC69D29C"/>
          </w:pPr>
          <w:r w:rsidRPr="000877FB">
            <w:rPr>
              <w:rStyle w:val="PlaceholderText"/>
              <w:i/>
              <w:iCs/>
              <w:sz w:val="16"/>
              <w:szCs w:val="22"/>
            </w:rPr>
            <w:t xml:space="preserve">Please </w:t>
          </w:r>
          <w:r>
            <w:rPr>
              <w:rStyle w:val="PlaceholderText"/>
              <w:i/>
              <w:iCs/>
              <w:sz w:val="16"/>
              <w:szCs w:val="22"/>
            </w:rPr>
            <w:t>state</w:t>
          </w:r>
          <w:r w:rsidRPr="000877FB">
            <w:rPr>
              <w:rStyle w:val="PlaceholderText"/>
              <w:i/>
              <w:iCs/>
              <w:sz w:val="16"/>
              <w:szCs w:val="22"/>
            </w:rPr>
            <w:t xml:space="preserve"> the exemption or waiver </w:t>
          </w:r>
          <w:r>
            <w:rPr>
              <w:rStyle w:val="PlaceholderText"/>
              <w:i/>
              <w:iCs/>
              <w:sz w:val="16"/>
              <w:szCs w:val="22"/>
            </w:rPr>
            <w:t xml:space="preserve">being used for sharing this office eg. 4.2.1(b)i or 4.2.1(b)iii. </w:t>
          </w:r>
          <w:r>
            <w:rPr>
              <w:rStyle w:val="PlaceholderText"/>
              <w:i/>
              <w:iCs/>
              <w:sz w:val="16"/>
            </w:rPr>
            <w:t>If using a waiver, please provide a link to the waiver.</w:t>
          </w:r>
        </w:p>
      </w:docPartBody>
    </w:docPart>
    <w:docPart>
      <w:docPartPr>
        <w:name w:val="474883C3ACBE4BBE8613A5D5956BF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E7354-DDF6-4B24-8BFD-5F98BBD85ED1}"/>
      </w:docPartPr>
      <w:docPartBody>
        <w:p w:rsidR="002A252E" w:rsidRDefault="009967EA" w:rsidP="009967EA">
          <w:pPr>
            <w:pStyle w:val="474883C3ACBE4BBE8613A5D5956BFAB0"/>
          </w:pPr>
          <w:r w:rsidRPr="000877FB">
            <w:rPr>
              <w:rStyle w:val="PlaceholderText"/>
              <w:i/>
              <w:iCs/>
              <w:sz w:val="16"/>
            </w:rPr>
            <w:t>Please provide the position name.</w:t>
          </w:r>
        </w:p>
      </w:docPartBody>
    </w:docPart>
    <w:docPart>
      <w:docPartPr>
        <w:name w:val="F2193B0DAAE440F6A0CB7409BD6B7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591DF-290A-43DA-A385-65C7AB278AB3}"/>
      </w:docPartPr>
      <w:docPartBody>
        <w:p w:rsidR="002A252E" w:rsidRDefault="009967EA" w:rsidP="009967EA">
          <w:pPr>
            <w:pStyle w:val="F2193B0DAAE440F6A0CB7409BD6B7FA7"/>
          </w:pPr>
          <w:r w:rsidRPr="000877FB">
            <w:rPr>
              <w:rStyle w:val="PlaceholderText"/>
              <w:i/>
              <w:iCs/>
              <w:sz w:val="16"/>
            </w:rPr>
            <w:t>Please provide a description</w:t>
          </w:r>
          <w:r>
            <w:rPr>
              <w:rStyle w:val="PlaceholderText"/>
              <w:i/>
              <w:iCs/>
              <w:sz w:val="16"/>
            </w:rPr>
            <w:t xml:space="preserve"> of roles, functions and </w:t>
          </w:r>
          <w:r w:rsidRPr="000877FB">
            <w:rPr>
              <w:rStyle w:val="PlaceholderText"/>
              <w:i/>
              <w:iCs/>
              <w:sz w:val="16"/>
            </w:rPr>
            <w:t>duties.</w:t>
          </w:r>
        </w:p>
      </w:docPartBody>
    </w:docPart>
    <w:docPart>
      <w:docPartPr>
        <w:name w:val="9749EC4D4E4E4E68A0719D394244D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E0160-649C-421E-9A4E-756AEE3A4842}"/>
      </w:docPartPr>
      <w:docPartBody>
        <w:p w:rsidR="002A252E" w:rsidRDefault="009967EA" w:rsidP="009967EA">
          <w:pPr>
            <w:pStyle w:val="9749EC4D4E4E4E68A0719D394244DEA2"/>
          </w:pPr>
          <w:r w:rsidRPr="00FE738B">
            <w:rPr>
              <w:rStyle w:val="PlaceholderText"/>
              <w:i/>
              <w:iCs/>
              <w:sz w:val="16"/>
              <w:szCs w:val="16"/>
            </w:rPr>
            <w:t>Please provide the expected or actual duration of the sharing arrangement for each staff in the position eg. 3 staff for 2 months, 1 staff for 2 days, 7 staff permanently shared.</w:t>
          </w:r>
        </w:p>
      </w:docPartBody>
    </w:docPart>
    <w:docPart>
      <w:docPartPr>
        <w:name w:val="8501C4B7CB054FEA874823ED8D546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F6E5D-8DFC-40ED-BE4D-BB27B18FC6D4}"/>
      </w:docPartPr>
      <w:docPartBody>
        <w:p w:rsidR="002A252E" w:rsidRDefault="009967EA" w:rsidP="009967EA">
          <w:pPr>
            <w:pStyle w:val="8501C4B7CB054FEA874823ED8D546AC6"/>
          </w:pPr>
          <w:r w:rsidRPr="000877FB">
            <w:rPr>
              <w:rStyle w:val="PlaceholderText"/>
              <w:i/>
              <w:iCs/>
              <w:sz w:val="16"/>
            </w:rPr>
            <w:t xml:space="preserve">Please </w:t>
          </w:r>
          <w:r>
            <w:rPr>
              <w:rStyle w:val="PlaceholderText"/>
              <w:i/>
              <w:iCs/>
              <w:sz w:val="16"/>
            </w:rPr>
            <w:t>state</w:t>
          </w:r>
          <w:r w:rsidRPr="000877FB">
            <w:rPr>
              <w:rStyle w:val="PlaceholderText"/>
              <w:i/>
              <w:iCs/>
              <w:sz w:val="16"/>
            </w:rPr>
            <w:t xml:space="preserve"> the exemption or waiver </w:t>
          </w:r>
          <w:r>
            <w:rPr>
              <w:rStyle w:val="PlaceholderText"/>
              <w:i/>
              <w:iCs/>
              <w:sz w:val="16"/>
            </w:rPr>
            <w:t>being used to allow sharing this position eg. 4.2.2(b)i, 4.2.2(b)iii or 4.2.2(d). If using a waiver, please provide a link to the waiver.</w:t>
          </w:r>
        </w:p>
      </w:docPartBody>
    </w:docPart>
    <w:docPart>
      <w:docPartPr>
        <w:name w:val="D4C6C30BC4654A75A4F7493CDB9D7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8F7F6-6F28-4D8C-8044-682E11214AEB}"/>
      </w:docPartPr>
      <w:docPartBody>
        <w:p w:rsidR="002A252E" w:rsidRDefault="009967EA" w:rsidP="009967EA">
          <w:pPr>
            <w:pStyle w:val="D4C6C30BC4654A75A4F7493CDB9D7F06"/>
          </w:pPr>
          <w:r w:rsidRPr="000877FB">
            <w:rPr>
              <w:rStyle w:val="PlaceholderText"/>
              <w:i/>
              <w:iCs/>
              <w:sz w:val="16"/>
            </w:rPr>
            <w:t xml:space="preserve">Please </w:t>
          </w:r>
          <w:r>
            <w:rPr>
              <w:rStyle w:val="PlaceholderText"/>
              <w:i/>
              <w:iCs/>
              <w:sz w:val="16"/>
            </w:rPr>
            <w:t>briefly explain any relevant controls for these positions that reduce the risk of ring-fencing breaches eg. ring-fencing training, information controls, physical separation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imes New Roman (Body CS)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5CA"/>
    <w:rsid w:val="00087F7D"/>
    <w:rsid w:val="00221985"/>
    <w:rsid w:val="00224D91"/>
    <w:rsid w:val="002715CA"/>
    <w:rsid w:val="002A252E"/>
    <w:rsid w:val="00384A79"/>
    <w:rsid w:val="004D4EE3"/>
    <w:rsid w:val="009967EA"/>
    <w:rsid w:val="009E03B9"/>
    <w:rsid w:val="009E56B6"/>
    <w:rsid w:val="00E03116"/>
    <w:rsid w:val="00F122F6"/>
    <w:rsid w:val="00FD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67EA"/>
    <w:rPr>
      <w:color w:val="808080"/>
    </w:rPr>
  </w:style>
  <w:style w:type="paragraph" w:customStyle="1" w:styleId="132FEDD58F4B402DA31AB1D067742C0C">
    <w:name w:val="132FEDD58F4B402DA31AB1D067742C0C"/>
    <w:rsid w:val="009E03B9"/>
  </w:style>
  <w:style w:type="paragraph" w:customStyle="1" w:styleId="79FDC571698F425DB0BD0045DC96261C">
    <w:name w:val="79FDC571698F425DB0BD0045DC96261C"/>
    <w:rsid w:val="009E03B9"/>
  </w:style>
  <w:style w:type="paragraph" w:customStyle="1" w:styleId="57B198C33E9547F491E169D4B140DB48">
    <w:name w:val="57B198C33E9547F491E169D4B140DB48"/>
    <w:rsid w:val="009E03B9"/>
  </w:style>
  <w:style w:type="paragraph" w:customStyle="1" w:styleId="3DB73E54AF8849B4B8EBC62CAC0C5E00">
    <w:name w:val="3DB73E54AF8849B4B8EBC62CAC0C5E00"/>
    <w:rsid w:val="009E03B9"/>
  </w:style>
  <w:style w:type="paragraph" w:customStyle="1" w:styleId="4EA92CD531B247F39E84680C65F4AFF9">
    <w:name w:val="4EA92CD531B247F39E84680C65F4AFF9"/>
    <w:rsid w:val="009E03B9"/>
  </w:style>
  <w:style w:type="paragraph" w:customStyle="1" w:styleId="FB43875951B143CDA2310029DC69D29C1">
    <w:name w:val="FB43875951B143CDA2310029DC69D29C1"/>
    <w:rsid w:val="009E03B9"/>
    <w:pPr>
      <w:spacing w:before="60" w:after="6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6D63CD64FE48C9B14141E13EF2DDB5">
    <w:name w:val="ED6D63CD64FE48C9B14141E13EF2DDB5"/>
    <w:rsid w:val="00221985"/>
    <w:pPr>
      <w:spacing w:before="60" w:after="6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B05CAFCD2A84646BD6DECF91391B3F31">
    <w:name w:val="AB05CAFCD2A84646BD6DECF91391B3F31"/>
    <w:rsid w:val="00221985"/>
    <w:pPr>
      <w:spacing w:before="60" w:after="6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EC2897A44C4A1E8C0F6E6B9FF60A3B">
    <w:name w:val="77EC2897A44C4A1E8C0F6E6B9FF60A3B"/>
    <w:rsid w:val="00221985"/>
    <w:pPr>
      <w:spacing w:before="60" w:after="6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544A1B40B6341BF9B6EBC43A2923A68">
    <w:name w:val="0544A1B40B6341BF9B6EBC43A2923A68"/>
    <w:rsid w:val="00221985"/>
    <w:pPr>
      <w:spacing w:before="60" w:after="6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70BA8690B4C5EA22F85E62E503EE7">
    <w:name w:val="5E470BA8690B4C5EA22F85E62E503EE7"/>
    <w:rsid w:val="00221985"/>
    <w:pPr>
      <w:spacing w:before="60" w:after="6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956F925039F4AE6B353E140C95A0187">
    <w:name w:val="B956F925039F4AE6B353E140C95A0187"/>
    <w:rsid w:val="00221985"/>
    <w:pPr>
      <w:spacing w:before="60" w:after="6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9EA018EA7614D3BA05FDE693094CE93">
    <w:name w:val="09EA018EA7614D3BA05FDE693094CE93"/>
    <w:rsid w:val="00221985"/>
    <w:pPr>
      <w:spacing w:before="60" w:after="6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4764CDE18B744618C27FAF5C597C7A0">
    <w:name w:val="14764CDE18B744618C27FAF5C597C7A0"/>
    <w:rsid w:val="00087F7D"/>
  </w:style>
  <w:style w:type="paragraph" w:customStyle="1" w:styleId="075022ABDDE04167B7F09A8777190F6B">
    <w:name w:val="075022ABDDE04167B7F09A8777190F6B"/>
    <w:rsid w:val="00087F7D"/>
  </w:style>
  <w:style w:type="paragraph" w:customStyle="1" w:styleId="B5784DD86E5348CF95D3968600A2ED06">
    <w:name w:val="B5784DD86E5348CF95D3968600A2ED06"/>
    <w:rsid w:val="00087F7D"/>
  </w:style>
  <w:style w:type="paragraph" w:customStyle="1" w:styleId="3C3A42DF467F4C7492A4ABFCC8B4312C">
    <w:name w:val="3C3A42DF467F4C7492A4ABFCC8B4312C"/>
    <w:rsid w:val="00087F7D"/>
  </w:style>
  <w:style w:type="paragraph" w:customStyle="1" w:styleId="274CA71E23944EEEA75BB15B741A4FCE">
    <w:name w:val="274CA71E23944EEEA75BB15B741A4FCE"/>
    <w:rsid w:val="00087F7D"/>
  </w:style>
  <w:style w:type="paragraph" w:customStyle="1" w:styleId="ED6D63CD64FE48C9B14141E13EF2DDB51">
    <w:name w:val="ED6D63CD64FE48C9B14141E13EF2DDB51"/>
    <w:rsid w:val="00087F7D"/>
    <w:pPr>
      <w:spacing w:before="60" w:after="6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6D63CD64FE48C9B14141E13EF2DDB52">
    <w:name w:val="ED6D63CD64FE48C9B14141E13EF2DDB52"/>
    <w:rsid w:val="00087F7D"/>
    <w:pPr>
      <w:spacing w:before="60" w:after="6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4764CDE18B744618C27FAF5C597C7A01">
    <w:name w:val="14764CDE18B744618C27FAF5C597C7A01"/>
    <w:rsid w:val="00087F7D"/>
    <w:pPr>
      <w:spacing w:before="60" w:after="6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6D63CD64FE48C9B14141E13EF2DDB53">
    <w:name w:val="ED6D63CD64FE48C9B14141E13EF2DDB53"/>
    <w:rsid w:val="00087F7D"/>
    <w:pPr>
      <w:spacing w:before="60" w:after="6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4764CDE18B744618C27FAF5C597C7A02">
    <w:name w:val="14764CDE18B744618C27FAF5C597C7A02"/>
    <w:rsid w:val="00087F7D"/>
    <w:pPr>
      <w:spacing w:before="60" w:after="6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75022ABDDE04167B7F09A8777190F6B1">
    <w:name w:val="075022ABDDE04167B7F09A8777190F6B1"/>
    <w:rsid w:val="00087F7D"/>
    <w:pPr>
      <w:spacing w:before="60" w:after="6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5784DD86E5348CF95D3968600A2ED061">
    <w:name w:val="B5784DD86E5348CF95D3968600A2ED061"/>
    <w:rsid w:val="00087F7D"/>
    <w:pPr>
      <w:spacing w:before="60" w:after="6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C3A42DF467F4C7492A4ABFCC8B4312C1">
    <w:name w:val="3C3A42DF467F4C7492A4ABFCC8B4312C1"/>
    <w:rsid w:val="00087F7D"/>
    <w:pPr>
      <w:spacing w:before="60" w:after="6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74CA71E23944EEEA75BB15B741A4FCE1">
    <w:name w:val="274CA71E23944EEEA75BB15B741A4FCE1"/>
    <w:rsid w:val="00087F7D"/>
    <w:pPr>
      <w:spacing w:before="60" w:after="6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EC2897A44C4A1E8C0F6E6B9FF60A3B1">
    <w:name w:val="77EC2897A44C4A1E8C0F6E6B9FF60A3B1"/>
    <w:rsid w:val="00087F7D"/>
    <w:pPr>
      <w:spacing w:before="60" w:after="6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544A1B40B6341BF9B6EBC43A2923A681">
    <w:name w:val="0544A1B40B6341BF9B6EBC43A2923A681"/>
    <w:rsid w:val="00087F7D"/>
    <w:pPr>
      <w:spacing w:before="60" w:after="6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70BA8690B4C5EA22F85E62E503EE71">
    <w:name w:val="5E470BA8690B4C5EA22F85E62E503EE71"/>
    <w:rsid w:val="00087F7D"/>
    <w:pPr>
      <w:spacing w:before="60" w:after="6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956F925039F4AE6B353E140C95A01871">
    <w:name w:val="B956F925039F4AE6B353E140C95A01871"/>
    <w:rsid w:val="00087F7D"/>
    <w:pPr>
      <w:spacing w:before="60" w:after="6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9EA018EA7614D3BA05FDE693094CE931">
    <w:name w:val="09EA018EA7614D3BA05FDE693094CE931"/>
    <w:rsid w:val="00087F7D"/>
    <w:pPr>
      <w:spacing w:before="60" w:after="6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6D63CD64FE48C9B14141E13EF2DDB54">
    <w:name w:val="ED6D63CD64FE48C9B14141E13EF2DDB54"/>
    <w:rsid w:val="00087F7D"/>
    <w:pPr>
      <w:spacing w:before="60" w:after="6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4764CDE18B744618C27FAF5C597C7A03">
    <w:name w:val="14764CDE18B744618C27FAF5C597C7A03"/>
    <w:rsid w:val="00087F7D"/>
    <w:pPr>
      <w:spacing w:before="60" w:after="6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75022ABDDE04167B7F09A8777190F6B2">
    <w:name w:val="075022ABDDE04167B7F09A8777190F6B2"/>
    <w:rsid w:val="00087F7D"/>
    <w:pPr>
      <w:spacing w:before="60" w:after="6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5784DD86E5348CF95D3968600A2ED062">
    <w:name w:val="B5784DD86E5348CF95D3968600A2ED062"/>
    <w:rsid w:val="00087F7D"/>
    <w:pPr>
      <w:spacing w:before="60" w:after="6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C3A42DF467F4C7492A4ABFCC8B4312C2">
    <w:name w:val="3C3A42DF467F4C7492A4ABFCC8B4312C2"/>
    <w:rsid w:val="00087F7D"/>
    <w:pPr>
      <w:spacing w:before="60" w:after="6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74CA71E23944EEEA75BB15B741A4FCE2">
    <w:name w:val="274CA71E23944EEEA75BB15B741A4FCE2"/>
    <w:rsid w:val="00087F7D"/>
    <w:pPr>
      <w:spacing w:before="60" w:after="6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EC2897A44C4A1E8C0F6E6B9FF60A3B2">
    <w:name w:val="77EC2897A44C4A1E8C0F6E6B9FF60A3B2"/>
    <w:rsid w:val="00087F7D"/>
    <w:pPr>
      <w:spacing w:before="60" w:after="6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544A1B40B6341BF9B6EBC43A2923A682">
    <w:name w:val="0544A1B40B6341BF9B6EBC43A2923A682"/>
    <w:rsid w:val="00087F7D"/>
    <w:pPr>
      <w:spacing w:before="60" w:after="6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70BA8690B4C5EA22F85E62E503EE72">
    <w:name w:val="5E470BA8690B4C5EA22F85E62E503EE72"/>
    <w:rsid w:val="00087F7D"/>
    <w:pPr>
      <w:spacing w:before="60" w:after="6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956F925039F4AE6B353E140C95A01872">
    <w:name w:val="B956F925039F4AE6B353E140C95A01872"/>
    <w:rsid w:val="00087F7D"/>
    <w:pPr>
      <w:spacing w:before="60" w:after="6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9EA018EA7614D3BA05FDE693094CE932">
    <w:name w:val="09EA018EA7614D3BA05FDE693094CE932"/>
    <w:rsid w:val="00087F7D"/>
    <w:pPr>
      <w:spacing w:before="60" w:after="6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D6D63CD64FE48C9B14141E13EF2DDB55">
    <w:name w:val="ED6D63CD64FE48C9B14141E13EF2DDB55"/>
    <w:rsid w:val="00087F7D"/>
    <w:pPr>
      <w:spacing w:before="60" w:after="6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14764CDE18B744618C27FAF5C597C7A04">
    <w:name w:val="14764CDE18B744618C27FAF5C597C7A04"/>
    <w:rsid w:val="00087F7D"/>
    <w:pPr>
      <w:spacing w:before="60" w:after="6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75022ABDDE04167B7F09A8777190F6B3">
    <w:name w:val="075022ABDDE04167B7F09A8777190F6B3"/>
    <w:rsid w:val="00087F7D"/>
    <w:pPr>
      <w:spacing w:before="60" w:after="6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13DB759F77844A4AF01EA828C807DCB">
    <w:name w:val="D13DB759F77844A4AF01EA828C807DCB"/>
    <w:rsid w:val="00087F7D"/>
    <w:pPr>
      <w:spacing w:before="60" w:after="6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5784DD86E5348CF95D3968600A2ED063">
    <w:name w:val="B5784DD86E5348CF95D3968600A2ED063"/>
    <w:rsid w:val="00087F7D"/>
    <w:pPr>
      <w:spacing w:before="60" w:after="6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C3A42DF467F4C7492A4ABFCC8B4312C3">
    <w:name w:val="3C3A42DF467F4C7492A4ABFCC8B4312C3"/>
    <w:rsid w:val="00087F7D"/>
    <w:pPr>
      <w:spacing w:before="60" w:after="6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74CA71E23944EEEA75BB15B741A4FCE3">
    <w:name w:val="274CA71E23944EEEA75BB15B741A4FCE3"/>
    <w:rsid w:val="00087F7D"/>
    <w:pPr>
      <w:spacing w:before="60" w:after="6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7EC2897A44C4A1E8C0F6E6B9FF60A3B3">
    <w:name w:val="77EC2897A44C4A1E8C0F6E6B9FF60A3B3"/>
    <w:rsid w:val="00087F7D"/>
    <w:pPr>
      <w:spacing w:before="60" w:after="6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544A1B40B6341BF9B6EBC43A2923A683">
    <w:name w:val="0544A1B40B6341BF9B6EBC43A2923A683"/>
    <w:rsid w:val="00087F7D"/>
    <w:pPr>
      <w:spacing w:before="60" w:after="6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E470BA8690B4C5EA22F85E62E503EE73">
    <w:name w:val="5E470BA8690B4C5EA22F85E62E503EE73"/>
    <w:rsid w:val="00087F7D"/>
    <w:pPr>
      <w:spacing w:before="60" w:after="6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956F925039F4AE6B353E140C95A01873">
    <w:name w:val="B956F925039F4AE6B353E140C95A01873"/>
    <w:rsid w:val="00087F7D"/>
    <w:pPr>
      <w:spacing w:before="60" w:after="6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9EA018EA7614D3BA05FDE693094CE933">
    <w:name w:val="09EA018EA7614D3BA05FDE693094CE933"/>
    <w:rsid w:val="00087F7D"/>
    <w:pPr>
      <w:spacing w:before="60" w:after="6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B43875951B143CDA2310029DC69D29C">
    <w:name w:val="FB43875951B143CDA2310029DC69D29C"/>
    <w:rsid w:val="00087F7D"/>
    <w:pPr>
      <w:spacing w:before="60" w:after="60" w:line="240" w:lineRule="auto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74883C3ACBE4BBE8613A5D5956BFAB0">
    <w:name w:val="474883C3ACBE4BBE8613A5D5956BFAB0"/>
    <w:rsid w:val="009967EA"/>
  </w:style>
  <w:style w:type="paragraph" w:customStyle="1" w:styleId="F2193B0DAAE440F6A0CB7409BD6B7FA7">
    <w:name w:val="F2193B0DAAE440F6A0CB7409BD6B7FA7"/>
    <w:rsid w:val="009967EA"/>
  </w:style>
  <w:style w:type="paragraph" w:customStyle="1" w:styleId="9749EC4D4E4E4E68A0719D394244DEA2">
    <w:name w:val="9749EC4D4E4E4E68A0719D394244DEA2"/>
    <w:rsid w:val="009967EA"/>
  </w:style>
  <w:style w:type="paragraph" w:customStyle="1" w:styleId="8501C4B7CB054FEA874823ED8D546AC6">
    <w:name w:val="8501C4B7CB054FEA874823ED8D546AC6"/>
    <w:rsid w:val="009967EA"/>
  </w:style>
  <w:style w:type="paragraph" w:customStyle="1" w:styleId="D4C6C30BC4654A75A4F7493CDB9D7F06">
    <w:name w:val="D4C6C30BC4654A75A4F7493CDB9D7F06"/>
    <w:rsid w:val="009967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eme1">
  <a:themeElements>
    <a:clrScheme name="ACCC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410099"/>
      </a:accent1>
      <a:accent2>
        <a:srgbClr val="1CCFC9"/>
      </a:accent2>
      <a:accent3>
        <a:srgbClr val="362F52"/>
      </a:accent3>
      <a:accent4>
        <a:srgbClr val="8B9EFF"/>
      </a:accent4>
      <a:accent5>
        <a:srgbClr val="FFC502"/>
      </a:accent5>
      <a:accent6>
        <a:srgbClr val="FF7600"/>
      </a:accent6>
      <a:hlink>
        <a:srgbClr val="0000FF"/>
      </a:hlink>
      <a:folHlink>
        <a:srgbClr val="800080"/>
      </a:folHlink>
    </a:clrScheme>
    <a:fontScheme name="ACCC">
      <a:majorFont>
        <a:latin typeface="Palatino Linotyp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��< ? x m l   v e r s i o n = " 1 . 0 "   e n c o d i n g = " u t f - 1 6 " ? > < p r o p e r t i e s   x m l n s = " h t t p : / / w w w . i m a n a g e . c o m / w o r k / x m l s c h e m a " >  
     < d o c u m e n t i d > A C C C a n d A E R ! 1 3 0 3 8 1 2 6 . 3 < / d o c u m e n t i d >  
     < s e n d e r i d > M K A R U < / s e n d e r i d >  
     < s e n d e r e m a i l > M I N E K A . T U C K W E L L @ A E R . G O V . A U < / s e n d e r e m a i l >  
     < l a s t m o d i f i e d > 2 0 2 2 - 0 2 - 0 9 T 0 9 : 5 6 : 0 0 . 0 0 0 0 0 0 0 + 1 1 : 0 0 < / l a s t m o d i f i e d >  
     < d a t a b a s e > A C C C a n d A E R < / d a t a b a s e >  
 < / p r o p e r t i e s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8242A1-0196-40C8-908D-367D7266381E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DCE87ABB-2AD0-4E44-A927-EC1535B2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1834</Characters>
  <Application>Microsoft Office Word</Application>
  <DocSecurity>0</DocSecurity>
  <Lines>83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Briggs, Madeleine</dc:creator>
  <cp:keywords/>
  <dc:description/>
  <cp:lastModifiedBy>Tuckwell, Mineka</cp:lastModifiedBy>
  <cp:revision>2</cp:revision>
  <dcterms:created xsi:type="dcterms:W3CDTF">2022-03-16T03:07:00Z</dcterms:created>
  <dcterms:modified xsi:type="dcterms:W3CDTF">2022-03-16T03:07:00Z</dcterms:modified>
</cp:coreProperties>
</file>