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EF76F" w14:textId="0424AF72" w:rsidR="009E6857" w:rsidRPr="00F72D6A" w:rsidRDefault="003167A8" w:rsidP="006263F2">
      <w:pPr>
        <w:bidi/>
        <w:rPr>
          <w:b/>
          <w:bCs/>
          <w:sz w:val="28"/>
          <w:szCs w:val="28"/>
        </w:rPr>
      </w:pPr>
      <w:r w:rsidRPr="00F72D6A">
        <w:rPr>
          <w:b/>
          <w:bCs/>
          <w:sz w:val="28"/>
          <w:szCs w:val="28"/>
        </w:rPr>
        <w:t>Arabic</w:t>
      </w:r>
      <w:r w:rsidR="0045391D">
        <w:rPr>
          <w:b/>
          <w:bCs/>
          <w:sz w:val="28"/>
          <w:szCs w:val="28"/>
        </w:rPr>
        <w:t xml:space="preserve"> – social media content</w:t>
      </w:r>
    </w:p>
    <w:p w14:paraId="07470AC6" w14:textId="4B74FF15" w:rsidR="00216273" w:rsidRDefault="00216273" w:rsidP="006263F2">
      <w:pPr>
        <w:bidi/>
        <w:rPr>
          <w:sz w:val="20"/>
          <w:szCs w:val="20"/>
        </w:rPr>
      </w:pPr>
    </w:p>
    <w:tbl>
      <w:tblPr>
        <w:tblStyle w:val="TableGrid"/>
        <w:bidiVisual/>
        <w:tblW w:w="1487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4236"/>
        <w:gridCol w:w="4972"/>
        <w:gridCol w:w="4141"/>
      </w:tblGrid>
      <w:tr w:rsidR="00917A7A" w:rsidRPr="00FA0AC3" w14:paraId="78C0A59D" w14:textId="77777777" w:rsidTr="001443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Borders>
              <w:top w:val="single" w:sz="4" w:space="0" w:color="auto"/>
              <w:left w:val="single" w:sz="4" w:space="0" w:color="auto"/>
              <w:bottom w:val="single" w:sz="4" w:space="0" w:color="auto"/>
              <w:right w:val="single" w:sz="4" w:space="0" w:color="auto"/>
            </w:tcBorders>
            <w:shd w:val="clear" w:color="auto" w:fill="E7EBFF" w:themeFill="accent4" w:themeFillTint="33"/>
          </w:tcPr>
          <w:p w14:paraId="070ED910" w14:textId="50DD557E" w:rsidR="007555CA" w:rsidRPr="003B3144" w:rsidRDefault="007555CA" w:rsidP="003B3144">
            <w:pPr>
              <w:bidi/>
              <w:spacing w:before="200"/>
              <w:rPr>
                <w:szCs w:val="20"/>
                <w:lang w:val="en-US" w:eastAsia="ar" w:bidi="en-US"/>
              </w:rPr>
            </w:pPr>
            <w:r w:rsidRPr="003B3144">
              <w:rPr>
                <w:rFonts w:cs="Arial"/>
                <w:bCs/>
                <w:szCs w:val="20"/>
              </w:rPr>
              <w:t>Social media post illustration number and name</w:t>
            </w:r>
          </w:p>
        </w:tc>
        <w:tc>
          <w:tcPr>
            <w:tcW w:w="3321" w:type="dxa"/>
            <w:tcBorders>
              <w:top w:val="single" w:sz="4" w:space="0" w:color="auto"/>
              <w:left w:val="single" w:sz="4" w:space="0" w:color="auto"/>
              <w:bottom w:val="single" w:sz="4" w:space="0" w:color="auto"/>
              <w:right w:val="single" w:sz="4" w:space="0" w:color="auto"/>
            </w:tcBorders>
            <w:shd w:val="clear" w:color="auto" w:fill="E7EBFF" w:themeFill="accent4" w:themeFillTint="33"/>
          </w:tcPr>
          <w:p w14:paraId="04BEF868" w14:textId="5712C9E8" w:rsidR="007555CA" w:rsidRPr="006D2F5E" w:rsidRDefault="001E4B17" w:rsidP="006263F2">
            <w:pPr>
              <w:bidi/>
              <w:cnfStyle w:val="100000000000" w:firstRow="1" w:lastRow="0" w:firstColumn="0" w:lastColumn="0" w:oddVBand="0" w:evenVBand="0" w:oddHBand="0" w:evenHBand="0" w:firstRowFirstColumn="0" w:firstRowLastColumn="0" w:lastRowFirstColumn="0" w:lastRowLastColumn="0"/>
              <w:rPr>
                <w:szCs w:val="20"/>
                <w:lang w:val="en-US" w:eastAsia="ar" w:bidi="en-US"/>
              </w:rPr>
            </w:pPr>
            <w:r w:rsidRPr="00D16F43">
              <w:rPr>
                <w:rFonts w:cs="Arial"/>
                <w:szCs w:val="20"/>
              </w:rPr>
              <w:t>Accompanying social media post image</w:t>
            </w:r>
          </w:p>
        </w:tc>
        <w:tc>
          <w:tcPr>
            <w:tcW w:w="5670" w:type="dxa"/>
            <w:tcBorders>
              <w:top w:val="single" w:sz="4" w:space="0" w:color="auto"/>
              <w:left w:val="single" w:sz="4" w:space="0" w:color="auto"/>
              <w:bottom w:val="single" w:sz="4" w:space="0" w:color="auto"/>
              <w:right w:val="single" w:sz="4" w:space="0" w:color="auto"/>
            </w:tcBorders>
            <w:shd w:val="clear" w:color="auto" w:fill="E7EBFF" w:themeFill="accent4" w:themeFillTint="33"/>
          </w:tcPr>
          <w:p w14:paraId="5FA9E5D2" w14:textId="10CA7D56" w:rsidR="007555CA" w:rsidRPr="006D2F5E" w:rsidRDefault="009E5221" w:rsidP="006263F2">
            <w:pPr>
              <w:bidi/>
              <w:cnfStyle w:val="100000000000" w:firstRow="1" w:lastRow="0" w:firstColumn="0" w:lastColumn="0" w:oddVBand="0" w:evenVBand="0" w:oddHBand="0" w:evenHBand="0" w:firstRowFirstColumn="0" w:firstRowLastColumn="0" w:lastRowFirstColumn="0" w:lastRowLastColumn="0"/>
              <w:rPr>
                <w:szCs w:val="20"/>
                <w:lang w:val="en-US" w:eastAsia="ar" w:bidi="en-US"/>
              </w:rPr>
            </w:pPr>
            <w:r w:rsidRPr="00D16F43">
              <w:rPr>
                <w:rFonts w:cs="Mangal"/>
                <w:bCs/>
                <w:szCs w:val="20"/>
                <w:lang w:eastAsia="zh-CN" w:bidi="zh-CN"/>
              </w:rPr>
              <w:t xml:space="preserve">Social media post copy </w:t>
            </w:r>
            <w:r w:rsidRPr="00301EB4">
              <w:rPr>
                <w:rFonts w:cs="Mangal"/>
                <w:bCs/>
                <w:i/>
                <w:iCs/>
                <w:szCs w:val="20"/>
                <w:lang w:eastAsia="zh-CN" w:bidi="zh-CN"/>
              </w:rPr>
              <w:t>(for posting under tile)</w:t>
            </w:r>
            <w:r w:rsidRPr="00301EB4">
              <w:rPr>
                <w:rFonts w:cs="Mangal"/>
                <w:bCs/>
                <w:szCs w:val="20"/>
                <w:lang w:eastAsia="zh-CN" w:bidi="zh-CN"/>
              </w:rPr>
              <w:t xml:space="preserve"> </w:t>
            </w:r>
            <w:r w:rsidRPr="00D16F43">
              <w:rPr>
                <w:rFonts w:cs="Mangal"/>
                <w:bCs/>
                <w:szCs w:val="20"/>
                <w:lang w:eastAsia="zh-CN" w:bidi="zh-CN"/>
              </w:rPr>
              <w:t xml:space="preserve">– </w:t>
            </w:r>
            <w:r>
              <w:rPr>
                <w:rFonts w:cs="Mangal"/>
                <w:bCs/>
                <w:szCs w:val="20"/>
                <w:lang w:eastAsia="zh-CN" w:bidi="zh-CN"/>
              </w:rPr>
              <w:t>Arabic translation</w:t>
            </w:r>
          </w:p>
        </w:tc>
        <w:tc>
          <w:tcPr>
            <w:tcW w:w="4120" w:type="dxa"/>
            <w:tcBorders>
              <w:top w:val="single" w:sz="4" w:space="0" w:color="auto"/>
              <w:left w:val="single" w:sz="4" w:space="0" w:color="auto"/>
              <w:bottom w:val="single" w:sz="4" w:space="0" w:color="auto"/>
              <w:right w:val="single" w:sz="4" w:space="0" w:color="auto"/>
            </w:tcBorders>
            <w:shd w:val="clear" w:color="auto" w:fill="E7EBFF" w:themeFill="accent4" w:themeFillTint="33"/>
          </w:tcPr>
          <w:p w14:paraId="13E2A42A" w14:textId="30DB1B13" w:rsidR="007555CA" w:rsidRPr="000F45AB" w:rsidRDefault="00FA2C96" w:rsidP="001E4B17">
            <w:pPr>
              <w:jc w:val="right"/>
              <w:cnfStyle w:val="100000000000" w:firstRow="1" w:lastRow="0" w:firstColumn="0" w:lastColumn="0" w:oddVBand="0" w:evenVBand="0" w:oddHBand="0" w:evenHBand="0" w:firstRowFirstColumn="0" w:firstRowLastColumn="0" w:lastRowFirstColumn="0" w:lastRowLastColumn="0"/>
              <w:rPr>
                <w:szCs w:val="20"/>
              </w:rPr>
            </w:pPr>
            <w:r w:rsidRPr="00D16F43">
              <w:rPr>
                <w:rFonts w:cs="Arial"/>
                <w:szCs w:val="20"/>
              </w:rPr>
              <w:t>Social media post copy – English</w:t>
            </w:r>
          </w:p>
        </w:tc>
      </w:tr>
      <w:tr w:rsidR="00917A7A" w:rsidRPr="00FA0AC3" w14:paraId="4099F3A8" w14:textId="5D7EC95A" w:rsidTr="00144339">
        <w:tc>
          <w:tcPr>
            <w:cnfStyle w:val="001000000000" w:firstRow="0" w:lastRow="0" w:firstColumn="1" w:lastColumn="0" w:oddVBand="0" w:evenVBand="0" w:oddHBand="0" w:evenHBand="0" w:firstRowFirstColumn="0" w:firstRowLastColumn="0" w:lastRowFirstColumn="0" w:lastRowLastColumn="0"/>
            <w:tcW w:w="1760" w:type="dxa"/>
            <w:tcBorders>
              <w:top w:val="single" w:sz="4" w:space="0" w:color="auto"/>
            </w:tcBorders>
          </w:tcPr>
          <w:p w14:paraId="54A9FDF5" w14:textId="425F56CD" w:rsidR="007555CA" w:rsidRPr="0093470A" w:rsidRDefault="007555CA" w:rsidP="0035741E">
            <w:pPr>
              <w:spacing w:before="200"/>
              <w:jc w:val="right"/>
              <w:rPr>
                <w:rFonts w:cs="Arial"/>
                <w:szCs w:val="20"/>
              </w:rPr>
            </w:pPr>
            <w:r>
              <w:rPr>
                <w:rFonts w:cs="Arial"/>
                <w:szCs w:val="20"/>
              </w:rPr>
              <w:t>Post 1_ Illustration _ARA</w:t>
            </w:r>
          </w:p>
          <w:p w14:paraId="5AC73F79" w14:textId="77777777" w:rsidR="007555CA" w:rsidRPr="008557C5" w:rsidRDefault="007555CA" w:rsidP="00C24886">
            <w:pPr>
              <w:bidi/>
              <w:spacing w:before="200"/>
              <w:rPr>
                <w:szCs w:val="20"/>
              </w:rPr>
            </w:pPr>
          </w:p>
          <w:p w14:paraId="44DCA6DE" w14:textId="77777777" w:rsidR="007555CA" w:rsidRPr="008557C5" w:rsidRDefault="007555CA" w:rsidP="006263F2">
            <w:pPr>
              <w:bidi/>
              <w:rPr>
                <w:bCs/>
                <w:szCs w:val="20"/>
              </w:rPr>
            </w:pPr>
          </w:p>
          <w:p w14:paraId="44244228" w14:textId="7B73AA51" w:rsidR="007555CA" w:rsidRPr="008557C5" w:rsidRDefault="007555CA" w:rsidP="006263F2">
            <w:pPr>
              <w:bidi/>
              <w:rPr>
                <w:b w:val="0"/>
                <w:bCs/>
                <w:szCs w:val="20"/>
              </w:rPr>
            </w:pPr>
          </w:p>
        </w:tc>
        <w:tc>
          <w:tcPr>
            <w:tcW w:w="3321" w:type="dxa"/>
            <w:tcBorders>
              <w:top w:val="single" w:sz="4" w:space="0" w:color="auto"/>
            </w:tcBorders>
          </w:tcPr>
          <w:p w14:paraId="62AAC55A" w14:textId="655F76EF" w:rsidR="007555CA" w:rsidRPr="006D2F5E" w:rsidRDefault="00C15E2B" w:rsidP="00B95AEE">
            <w:pPr>
              <w:bidi/>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tl/>
                <w:lang w:eastAsia="ar" w:bidi="ar-MA"/>
              </w:rPr>
            </w:pPr>
            <w:r>
              <w:rPr>
                <w:noProof/>
              </w:rPr>
              <w:drawing>
                <wp:inline distT="0" distB="0" distL="0" distR="0" wp14:anchorId="7EC49C50" wp14:editId="3EB943C3">
                  <wp:extent cx="2352675" cy="2352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2675" cy="2352675"/>
                          </a:xfrm>
                          <a:prstGeom prst="rect">
                            <a:avLst/>
                          </a:prstGeom>
                          <a:noFill/>
                          <a:ln>
                            <a:noFill/>
                          </a:ln>
                        </pic:spPr>
                      </pic:pic>
                    </a:graphicData>
                  </a:graphic>
                </wp:inline>
              </w:drawing>
            </w:r>
          </w:p>
        </w:tc>
        <w:tc>
          <w:tcPr>
            <w:tcW w:w="5670" w:type="dxa"/>
            <w:tcBorders>
              <w:top w:val="single" w:sz="4" w:space="0" w:color="auto"/>
            </w:tcBorders>
          </w:tcPr>
          <w:p w14:paraId="75670964" w14:textId="7F405932" w:rsidR="007555CA" w:rsidRPr="006D2F5E" w:rsidRDefault="007555CA" w:rsidP="00B95AEE">
            <w:pPr>
              <w:bidi/>
              <w:cnfStyle w:val="000000000000" w:firstRow="0" w:lastRow="0" w:firstColumn="0" w:lastColumn="0" w:oddVBand="0" w:evenVBand="0" w:oddHBand="0" w:evenHBand="0" w:firstRowFirstColumn="0" w:firstRowLastColumn="0" w:lastRowFirstColumn="0" w:lastRowLastColumn="0"/>
              <w:rPr>
                <w:b/>
                <w:bCs/>
                <w:szCs w:val="20"/>
              </w:rPr>
            </w:pPr>
            <w:r w:rsidRPr="006D2F5E">
              <w:rPr>
                <w:rFonts w:asciiTheme="minorHAnsi" w:eastAsia="Times New Roman" w:hAnsiTheme="minorHAnsi" w:cstheme="minorHAnsi"/>
                <w:rtl/>
                <w:lang w:eastAsia="ar" w:bidi="ar-MA"/>
              </w:rPr>
              <w:t xml:space="preserve">هل ترغب في خفض قيمة فاتورة الطاقة؟ </w:t>
            </w:r>
            <w:r w:rsidRPr="006D2F5E">
              <w:rPr>
                <w:rFonts w:asciiTheme="minorHAnsi" w:eastAsia="Times New Roman" w:hAnsiTheme="minorHAnsi" w:cstheme="minorHAnsi" w:hint="cs"/>
                <w:rtl/>
                <w:lang w:eastAsia="ar" w:bidi="ar-MA"/>
              </w:rPr>
              <w:t>هناك أمور سهلة وبسيطة يمكنك</w:t>
            </w:r>
            <w:r w:rsidRPr="006D2F5E">
              <w:rPr>
                <w:rFonts w:asciiTheme="minorHAnsi" w:eastAsia="Times New Roman" w:hAnsiTheme="minorHAnsi" w:cstheme="minorHAnsi"/>
                <w:rtl/>
                <w:lang w:eastAsia="ar" w:bidi="ar-MA"/>
              </w:rPr>
              <w:t xml:space="preserve"> القيام </w:t>
            </w:r>
            <w:r w:rsidRPr="006D2F5E">
              <w:rPr>
                <w:rFonts w:asciiTheme="minorHAnsi" w:eastAsia="Times New Roman" w:hAnsiTheme="minorHAnsi" w:cstheme="minorHAnsi" w:hint="cs"/>
                <w:rtl/>
                <w:lang w:eastAsia="ar" w:bidi="ar-MA"/>
              </w:rPr>
              <w:t xml:space="preserve">بها </w:t>
            </w:r>
            <w:r w:rsidRPr="006D2F5E">
              <w:rPr>
                <w:rFonts w:asciiTheme="minorHAnsi" w:eastAsia="Times New Roman" w:hAnsiTheme="minorHAnsi" w:cstheme="minorHAnsi"/>
                <w:rtl/>
                <w:lang w:eastAsia="ar" w:bidi="ar-MA"/>
              </w:rPr>
              <w:t>لتوفير الطاقة في المنزل:</w:t>
            </w:r>
          </w:p>
          <w:p w14:paraId="1505E54F" w14:textId="01F8B68F" w:rsidR="007555CA" w:rsidRPr="006D2F5E" w:rsidRDefault="007555CA" w:rsidP="006263F2">
            <w:pPr>
              <w:numPr>
                <w:ilvl w:val="0"/>
                <w:numId w:val="37"/>
              </w:numPr>
              <w:bidi/>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6D2F5E">
              <w:rPr>
                <w:rFonts w:asciiTheme="minorHAnsi" w:eastAsia="Times New Roman" w:hAnsiTheme="minorHAnsi" w:cstheme="minorHAnsi"/>
                <w:rtl/>
                <w:lang w:eastAsia="ar" w:bidi="ar-MA"/>
              </w:rPr>
              <w:t>للتوفير في تكاليف التدفئة والتبريد: أغلق الغرف غير المستخدمة وسدّ الفجوات والشقوق لمنع تسرب الهواء الساخن أو البارد.</w:t>
            </w:r>
          </w:p>
          <w:p w14:paraId="338CA01C" w14:textId="0567B567" w:rsidR="007555CA" w:rsidRPr="006D2F5E" w:rsidRDefault="007555CA" w:rsidP="006263F2">
            <w:pPr>
              <w:numPr>
                <w:ilvl w:val="0"/>
                <w:numId w:val="37"/>
              </w:numPr>
              <w:bidi/>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6D2F5E">
              <w:rPr>
                <w:rFonts w:asciiTheme="minorHAnsi" w:eastAsia="Times New Roman" w:hAnsiTheme="minorHAnsi" w:cstheme="minorHAnsi"/>
                <w:rtl/>
                <w:lang w:eastAsia="ar" w:bidi="ar-MA"/>
              </w:rPr>
              <w:t>للتوفير في تكاليف الماء الساخن: استخدم الماء البارد لغسل ملابسك ورَكِبْ دش استحمام موفر للمياه.</w:t>
            </w:r>
          </w:p>
          <w:p w14:paraId="6D423740" w14:textId="14996F59" w:rsidR="007555CA" w:rsidRPr="006D2F5E" w:rsidRDefault="007555CA" w:rsidP="006263F2">
            <w:pPr>
              <w:numPr>
                <w:ilvl w:val="0"/>
                <w:numId w:val="37"/>
              </w:numPr>
              <w:bidi/>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6D2F5E">
              <w:rPr>
                <w:rFonts w:asciiTheme="minorHAnsi" w:eastAsia="Times New Roman" w:hAnsiTheme="minorHAnsi" w:cstheme="minorHAnsi"/>
                <w:rtl/>
                <w:lang w:eastAsia="ar" w:bidi="ar-MA"/>
              </w:rPr>
              <w:t xml:space="preserve">للتوفير في تكاليف تشغيل الأجهزة الكهربائية المنزلية: </w:t>
            </w:r>
            <w:r w:rsidRPr="006D2F5E">
              <w:rPr>
                <w:rFonts w:asciiTheme="minorHAnsi" w:eastAsia="Times New Roman" w:hAnsiTheme="minorHAnsi" w:cstheme="minorHAnsi" w:hint="cs"/>
                <w:rtl/>
                <w:lang w:eastAsia="ar" w:bidi="ar-MA"/>
              </w:rPr>
              <w:t>لا ت</w:t>
            </w:r>
            <w:r w:rsidRPr="006D2F5E">
              <w:rPr>
                <w:rFonts w:asciiTheme="minorHAnsi" w:eastAsia="Times New Roman" w:hAnsiTheme="minorHAnsi" w:cstheme="minorHAnsi"/>
                <w:rtl/>
                <w:lang w:eastAsia="ar" w:bidi="ar-MA"/>
              </w:rPr>
              <w:t xml:space="preserve">ستخدم جلاّية الأطباق وغسالة الملابس </w:t>
            </w:r>
            <w:r w:rsidRPr="006D2F5E">
              <w:rPr>
                <w:rFonts w:asciiTheme="minorHAnsi" w:eastAsia="Times New Roman" w:hAnsiTheme="minorHAnsi" w:cstheme="minorHAnsi" w:hint="cs"/>
                <w:rtl/>
                <w:lang w:eastAsia="ar" w:bidi="ar-MA"/>
              </w:rPr>
              <w:t xml:space="preserve">إلا وهما </w:t>
            </w:r>
            <w:r w:rsidRPr="006D2F5E">
              <w:rPr>
                <w:rFonts w:asciiTheme="minorHAnsi" w:eastAsia="Times New Roman" w:hAnsiTheme="minorHAnsi" w:cstheme="minorHAnsi"/>
                <w:rtl/>
                <w:lang w:eastAsia="ar" w:bidi="ar-MA"/>
              </w:rPr>
              <w:t>ممتلئ</w:t>
            </w:r>
            <w:r w:rsidRPr="006D2F5E">
              <w:rPr>
                <w:rFonts w:asciiTheme="minorHAnsi" w:eastAsia="Times New Roman" w:hAnsiTheme="minorHAnsi" w:cstheme="minorHAnsi" w:hint="cs"/>
                <w:rtl/>
                <w:lang w:eastAsia="ar" w:bidi="ar-MA"/>
              </w:rPr>
              <w:t>ت</w:t>
            </w:r>
            <w:r w:rsidRPr="006D2F5E">
              <w:rPr>
                <w:rFonts w:asciiTheme="minorHAnsi" w:eastAsia="Times New Roman" w:hAnsiTheme="minorHAnsi" w:cstheme="minorHAnsi"/>
                <w:rtl/>
                <w:lang w:eastAsia="ar" w:bidi="ar-MA"/>
              </w:rPr>
              <w:t xml:space="preserve">ين واستخدم حبل الغسيل لتجفيف الملابس بدلاً من مجفف الملابس.  </w:t>
            </w:r>
          </w:p>
          <w:p w14:paraId="2325C79C" w14:textId="5D5167D2" w:rsidR="007555CA" w:rsidRPr="006D2F5E" w:rsidRDefault="007555CA" w:rsidP="006263F2">
            <w:pPr>
              <w:numPr>
                <w:ilvl w:val="0"/>
                <w:numId w:val="37"/>
              </w:numPr>
              <w:bidi/>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6D2F5E">
              <w:rPr>
                <w:rFonts w:asciiTheme="minorHAnsi" w:eastAsia="Times New Roman" w:hAnsiTheme="minorHAnsi" w:cstheme="minorHAnsi"/>
                <w:rtl/>
                <w:lang w:eastAsia="ar" w:bidi="ar-MA"/>
              </w:rPr>
              <w:t>للتوفير في تكاليف الإضاءة: غيّ</w:t>
            </w:r>
            <w:r w:rsidRPr="006D2F5E">
              <w:rPr>
                <w:rFonts w:asciiTheme="minorHAnsi" w:eastAsia="Times New Roman" w:hAnsiTheme="minorHAnsi" w:cstheme="minorHAnsi" w:hint="cs"/>
                <w:rtl/>
                <w:lang w:eastAsia="ar" w:bidi="ar-MA"/>
              </w:rPr>
              <w:t>ِ</w:t>
            </w:r>
            <w:r w:rsidRPr="006D2F5E">
              <w:rPr>
                <w:rFonts w:asciiTheme="minorHAnsi" w:eastAsia="Times New Roman" w:hAnsiTheme="minorHAnsi" w:cstheme="minorHAnsi"/>
                <w:rtl/>
                <w:lang w:eastAsia="ar" w:bidi="ar-MA"/>
              </w:rPr>
              <w:t>ر نظام الإضاءة إلى المصابيح الموفرة للطاقة التي تستهلك طاقة أقل وأطفئ الأضواء عند عدم استخدامها.</w:t>
            </w:r>
          </w:p>
          <w:p w14:paraId="3E0AD4FE" w14:textId="166CFFD1" w:rsidR="007555CA" w:rsidRPr="000A7493" w:rsidRDefault="007555CA" w:rsidP="006263F2">
            <w:pPr>
              <w:bidi/>
              <w:cnfStyle w:val="000000000000" w:firstRow="0" w:lastRow="0" w:firstColumn="0" w:lastColumn="0" w:oddVBand="0" w:evenVBand="0" w:oddHBand="0" w:evenHBand="0" w:firstRowFirstColumn="0" w:firstRowLastColumn="0" w:lastRowFirstColumn="0" w:lastRowLastColumn="0"/>
              <w:rPr>
                <w:b/>
                <w:bCs/>
                <w:szCs w:val="20"/>
              </w:rPr>
            </w:pPr>
            <w:r w:rsidRPr="006D2F5E">
              <w:rPr>
                <w:rFonts w:asciiTheme="minorHAnsi" w:hAnsiTheme="minorHAnsi" w:cstheme="minorHAnsi"/>
                <w:rtl/>
                <w:lang w:eastAsia="ar" w:bidi="ar-MA"/>
              </w:rPr>
              <w:br/>
              <w:t>إذا كنت ترغب أنت أو عائلتك وأصدقائك في معرفة المزيد عن كيفية</w:t>
            </w:r>
            <w:r w:rsidRPr="006D2F5E">
              <w:rPr>
                <w:rFonts w:asciiTheme="minorHAnsi" w:hAnsiTheme="minorHAnsi" w:cstheme="minorHAnsi" w:hint="cs"/>
                <w:rtl/>
                <w:lang w:eastAsia="ar" w:bidi="ar-MA"/>
              </w:rPr>
              <w:t xml:space="preserve"> توفير</w:t>
            </w:r>
            <w:r w:rsidRPr="006D2F5E">
              <w:rPr>
                <w:rFonts w:asciiTheme="minorHAnsi" w:hAnsiTheme="minorHAnsi" w:cstheme="minorHAnsi"/>
                <w:rtl/>
                <w:lang w:eastAsia="ar" w:bidi="ar-MA"/>
              </w:rPr>
              <w:t xml:space="preserve"> </w:t>
            </w:r>
            <w:r w:rsidRPr="006D2F5E">
              <w:rPr>
                <w:rFonts w:asciiTheme="minorHAnsi" w:hAnsiTheme="minorHAnsi" w:cstheme="minorHAnsi" w:hint="cs"/>
                <w:rtl/>
                <w:lang w:eastAsia="ar" w:bidi="ar-MA"/>
              </w:rPr>
              <w:t>ال</w:t>
            </w:r>
            <w:r w:rsidRPr="006D2F5E">
              <w:rPr>
                <w:rFonts w:asciiTheme="minorHAnsi" w:hAnsiTheme="minorHAnsi" w:cstheme="minorHAnsi"/>
                <w:rtl/>
                <w:lang w:eastAsia="ar" w:bidi="ar-MA"/>
              </w:rPr>
              <w:t xml:space="preserve">طاقة، يرجى زيارة موقع ويب </w:t>
            </w:r>
            <w:r w:rsidRPr="006D2F5E">
              <w:rPr>
                <w:rFonts w:asciiTheme="minorHAnsi" w:hAnsiTheme="minorHAnsi" w:cstheme="minorHAnsi"/>
                <w:lang w:val="en-US" w:eastAsia="ar" w:bidi="en-US"/>
              </w:rPr>
              <w:t>Energy Made Easy</w:t>
            </w:r>
            <w:r w:rsidRPr="006D2F5E">
              <w:rPr>
                <w:rFonts w:asciiTheme="minorHAnsi" w:hAnsiTheme="minorHAnsi" w:cstheme="minorHAnsi"/>
                <w:rtl/>
                <w:lang w:eastAsia="ar" w:bidi="ar-MA"/>
              </w:rPr>
              <w:t xml:space="preserve"> على الرابط التالي-</w:t>
            </w:r>
            <w:hyperlink r:id="rId10" w:history="1">
              <w:r w:rsidRPr="006D2F5E">
                <w:rPr>
                  <w:rStyle w:val="Hyperlink"/>
                  <w:rFonts w:asciiTheme="minorHAnsi" w:hAnsiTheme="minorHAnsi" w:cstheme="minorHAnsi"/>
                  <w:sz w:val="20"/>
                  <w:szCs w:val="20"/>
                  <w:lang w:val="en-US" w:eastAsia="ar" w:bidi="en-US"/>
                </w:rPr>
                <w:t>energymadeeasy.gov.au</w:t>
              </w:r>
              <w:r w:rsidRPr="006D2F5E">
                <w:rPr>
                  <w:rStyle w:val="Hyperlink"/>
                  <w:rFonts w:asciiTheme="minorHAnsi" w:hAnsiTheme="minorHAnsi" w:cstheme="minorHAnsi"/>
                  <w:sz w:val="20"/>
                  <w:szCs w:val="20"/>
                  <w:rtl/>
                  <w:lang w:eastAsia="ar" w:bidi="ar-MA"/>
                </w:rPr>
                <w:t xml:space="preserve"> </w:t>
              </w:r>
            </w:hyperlink>
            <w:r w:rsidRPr="000A7493">
              <w:rPr>
                <w:rFonts w:asciiTheme="minorHAnsi" w:hAnsiTheme="minorHAnsi" w:cstheme="minorHAnsi"/>
                <w:rtl/>
                <w:lang w:eastAsia="ar" w:bidi="ar-MA"/>
              </w:rPr>
              <w:t xml:space="preserve"> </w:t>
            </w:r>
          </w:p>
        </w:tc>
        <w:tc>
          <w:tcPr>
            <w:tcW w:w="4120" w:type="dxa"/>
            <w:tcBorders>
              <w:top w:val="single" w:sz="4" w:space="0" w:color="auto"/>
            </w:tcBorders>
          </w:tcPr>
          <w:p w14:paraId="2C20B879" w14:textId="77777777" w:rsidR="007555CA" w:rsidRPr="000F45AB" w:rsidRDefault="007555CA" w:rsidP="000426A4">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0F45AB">
              <w:rPr>
                <w:rFonts w:asciiTheme="minorHAnsi" w:eastAsia="Times New Roman" w:hAnsiTheme="minorHAnsi" w:cstheme="minorHAnsi"/>
                <w:bCs/>
                <w:lang w:eastAsia="en-AU"/>
              </w:rPr>
              <w:t>Want to reduce your energy bill? You can do some easy things to save energy at home:</w:t>
            </w:r>
          </w:p>
          <w:p w14:paraId="7E51CC13" w14:textId="77777777" w:rsidR="007555CA" w:rsidRPr="000F45AB" w:rsidRDefault="007555CA" w:rsidP="000426A4">
            <w:pPr>
              <w:numPr>
                <w:ilvl w:val="0"/>
                <w:numId w:val="52"/>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0F45AB">
              <w:rPr>
                <w:rFonts w:asciiTheme="minorHAnsi" w:eastAsia="Times New Roman" w:hAnsiTheme="minorHAnsi" w:cstheme="minorHAnsi"/>
                <w:bCs/>
                <w:lang w:eastAsia="en-AU"/>
              </w:rPr>
              <w:t>Save on heating and cooling costs - close off rooms that are not being used and fill gaps to stop warm or cool air escaping.</w:t>
            </w:r>
          </w:p>
          <w:p w14:paraId="230EF81B" w14:textId="77777777" w:rsidR="007555CA" w:rsidRPr="000F45AB" w:rsidRDefault="007555CA" w:rsidP="000426A4">
            <w:pPr>
              <w:numPr>
                <w:ilvl w:val="0"/>
                <w:numId w:val="52"/>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0F45AB">
              <w:rPr>
                <w:rFonts w:asciiTheme="minorHAnsi" w:eastAsia="Times New Roman" w:hAnsiTheme="minorHAnsi" w:cstheme="minorHAnsi"/>
                <w:bCs/>
                <w:lang w:eastAsia="en-AU"/>
              </w:rPr>
              <w:t>Save on hot water costs - use cold water to wash your clothes and install a water saving showerhead.</w:t>
            </w:r>
          </w:p>
          <w:p w14:paraId="1050D963" w14:textId="77777777" w:rsidR="007555CA" w:rsidRPr="000A7493" w:rsidRDefault="007555CA" w:rsidP="000426A4">
            <w:pPr>
              <w:numPr>
                <w:ilvl w:val="0"/>
                <w:numId w:val="52"/>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0A7493">
              <w:rPr>
                <w:rFonts w:asciiTheme="minorHAnsi" w:eastAsia="Times New Roman" w:hAnsiTheme="minorHAnsi" w:cstheme="minorHAnsi"/>
                <w:bCs/>
                <w:lang w:eastAsia="en-AU"/>
              </w:rPr>
              <w:t xml:space="preserve">Save on appliance running costs - Only use your dishwasher and washing machine when they are </w:t>
            </w:r>
            <w:proofErr w:type="gramStart"/>
            <w:r w:rsidRPr="000A7493">
              <w:rPr>
                <w:rFonts w:asciiTheme="minorHAnsi" w:eastAsia="Times New Roman" w:hAnsiTheme="minorHAnsi" w:cstheme="minorHAnsi"/>
                <w:bCs/>
                <w:lang w:eastAsia="en-AU"/>
              </w:rPr>
              <w:t>full, and</w:t>
            </w:r>
            <w:proofErr w:type="gramEnd"/>
            <w:r w:rsidRPr="000A7493">
              <w:rPr>
                <w:rFonts w:asciiTheme="minorHAnsi" w:eastAsia="Times New Roman" w:hAnsiTheme="minorHAnsi" w:cstheme="minorHAnsi"/>
                <w:bCs/>
                <w:lang w:eastAsia="en-AU"/>
              </w:rPr>
              <w:t xml:space="preserve"> use a clothesline instead of a clothes dryer.  </w:t>
            </w:r>
          </w:p>
          <w:p w14:paraId="34BEFEDF" w14:textId="77777777" w:rsidR="007555CA" w:rsidRDefault="007555CA" w:rsidP="00455451">
            <w:pPr>
              <w:numPr>
                <w:ilvl w:val="0"/>
                <w:numId w:val="52"/>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0A7493">
              <w:rPr>
                <w:rFonts w:asciiTheme="minorHAnsi" w:eastAsia="Times New Roman" w:hAnsiTheme="minorHAnsi" w:cstheme="minorHAnsi"/>
                <w:bCs/>
                <w:lang w:eastAsia="en-AU"/>
              </w:rPr>
              <w:t>Save on lighting – switch to light bulbs that use less energy and turn off lights when you are not using them.</w:t>
            </w:r>
          </w:p>
          <w:p w14:paraId="63FF5A8F" w14:textId="51549402" w:rsidR="007555CA" w:rsidRPr="00455451" w:rsidRDefault="007555CA" w:rsidP="00455451">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455451">
              <w:rPr>
                <w:rFonts w:asciiTheme="minorHAnsi" w:hAnsiTheme="minorHAnsi" w:cstheme="minorHAnsi"/>
                <w:bCs/>
              </w:rPr>
              <w:t xml:space="preserve">If you, or your family and friends, want to know more about how to use less energy, visit the Energy Made Easy website – </w:t>
            </w:r>
            <w:hyperlink r:id="rId11" w:history="1">
              <w:r w:rsidRPr="00455451">
                <w:rPr>
                  <w:rStyle w:val="Hyperlink"/>
                  <w:rFonts w:asciiTheme="minorHAnsi" w:hAnsiTheme="minorHAnsi" w:cstheme="minorHAnsi"/>
                  <w:bCs/>
                  <w:sz w:val="20"/>
                </w:rPr>
                <w:t xml:space="preserve">energymadeeasy.gov.au </w:t>
              </w:r>
            </w:hyperlink>
          </w:p>
        </w:tc>
      </w:tr>
      <w:tr w:rsidR="00917A7A" w:rsidRPr="00FA0AC3" w14:paraId="702ED579" w14:textId="56420A1F" w:rsidTr="00144339">
        <w:tc>
          <w:tcPr>
            <w:cnfStyle w:val="001000000000" w:firstRow="0" w:lastRow="0" w:firstColumn="1" w:lastColumn="0" w:oddVBand="0" w:evenVBand="0" w:oddHBand="0" w:evenHBand="0" w:firstRowFirstColumn="0" w:firstRowLastColumn="0" w:lastRowFirstColumn="0" w:lastRowLastColumn="0"/>
            <w:tcW w:w="1760" w:type="dxa"/>
          </w:tcPr>
          <w:p w14:paraId="1A188FFE" w14:textId="1BD47485" w:rsidR="007555CA" w:rsidRPr="0093470A" w:rsidRDefault="007555CA" w:rsidP="0035741E">
            <w:pPr>
              <w:spacing w:before="200"/>
              <w:jc w:val="right"/>
              <w:rPr>
                <w:rFonts w:cs="Arial"/>
                <w:szCs w:val="20"/>
              </w:rPr>
            </w:pPr>
            <w:r>
              <w:rPr>
                <w:rFonts w:cs="Arial"/>
                <w:szCs w:val="20"/>
              </w:rPr>
              <w:lastRenderedPageBreak/>
              <w:t>Post 2_ Illustration _ARA</w:t>
            </w:r>
          </w:p>
          <w:p w14:paraId="78980B93" w14:textId="77777777" w:rsidR="007555CA" w:rsidRPr="008557C5" w:rsidRDefault="007555CA" w:rsidP="00C24886">
            <w:pPr>
              <w:bidi/>
              <w:spacing w:before="200"/>
              <w:rPr>
                <w:b w:val="0"/>
                <w:bCs/>
                <w:szCs w:val="20"/>
              </w:rPr>
            </w:pPr>
          </w:p>
          <w:p w14:paraId="252273A6" w14:textId="55AD68BD" w:rsidR="007555CA" w:rsidRPr="008557C5" w:rsidRDefault="007555CA" w:rsidP="00E349D9">
            <w:pPr>
              <w:bidi/>
              <w:rPr>
                <w:bCs/>
                <w:szCs w:val="20"/>
              </w:rPr>
            </w:pPr>
          </w:p>
        </w:tc>
        <w:tc>
          <w:tcPr>
            <w:tcW w:w="3321" w:type="dxa"/>
          </w:tcPr>
          <w:p w14:paraId="7C185E6F" w14:textId="2F4BEA14" w:rsidR="007555CA" w:rsidRPr="000F45AB" w:rsidRDefault="00DC391B" w:rsidP="006263F2">
            <w:pPr>
              <w:bidi/>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tl/>
                <w:lang w:eastAsia="ar" w:bidi="ar-MA"/>
              </w:rPr>
            </w:pPr>
            <w:r>
              <w:rPr>
                <w:noProof/>
              </w:rPr>
              <w:drawing>
                <wp:inline distT="0" distB="0" distL="0" distR="0" wp14:anchorId="4C1DCEC5" wp14:editId="03BB3E1C">
                  <wp:extent cx="2343150" cy="2343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43150" cy="2343150"/>
                          </a:xfrm>
                          <a:prstGeom prst="rect">
                            <a:avLst/>
                          </a:prstGeom>
                          <a:noFill/>
                          <a:ln>
                            <a:noFill/>
                          </a:ln>
                        </pic:spPr>
                      </pic:pic>
                    </a:graphicData>
                  </a:graphic>
                </wp:inline>
              </w:drawing>
            </w:r>
          </w:p>
        </w:tc>
        <w:tc>
          <w:tcPr>
            <w:tcW w:w="5670" w:type="dxa"/>
          </w:tcPr>
          <w:p w14:paraId="033B2F33" w14:textId="6E603684" w:rsidR="007555CA" w:rsidRPr="000F45AB" w:rsidRDefault="007555CA" w:rsidP="006263F2">
            <w:pPr>
              <w:bidi/>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en-AU"/>
              </w:rPr>
            </w:pPr>
            <w:r w:rsidRPr="000F45AB">
              <w:rPr>
                <w:rFonts w:asciiTheme="minorHAnsi" w:eastAsia="Times New Roman" w:hAnsiTheme="minorHAnsi" w:cstheme="minorHAnsi"/>
                <w:rtl/>
                <w:lang w:eastAsia="ar" w:bidi="ar-MA"/>
              </w:rPr>
              <w:t xml:space="preserve">هل تعلم أن هناك بعض الطرق السريعة والسهلة لتوفير المال الذي تنفقه على فاتورة الطاقة؟ </w:t>
            </w:r>
          </w:p>
          <w:p w14:paraId="0A87251B" w14:textId="21999FAD" w:rsidR="007555CA" w:rsidRPr="000F45AB" w:rsidRDefault="007555CA" w:rsidP="00107010">
            <w:pPr>
              <w:pStyle w:val="ListParagraph"/>
              <w:numPr>
                <w:ilvl w:val="0"/>
                <w:numId w:val="43"/>
              </w:numPr>
              <w:bidi/>
              <w:spacing w:before="200"/>
              <w:cnfStyle w:val="000000000000" w:firstRow="0" w:lastRow="0" w:firstColumn="0" w:lastColumn="0" w:oddVBand="0" w:evenVBand="0" w:oddHBand="0" w:evenHBand="0" w:firstRowFirstColumn="0" w:firstRowLastColumn="0" w:lastRowFirstColumn="0" w:lastRowLastColumn="0"/>
              <w:rPr>
                <w:bCs/>
                <w:szCs w:val="20"/>
              </w:rPr>
            </w:pPr>
            <w:r w:rsidRPr="000F45AB">
              <w:rPr>
                <w:szCs w:val="20"/>
                <w:rtl/>
                <w:lang w:eastAsia="ar" w:bidi="ar-MA"/>
              </w:rPr>
              <w:t>اتصل بشركة الطاقة التي تتعامل معها واسأل عمّ إذا كنت مشتركًا في أفضل خطة أسعار للكهرباء أو الغاز. اسأل أيضًا عمّ إذا كانت هناك أي امتيازات أو خصومات متاحة للمساعدة في دفع فاتورة الطاقة.</w:t>
            </w:r>
          </w:p>
          <w:p w14:paraId="216C5FBF" w14:textId="677622BD" w:rsidR="007555CA" w:rsidRPr="000F45AB" w:rsidRDefault="007555CA" w:rsidP="006263F2">
            <w:pPr>
              <w:pStyle w:val="ListParagraph"/>
              <w:numPr>
                <w:ilvl w:val="0"/>
                <w:numId w:val="43"/>
              </w:numPr>
              <w:bidi/>
              <w:spacing w:before="200"/>
              <w:cnfStyle w:val="000000000000" w:firstRow="0" w:lastRow="0" w:firstColumn="0" w:lastColumn="0" w:oddVBand="0" w:evenVBand="0" w:oddHBand="0" w:evenHBand="0" w:firstRowFirstColumn="0" w:firstRowLastColumn="0" w:lastRowFirstColumn="0" w:lastRowLastColumn="0"/>
              <w:rPr>
                <w:bCs/>
                <w:szCs w:val="20"/>
              </w:rPr>
            </w:pPr>
            <w:r w:rsidRPr="000F45AB">
              <w:rPr>
                <w:szCs w:val="20"/>
                <w:rtl/>
                <w:lang w:eastAsia="ar" w:bidi="ar-MA"/>
              </w:rPr>
              <w:t xml:space="preserve">انتقل إلى شركة طاقة أخرى يمكنها أن تقدم لك خدمات غاز أو كهرباء بسعر أرخص. </w:t>
            </w:r>
          </w:p>
          <w:p w14:paraId="287F293D" w14:textId="32782DC9" w:rsidR="007555CA" w:rsidRPr="000F45AB" w:rsidRDefault="007555CA" w:rsidP="006263F2">
            <w:pPr>
              <w:pStyle w:val="ListParagraph"/>
              <w:numPr>
                <w:ilvl w:val="0"/>
                <w:numId w:val="43"/>
              </w:numPr>
              <w:bidi/>
              <w:spacing w:before="200"/>
              <w:cnfStyle w:val="000000000000" w:firstRow="0" w:lastRow="0" w:firstColumn="0" w:lastColumn="0" w:oddVBand="0" w:evenVBand="0" w:oddHBand="0" w:evenHBand="0" w:firstRowFirstColumn="0" w:firstRowLastColumn="0" w:lastRowFirstColumn="0" w:lastRowLastColumn="0"/>
              <w:rPr>
                <w:bCs/>
                <w:szCs w:val="20"/>
              </w:rPr>
            </w:pPr>
            <w:r w:rsidRPr="000F45AB">
              <w:rPr>
                <w:szCs w:val="20"/>
                <w:rtl/>
                <w:lang w:eastAsia="ar" w:bidi="ar-MA"/>
              </w:rPr>
              <w:t>اتصل بشركة الطاقة التي تتعامل معها إذا كنت تواجه مشكلة في سداد فاتورتك واطلب منهم المساعدة في إدارة مدفوعاتك.</w:t>
            </w:r>
          </w:p>
          <w:p w14:paraId="36D4DD67" w14:textId="1F0D0694" w:rsidR="007555CA" w:rsidRPr="000F45AB" w:rsidRDefault="007555CA" w:rsidP="006263F2">
            <w:pPr>
              <w:pStyle w:val="ListParagraph"/>
              <w:numPr>
                <w:ilvl w:val="0"/>
                <w:numId w:val="43"/>
              </w:numPr>
              <w:bidi/>
              <w:spacing w:before="200"/>
              <w:cnfStyle w:val="000000000000" w:firstRow="0" w:lastRow="0" w:firstColumn="0" w:lastColumn="0" w:oddVBand="0" w:evenVBand="0" w:oddHBand="0" w:evenHBand="0" w:firstRowFirstColumn="0" w:firstRowLastColumn="0" w:lastRowFirstColumn="0" w:lastRowLastColumn="0"/>
              <w:rPr>
                <w:bCs/>
                <w:szCs w:val="20"/>
              </w:rPr>
            </w:pPr>
            <w:r w:rsidRPr="000F45AB">
              <w:rPr>
                <w:szCs w:val="20"/>
                <w:rtl/>
                <w:lang w:eastAsia="ar" w:bidi="ar-MA"/>
              </w:rPr>
              <w:t xml:space="preserve">وفر المال من خلال تقليل استخدامك للطاقة في المنزل. </w:t>
            </w:r>
          </w:p>
          <w:p w14:paraId="623F6438" w14:textId="77777777" w:rsidR="007555CA" w:rsidRPr="000F45AB" w:rsidRDefault="007555CA" w:rsidP="006263F2">
            <w:pPr>
              <w:bidi/>
              <w:cnfStyle w:val="000000000000" w:firstRow="0" w:lastRow="0" w:firstColumn="0" w:lastColumn="0" w:oddVBand="0" w:evenVBand="0" w:oddHBand="0" w:evenHBand="0" w:firstRowFirstColumn="0" w:firstRowLastColumn="0" w:lastRowFirstColumn="0" w:lastRowLastColumn="0"/>
              <w:rPr>
                <w:bCs/>
                <w:szCs w:val="20"/>
              </w:rPr>
            </w:pPr>
          </w:p>
          <w:p w14:paraId="35BB5EC1" w14:textId="2ADC3374" w:rsidR="007555CA" w:rsidRPr="000F45AB" w:rsidRDefault="007555CA" w:rsidP="006263F2">
            <w:pPr>
              <w:bidi/>
              <w:cnfStyle w:val="000000000000" w:firstRow="0" w:lastRow="0" w:firstColumn="0" w:lastColumn="0" w:oddVBand="0" w:evenVBand="0" w:oddHBand="0" w:evenHBand="0" w:firstRowFirstColumn="0" w:firstRowLastColumn="0" w:lastRowFirstColumn="0" w:lastRowLastColumn="0"/>
              <w:rPr>
                <w:bCs/>
                <w:szCs w:val="20"/>
              </w:rPr>
            </w:pPr>
            <w:r w:rsidRPr="000F45AB">
              <w:rPr>
                <w:szCs w:val="20"/>
                <w:rtl/>
                <w:lang w:eastAsia="ar" w:bidi="ar-MA"/>
              </w:rPr>
              <w:t xml:space="preserve">إذا كنت ترغب أنت أو عائلتك وأصدقائك في التأكد من أنكم تدفعون أفضل سعر مقابل استخدامكم للطاقة، يرجى زيارة موقع ويب </w:t>
            </w:r>
            <w:r w:rsidRPr="000F45AB">
              <w:rPr>
                <w:szCs w:val="20"/>
                <w:lang w:val="en-US" w:eastAsia="ar" w:bidi="en-US"/>
              </w:rPr>
              <w:t>Energy Made Easy</w:t>
            </w:r>
            <w:r w:rsidRPr="000F45AB">
              <w:rPr>
                <w:szCs w:val="20"/>
                <w:rtl/>
                <w:lang w:eastAsia="ar" w:bidi="ar-MA"/>
              </w:rPr>
              <w:t xml:space="preserve"> على الرابط التالي</w:t>
            </w:r>
            <w:r w:rsidRPr="000F45AB">
              <w:rPr>
                <w:rFonts w:hint="cs"/>
                <w:szCs w:val="20"/>
                <w:rtl/>
                <w:lang w:eastAsia="ar" w:bidi="ar-MA"/>
              </w:rPr>
              <w:t xml:space="preserve"> </w:t>
            </w:r>
            <w:hyperlink r:id="rId13" w:history="1">
              <w:r w:rsidRPr="000F45AB">
                <w:rPr>
                  <w:rStyle w:val="Hyperlink"/>
                  <w:sz w:val="20"/>
                  <w:szCs w:val="20"/>
                  <w:lang w:val="en-US" w:eastAsia="ar" w:bidi="en-US"/>
                </w:rPr>
                <w:t>energymadeeasy.gov.au</w:t>
              </w:r>
            </w:hyperlink>
            <w:r w:rsidRPr="000F45AB">
              <w:rPr>
                <w:szCs w:val="20"/>
                <w:rtl/>
                <w:lang w:eastAsia="ar" w:bidi="ar-MA"/>
              </w:rPr>
              <w:t xml:space="preserve"> </w:t>
            </w:r>
          </w:p>
        </w:tc>
        <w:tc>
          <w:tcPr>
            <w:tcW w:w="4120" w:type="dxa"/>
          </w:tcPr>
          <w:p w14:paraId="606E9DB7" w14:textId="77777777" w:rsidR="007555CA" w:rsidRPr="000F45AB" w:rsidRDefault="007555CA" w:rsidP="000426A4">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en-AU"/>
              </w:rPr>
            </w:pPr>
            <w:r w:rsidRPr="000F45AB">
              <w:rPr>
                <w:rFonts w:asciiTheme="minorHAnsi" w:eastAsia="Times New Roman" w:hAnsiTheme="minorHAnsi" w:cstheme="minorHAnsi"/>
                <w:lang w:eastAsia="en-AU"/>
              </w:rPr>
              <w:t xml:space="preserve">Did you know there are some quick, easy ways you can save money on your energy bill? </w:t>
            </w:r>
          </w:p>
          <w:p w14:paraId="0EA559F6" w14:textId="77777777" w:rsidR="007555CA" w:rsidRPr="000F45AB" w:rsidRDefault="007555CA" w:rsidP="000426A4">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0F45AB">
              <w:rPr>
                <w:bCs/>
                <w:szCs w:val="20"/>
              </w:rPr>
              <w:t>Call your energy company and ask if you are on the best priced electricity or gas plan. Also ask if there are any concessions or discounts available to help pay your energy bill.</w:t>
            </w:r>
          </w:p>
          <w:p w14:paraId="7878FC18" w14:textId="77777777" w:rsidR="007555CA" w:rsidRPr="000F45AB" w:rsidRDefault="007555CA" w:rsidP="000426A4">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0F45AB">
              <w:rPr>
                <w:bCs/>
                <w:szCs w:val="20"/>
              </w:rPr>
              <w:t xml:space="preserve">Change to another energy company who can offer you cheaper gas or electricity. </w:t>
            </w:r>
          </w:p>
          <w:p w14:paraId="546C1ABB" w14:textId="77777777" w:rsidR="007555CA" w:rsidRPr="000F45AB" w:rsidRDefault="007555CA" w:rsidP="000426A4">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0F45AB">
              <w:rPr>
                <w:bCs/>
                <w:szCs w:val="20"/>
              </w:rPr>
              <w:t>Call your energy company if you are having trouble paying your bill and ask them for help to manage your payment.</w:t>
            </w:r>
          </w:p>
          <w:p w14:paraId="5C0D5E2A" w14:textId="77777777" w:rsidR="007555CA" w:rsidRDefault="007555CA" w:rsidP="00455451">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0F45AB">
              <w:rPr>
                <w:bCs/>
                <w:szCs w:val="20"/>
              </w:rPr>
              <w:t xml:space="preserve">Save money by reducing your energy use at home. </w:t>
            </w:r>
          </w:p>
          <w:p w14:paraId="3E8B2FDD" w14:textId="06C92DA5" w:rsidR="007555CA" w:rsidRPr="00CF7042" w:rsidRDefault="007555CA" w:rsidP="00CF7042">
            <w:pPr>
              <w:spacing w:before="200"/>
              <w:cnfStyle w:val="000000000000" w:firstRow="0" w:lastRow="0" w:firstColumn="0" w:lastColumn="0" w:oddVBand="0" w:evenVBand="0" w:oddHBand="0" w:evenHBand="0" w:firstRowFirstColumn="0" w:firstRowLastColumn="0" w:lastRowFirstColumn="0" w:lastRowLastColumn="0"/>
              <w:rPr>
                <w:bCs/>
                <w:szCs w:val="20"/>
              </w:rPr>
            </w:pPr>
            <w:r w:rsidRPr="00455451">
              <w:rPr>
                <w:bCs/>
                <w:szCs w:val="20"/>
              </w:rPr>
              <w:t xml:space="preserve">If you, or your family and friends, want to make sure you are paying the best price for your energy use, visit the Energy Made Easy website - </w:t>
            </w:r>
            <w:hyperlink r:id="rId14" w:history="1">
              <w:r w:rsidRPr="00455451">
                <w:rPr>
                  <w:rStyle w:val="Hyperlink"/>
                  <w:bCs/>
                  <w:sz w:val="20"/>
                  <w:szCs w:val="20"/>
                </w:rPr>
                <w:t>energymadeeasy.gov.au</w:t>
              </w:r>
            </w:hyperlink>
          </w:p>
        </w:tc>
      </w:tr>
      <w:tr w:rsidR="00917A7A" w:rsidRPr="00FA0AC3" w14:paraId="62F53BA9" w14:textId="7CB7FAA3" w:rsidTr="00144339">
        <w:tc>
          <w:tcPr>
            <w:cnfStyle w:val="001000000000" w:firstRow="0" w:lastRow="0" w:firstColumn="1" w:lastColumn="0" w:oddVBand="0" w:evenVBand="0" w:oddHBand="0" w:evenHBand="0" w:firstRowFirstColumn="0" w:firstRowLastColumn="0" w:lastRowFirstColumn="0" w:lastRowLastColumn="0"/>
            <w:tcW w:w="1760" w:type="dxa"/>
          </w:tcPr>
          <w:p w14:paraId="4D9262D0" w14:textId="10418D2F" w:rsidR="007555CA" w:rsidRPr="0093470A" w:rsidRDefault="007555CA" w:rsidP="0035741E">
            <w:pPr>
              <w:spacing w:before="200"/>
              <w:jc w:val="right"/>
              <w:rPr>
                <w:rFonts w:cs="Arial"/>
                <w:szCs w:val="20"/>
              </w:rPr>
            </w:pPr>
            <w:r>
              <w:rPr>
                <w:rFonts w:cs="Arial"/>
                <w:szCs w:val="20"/>
              </w:rPr>
              <w:lastRenderedPageBreak/>
              <w:t>Post 3_ Illustration _ARA</w:t>
            </w:r>
          </w:p>
          <w:p w14:paraId="539897E3" w14:textId="1F59DE10" w:rsidR="007555CA" w:rsidRPr="00FA0AC3" w:rsidRDefault="007555CA" w:rsidP="00E349D9">
            <w:pPr>
              <w:bidi/>
              <w:rPr>
                <w:bCs/>
                <w:szCs w:val="20"/>
              </w:rPr>
            </w:pPr>
          </w:p>
        </w:tc>
        <w:tc>
          <w:tcPr>
            <w:tcW w:w="3321" w:type="dxa"/>
          </w:tcPr>
          <w:p w14:paraId="1DE9903E" w14:textId="305EDEF7" w:rsidR="007555CA" w:rsidRPr="000F45AB" w:rsidRDefault="00DC391B" w:rsidP="006263F2">
            <w:pPr>
              <w:bidi/>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tl/>
                <w:lang w:eastAsia="ar" w:bidi="ar-MA"/>
              </w:rPr>
            </w:pPr>
            <w:r>
              <w:rPr>
                <w:noProof/>
              </w:rPr>
              <w:drawing>
                <wp:inline distT="0" distB="0" distL="0" distR="0" wp14:anchorId="7E15E227" wp14:editId="1F90BEFE">
                  <wp:extent cx="2306472" cy="230647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15339" cy="2315339"/>
                          </a:xfrm>
                          <a:prstGeom prst="rect">
                            <a:avLst/>
                          </a:prstGeom>
                          <a:noFill/>
                          <a:ln>
                            <a:noFill/>
                          </a:ln>
                        </pic:spPr>
                      </pic:pic>
                    </a:graphicData>
                  </a:graphic>
                </wp:inline>
              </w:drawing>
            </w:r>
          </w:p>
        </w:tc>
        <w:tc>
          <w:tcPr>
            <w:tcW w:w="5670" w:type="dxa"/>
          </w:tcPr>
          <w:p w14:paraId="49211BC9" w14:textId="11BD155F" w:rsidR="007555CA" w:rsidRPr="000F45AB" w:rsidRDefault="007555CA" w:rsidP="006263F2">
            <w:pPr>
              <w:bidi/>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F45AB">
              <w:rPr>
                <w:rFonts w:asciiTheme="minorHAnsi" w:hAnsiTheme="minorHAnsi" w:cstheme="minorHAnsi"/>
                <w:szCs w:val="20"/>
                <w:rtl/>
                <w:lang w:eastAsia="ar" w:bidi="ar-MA"/>
              </w:rPr>
              <w:t xml:space="preserve">هل ترغب في توفير المال الذي تنفقه على فاتورة الطاقة؟ </w:t>
            </w:r>
          </w:p>
          <w:p w14:paraId="25FDE5F4" w14:textId="6FC7EADA" w:rsidR="007555CA" w:rsidRPr="000F45AB" w:rsidRDefault="007555CA" w:rsidP="00792C7A">
            <w:pPr>
              <w:bidi/>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F45AB">
              <w:rPr>
                <w:rFonts w:asciiTheme="minorHAnsi" w:hAnsiTheme="minorHAnsi" w:cstheme="minorHAnsi"/>
                <w:szCs w:val="20"/>
                <w:rtl/>
                <w:lang w:eastAsia="ar" w:bidi="ar-MA"/>
              </w:rPr>
              <w:t>قد تكون قادرًا على الحصول على خصومات أو امتيازات متنوعة لمساعدتك في دفع فواتير الطاقة في الحالات التالية:</w:t>
            </w:r>
          </w:p>
          <w:p w14:paraId="186B8381" w14:textId="77777777" w:rsidR="007555CA" w:rsidRPr="000F45AB" w:rsidRDefault="007555CA" w:rsidP="006263F2">
            <w:pPr>
              <w:bidi/>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F45AB">
              <w:rPr>
                <w:rFonts w:asciiTheme="minorHAnsi" w:hAnsiTheme="minorHAnsi" w:cstheme="minorHAnsi"/>
                <w:szCs w:val="20"/>
                <w:rtl/>
                <w:lang w:eastAsia="ar" w:bidi="ar-MA"/>
              </w:rPr>
              <w:t>• إذا كنت من ذوي الدخل المنخفض</w:t>
            </w:r>
          </w:p>
          <w:p w14:paraId="6FA0B8BD" w14:textId="324E1412" w:rsidR="007555CA" w:rsidRPr="000F45AB" w:rsidRDefault="007555CA" w:rsidP="006263F2">
            <w:pPr>
              <w:bidi/>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F45AB">
              <w:rPr>
                <w:rFonts w:asciiTheme="minorHAnsi" w:hAnsiTheme="minorHAnsi" w:cstheme="minorHAnsi"/>
                <w:szCs w:val="20"/>
                <w:rtl/>
                <w:lang w:eastAsia="ar" w:bidi="ar-MA"/>
              </w:rPr>
              <w:t>• إذا كنت تحصل على معاش</w:t>
            </w:r>
            <w:r w:rsidRPr="000F45AB">
              <w:rPr>
                <w:rFonts w:asciiTheme="minorHAnsi" w:hAnsiTheme="minorHAnsi" w:cstheme="minorHAnsi" w:hint="cs"/>
                <w:szCs w:val="20"/>
                <w:rtl/>
                <w:lang w:eastAsia="ar" w:bidi="ar-EG"/>
              </w:rPr>
              <w:t xml:space="preserve">. المعاش </w:t>
            </w:r>
            <w:r w:rsidRPr="000F45AB">
              <w:rPr>
                <w:rFonts w:asciiTheme="minorHAnsi" w:hAnsiTheme="minorHAnsi" w:cstheme="minorHAnsi"/>
                <w:szCs w:val="20"/>
                <w:rtl/>
                <w:lang w:eastAsia="ar" w:bidi="ar-MA"/>
              </w:rPr>
              <w:t>هو</w:t>
            </w:r>
            <w:r w:rsidRPr="000F45AB">
              <w:rPr>
                <w:rFonts w:asciiTheme="minorHAnsi" w:hAnsiTheme="minorHAnsi" w:cstheme="minorHAnsi" w:hint="cs"/>
                <w:szCs w:val="20"/>
                <w:rtl/>
                <w:lang w:eastAsia="ar" w:bidi="ar-MA"/>
              </w:rPr>
              <w:t>:</w:t>
            </w:r>
            <w:r w:rsidRPr="000F45AB">
              <w:rPr>
                <w:rFonts w:asciiTheme="minorHAnsi" w:hAnsiTheme="minorHAnsi" w:cstheme="minorHAnsi"/>
                <w:szCs w:val="20"/>
                <w:rtl/>
                <w:lang w:eastAsia="ar" w:bidi="ar-MA"/>
              </w:rPr>
              <w:t xml:space="preserve"> </w:t>
            </w:r>
            <w:r w:rsidRPr="000F45AB">
              <w:rPr>
                <w:rFonts w:asciiTheme="minorHAnsi" w:hAnsiTheme="minorHAnsi" w:cstheme="minorHAnsi" w:hint="cs"/>
                <w:szCs w:val="20"/>
                <w:rtl/>
                <w:lang w:eastAsia="ar" w:bidi="ar-MA"/>
              </w:rPr>
              <w:t xml:space="preserve">راتب </w:t>
            </w:r>
            <w:r w:rsidRPr="000F45AB">
              <w:rPr>
                <w:rFonts w:asciiTheme="minorHAnsi" w:hAnsiTheme="minorHAnsi" w:cstheme="minorHAnsi"/>
                <w:szCs w:val="20"/>
                <w:rtl/>
                <w:lang w:eastAsia="ar" w:bidi="ar-MA"/>
              </w:rPr>
              <w:t xml:space="preserve">تدفعه لك الحكومة لأنك </w:t>
            </w:r>
            <w:r w:rsidRPr="000F45AB">
              <w:rPr>
                <w:rFonts w:asciiTheme="minorHAnsi" w:hAnsiTheme="minorHAnsi" w:cstheme="minorHAnsi" w:hint="cs"/>
                <w:szCs w:val="20"/>
                <w:rtl/>
                <w:lang w:eastAsia="ar" w:bidi="ar-MA"/>
              </w:rPr>
              <w:t>مُسِن و</w:t>
            </w:r>
            <w:r w:rsidRPr="000F45AB">
              <w:rPr>
                <w:rFonts w:asciiTheme="minorHAnsi" w:hAnsiTheme="minorHAnsi" w:cstheme="minorHAnsi"/>
                <w:szCs w:val="20"/>
                <w:rtl/>
                <w:lang w:eastAsia="ar" w:bidi="ar-MA"/>
              </w:rPr>
              <w:t>لم تعد تعمل</w:t>
            </w:r>
            <w:r w:rsidRPr="000F45AB">
              <w:rPr>
                <w:rFonts w:asciiTheme="minorHAnsi" w:hAnsiTheme="minorHAnsi" w:cstheme="minorHAnsi" w:hint="cs"/>
                <w:szCs w:val="20"/>
                <w:rtl/>
                <w:lang w:eastAsia="ar" w:bidi="ar-MA"/>
              </w:rPr>
              <w:t>،</w:t>
            </w:r>
            <w:r w:rsidRPr="000F45AB">
              <w:rPr>
                <w:rFonts w:asciiTheme="minorHAnsi" w:hAnsiTheme="minorHAnsi" w:cstheme="minorHAnsi"/>
                <w:szCs w:val="20"/>
                <w:rtl/>
                <w:lang w:eastAsia="ar" w:bidi="ar-MA"/>
              </w:rPr>
              <w:t xml:space="preserve"> أو </w:t>
            </w:r>
            <w:r w:rsidRPr="000F45AB">
              <w:rPr>
                <w:rFonts w:asciiTheme="minorHAnsi" w:hAnsiTheme="minorHAnsi" w:cstheme="minorHAnsi" w:hint="cs"/>
                <w:szCs w:val="20"/>
                <w:rtl/>
                <w:lang w:eastAsia="ar" w:bidi="ar-MA"/>
              </w:rPr>
              <w:t>لأنك من ذوي الاحتياجات الخاصة</w:t>
            </w:r>
          </w:p>
          <w:p w14:paraId="03DC1271" w14:textId="1B38B73D" w:rsidR="007555CA" w:rsidRPr="000F45AB" w:rsidRDefault="007555CA" w:rsidP="006263F2">
            <w:pPr>
              <w:bidi/>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rPr>
            </w:pPr>
            <w:r w:rsidRPr="000F45AB">
              <w:rPr>
                <w:rFonts w:asciiTheme="minorHAnsi" w:hAnsiTheme="minorHAnsi" w:cstheme="minorHAnsi"/>
                <w:szCs w:val="20"/>
                <w:rtl/>
                <w:lang w:eastAsia="ar" w:bidi="ar-MA"/>
              </w:rPr>
              <w:t>• إذا كان لديك حالة م</w:t>
            </w:r>
            <w:r w:rsidRPr="000F45AB">
              <w:rPr>
                <w:rFonts w:asciiTheme="minorHAnsi" w:hAnsiTheme="minorHAnsi" w:cstheme="minorHAnsi" w:hint="cs"/>
                <w:szCs w:val="20"/>
                <w:rtl/>
                <w:lang w:eastAsia="ar" w:bidi="ar-MA"/>
              </w:rPr>
              <w:t>َ</w:t>
            </w:r>
            <w:r w:rsidRPr="000F45AB">
              <w:rPr>
                <w:rFonts w:asciiTheme="minorHAnsi" w:hAnsiTheme="minorHAnsi" w:cstheme="minorHAnsi"/>
                <w:szCs w:val="20"/>
                <w:rtl/>
                <w:lang w:eastAsia="ar" w:bidi="ar-MA"/>
              </w:rPr>
              <w:t>ر</w:t>
            </w:r>
            <w:r w:rsidRPr="000F45AB">
              <w:rPr>
                <w:rFonts w:asciiTheme="minorHAnsi" w:hAnsiTheme="minorHAnsi" w:cstheme="minorHAnsi" w:hint="cs"/>
                <w:szCs w:val="20"/>
                <w:rtl/>
                <w:lang w:eastAsia="ar" w:bidi="ar-MA"/>
              </w:rPr>
              <w:t>َ</w:t>
            </w:r>
            <w:r w:rsidRPr="000F45AB">
              <w:rPr>
                <w:rFonts w:asciiTheme="minorHAnsi" w:hAnsiTheme="minorHAnsi" w:cstheme="minorHAnsi"/>
                <w:szCs w:val="20"/>
                <w:rtl/>
                <w:lang w:eastAsia="ar" w:bidi="ar-MA"/>
              </w:rPr>
              <w:t>ضية</w:t>
            </w:r>
            <w:r w:rsidRPr="000F45AB">
              <w:rPr>
                <w:rFonts w:asciiTheme="minorHAnsi" w:hAnsiTheme="minorHAnsi" w:cstheme="minorHAnsi" w:hint="cs"/>
                <w:szCs w:val="20"/>
                <w:rtl/>
                <w:lang w:eastAsia="ar" w:bidi="ar-MA"/>
              </w:rPr>
              <w:t xml:space="preserve"> تجعلك </w:t>
            </w:r>
            <w:r w:rsidRPr="000F45AB">
              <w:rPr>
                <w:rFonts w:asciiTheme="minorHAnsi" w:hAnsiTheme="minorHAnsi" w:cstheme="minorHAnsi"/>
                <w:szCs w:val="20"/>
                <w:rtl/>
                <w:lang w:eastAsia="ar" w:bidi="ar-MA"/>
              </w:rPr>
              <w:t>تحتاج إلى استخدام طاقة أكثر مقارنة</w:t>
            </w:r>
            <w:r w:rsidRPr="000F45AB">
              <w:rPr>
                <w:rFonts w:asciiTheme="minorHAnsi" w:hAnsiTheme="minorHAnsi" w:cstheme="minorHAnsi" w:hint="cs"/>
                <w:szCs w:val="20"/>
                <w:rtl/>
                <w:lang w:eastAsia="ar" w:bidi="ar-MA"/>
              </w:rPr>
              <w:t>ً</w:t>
            </w:r>
            <w:r w:rsidRPr="000F45AB">
              <w:rPr>
                <w:rFonts w:asciiTheme="minorHAnsi" w:hAnsiTheme="minorHAnsi" w:cstheme="minorHAnsi"/>
                <w:szCs w:val="20"/>
                <w:rtl/>
                <w:lang w:eastAsia="ar" w:bidi="ar-MA"/>
              </w:rPr>
              <w:t xml:space="preserve"> بالآخرين.</w:t>
            </w:r>
          </w:p>
          <w:p w14:paraId="2007B69C" w14:textId="3807CC20" w:rsidR="007555CA" w:rsidRPr="000F45AB" w:rsidRDefault="007555CA" w:rsidP="006263F2">
            <w:pPr>
              <w:bidi/>
              <w:cnfStyle w:val="000000000000" w:firstRow="0" w:lastRow="0" w:firstColumn="0" w:lastColumn="0" w:oddVBand="0" w:evenVBand="0" w:oddHBand="0" w:evenHBand="0" w:firstRowFirstColumn="0" w:firstRowLastColumn="0" w:lastRowFirstColumn="0" w:lastRowLastColumn="0"/>
              <w:rPr>
                <w:bCs/>
                <w:szCs w:val="20"/>
              </w:rPr>
            </w:pPr>
            <w:r w:rsidRPr="000F45AB">
              <w:rPr>
                <w:rFonts w:asciiTheme="minorHAnsi" w:hAnsiTheme="minorHAnsi" w:cstheme="minorHAnsi"/>
                <w:szCs w:val="20"/>
                <w:rtl/>
                <w:lang w:eastAsia="ar" w:bidi="ar-MA"/>
              </w:rPr>
              <w:br/>
              <w:t>يمكنك الاتصال بشركة الطاقة التي تتعامل معها لمعرفة ما إذا كان يمكنك الحصول على خصم أو امتياز. إذا كنت تريد التحدث مع شخص يتكلم لغتك، فاطلب خدمة الترجمة التي يوفرونها. يمكنك العثور على تفاصيل الاتصال بشركة الطاقة التي تتعامل معها في فاتورة الكهرباء أو الغاز.</w:t>
            </w:r>
          </w:p>
        </w:tc>
        <w:tc>
          <w:tcPr>
            <w:tcW w:w="4120" w:type="dxa"/>
          </w:tcPr>
          <w:p w14:paraId="46EEEB5D" w14:textId="77777777" w:rsidR="007555CA" w:rsidRPr="000A7493" w:rsidRDefault="007555CA" w:rsidP="000426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A7493">
              <w:rPr>
                <w:rFonts w:asciiTheme="minorHAnsi" w:hAnsiTheme="minorHAnsi" w:cstheme="minorHAnsi"/>
                <w:szCs w:val="20"/>
              </w:rPr>
              <w:t xml:space="preserve">Want to save money on your energy bill? </w:t>
            </w:r>
          </w:p>
          <w:p w14:paraId="56C81691" w14:textId="77777777" w:rsidR="007555CA" w:rsidRPr="000A7493" w:rsidRDefault="007555CA" w:rsidP="000426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A7493">
              <w:rPr>
                <w:rFonts w:asciiTheme="minorHAnsi" w:hAnsiTheme="minorHAnsi" w:cstheme="minorHAnsi"/>
                <w:szCs w:val="20"/>
              </w:rPr>
              <w:t>You may be able to get different discounts or concessions to help you pay your energy bills if you:</w:t>
            </w:r>
          </w:p>
          <w:p w14:paraId="551692F7" w14:textId="77777777" w:rsidR="007555CA" w:rsidRPr="000A7493" w:rsidRDefault="007555CA" w:rsidP="000426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A7493">
              <w:rPr>
                <w:rFonts w:asciiTheme="minorHAnsi" w:hAnsiTheme="minorHAnsi" w:cstheme="minorHAnsi"/>
                <w:szCs w:val="20"/>
              </w:rPr>
              <w:t>• have a lower income</w:t>
            </w:r>
          </w:p>
          <w:p w14:paraId="5E10E2D9" w14:textId="77777777" w:rsidR="007555CA" w:rsidRPr="000A7493" w:rsidRDefault="007555CA" w:rsidP="000426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A7493">
              <w:rPr>
                <w:rFonts w:asciiTheme="minorHAnsi" w:hAnsiTheme="minorHAnsi" w:cstheme="minorHAnsi"/>
                <w:szCs w:val="20"/>
              </w:rPr>
              <w:t xml:space="preserve">• get a pension, which are payments from the government because you are an older person who no longer works, or you have a disability </w:t>
            </w:r>
          </w:p>
          <w:p w14:paraId="15BBDE47" w14:textId="77777777" w:rsidR="007555CA" w:rsidRDefault="007555CA" w:rsidP="0045545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0"/>
              </w:rPr>
            </w:pPr>
            <w:r w:rsidRPr="000A7493">
              <w:rPr>
                <w:rFonts w:asciiTheme="minorHAnsi" w:hAnsiTheme="minorHAnsi" w:cstheme="minorHAnsi"/>
                <w:szCs w:val="20"/>
              </w:rPr>
              <w:t>•</w:t>
            </w:r>
            <w:r w:rsidRPr="000A7493">
              <w:rPr>
                <w:rFonts w:asciiTheme="minorHAnsi" w:hAnsiTheme="minorHAnsi" w:cstheme="minorHAnsi"/>
                <w:b/>
                <w:bCs/>
              </w:rPr>
              <w:t xml:space="preserve"> </w:t>
            </w:r>
            <w:r w:rsidRPr="000A7493">
              <w:rPr>
                <w:rFonts w:asciiTheme="minorHAnsi" w:hAnsiTheme="minorHAnsi" w:cstheme="minorHAnsi"/>
                <w:szCs w:val="20"/>
              </w:rPr>
              <w:t>have a medical condition that means you need to use more energy than other people.</w:t>
            </w:r>
          </w:p>
          <w:p w14:paraId="391738C0" w14:textId="47F17900" w:rsidR="007555CA" w:rsidRPr="00455451" w:rsidRDefault="007555CA" w:rsidP="0045545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rPr>
            </w:pPr>
            <w:r w:rsidRPr="000A7493">
              <w:rPr>
                <w:rFonts w:asciiTheme="minorHAnsi" w:hAnsiTheme="minorHAnsi" w:cstheme="minorHAnsi"/>
                <w:szCs w:val="20"/>
              </w:rPr>
              <w:t>You can contact your energy company to find out if you can receive a discount or concession. If you want to speak with someone in your language, ask for their translation service. You can find your energy company’s contact details on your electricity or gas bill.</w:t>
            </w:r>
          </w:p>
        </w:tc>
      </w:tr>
      <w:tr w:rsidR="00917A7A" w:rsidRPr="00FA0AC3" w14:paraId="0EA0FC49" w14:textId="77777777" w:rsidTr="00144339">
        <w:tc>
          <w:tcPr>
            <w:cnfStyle w:val="001000000000" w:firstRow="0" w:lastRow="0" w:firstColumn="1" w:lastColumn="0" w:oddVBand="0" w:evenVBand="0" w:oddHBand="0" w:evenHBand="0" w:firstRowFirstColumn="0" w:firstRowLastColumn="0" w:lastRowFirstColumn="0" w:lastRowLastColumn="0"/>
            <w:tcW w:w="1760" w:type="dxa"/>
          </w:tcPr>
          <w:p w14:paraId="4C6FA112" w14:textId="3D4334AD" w:rsidR="007555CA" w:rsidRPr="0093470A" w:rsidRDefault="007555CA" w:rsidP="0035741E">
            <w:pPr>
              <w:spacing w:before="200"/>
              <w:jc w:val="right"/>
              <w:rPr>
                <w:rFonts w:cs="Arial"/>
                <w:szCs w:val="20"/>
              </w:rPr>
            </w:pPr>
            <w:r>
              <w:rPr>
                <w:rFonts w:cs="Arial"/>
                <w:szCs w:val="20"/>
              </w:rPr>
              <w:t>Post 4_ Illustration _ARA</w:t>
            </w:r>
          </w:p>
          <w:p w14:paraId="4B727DF5" w14:textId="77777777" w:rsidR="007555CA" w:rsidRPr="003D3997" w:rsidRDefault="007555CA" w:rsidP="00F706F3">
            <w:pPr>
              <w:bidi/>
              <w:rPr>
                <w:b w:val="0"/>
                <w:bCs/>
                <w:szCs w:val="20"/>
              </w:rPr>
            </w:pPr>
          </w:p>
        </w:tc>
        <w:tc>
          <w:tcPr>
            <w:tcW w:w="3321" w:type="dxa"/>
          </w:tcPr>
          <w:p w14:paraId="19310E90" w14:textId="11A359B9" w:rsidR="007555CA" w:rsidRPr="000F45AB" w:rsidRDefault="00917A7A" w:rsidP="00F706F3">
            <w:pPr>
              <w:bidi/>
              <w:cnfStyle w:val="000000000000" w:firstRow="0" w:lastRow="0" w:firstColumn="0" w:lastColumn="0" w:oddVBand="0" w:evenVBand="0" w:oddHBand="0" w:evenHBand="0" w:firstRowFirstColumn="0" w:firstRowLastColumn="0" w:lastRowFirstColumn="0" w:lastRowLastColumn="0"/>
              <w:rPr>
                <w:b/>
                <w:bCs/>
                <w:szCs w:val="20"/>
                <w:lang w:val="en-US" w:eastAsia="ar" w:bidi="en-US"/>
              </w:rPr>
            </w:pPr>
            <w:r>
              <w:rPr>
                <w:noProof/>
              </w:rPr>
              <w:drawing>
                <wp:inline distT="0" distB="0" distL="0" distR="0" wp14:anchorId="75C0B19B" wp14:editId="6AF57BB2">
                  <wp:extent cx="2347253" cy="234725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54941" cy="2354941"/>
                          </a:xfrm>
                          <a:prstGeom prst="rect">
                            <a:avLst/>
                          </a:prstGeom>
                          <a:noFill/>
                          <a:ln>
                            <a:noFill/>
                          </a:ln>
                        </pic:spPr>
                      </pic:pic>
                    </a:graphicData>
                  </a:graphic>
                </wp:inline>
              </w:drawing>
            </w:r>
          </w:p>
        </w:tc>
        <w:tc>
          <w:tcPr>
            <w:tcW w:w="5670" w:type="dxa"/>
          </w:tcPr>
          <w:p w14:paraId="0256F68D" w14:textId="5CCE9A87" w:rsidR="007555CA" w:rsidRPr="00DB50F4" w:rsidRDefault="003D2E22" w:rsidP="00F706F3">
            <w:pPr>
              <w:bidi/>
              <w:cnfStyle w:val="000000000000" w:firstRow="0" w:lastRow="0" w:firstColumn="0" w:lastColumn="0" w:oddVBand="0" w:evenVBand="0" w:oddHBand="0" w:evenHBand="0" w:firstRowFirstColumn="0" w:firstRowLastColumn="0" w:lastRowFirstColumn="0" w:lastRowLastColumn="0"/>
              <w:rPr>
                <w:b/>
                <w:bCs/>
                <w:szCs w:val="20"/>
                <w:lang w:val="en-US" w:eastAsia="ar" w:bidi="en-US"/>
              </w:rPr>
            </w:pPr>
            <w:r w:rsidRPr="00DB50F4">
              <w:rPr>
                <w:rFonts w:ascii="Calibri" w:eastAsia="Calibri" w:hAnsi="Calibri" w:cs="Times New Roman"/>
                <w:szCs w:val="20"/>
                <w:rtl/>
                <w:lang w:val="en-US" w:eastAsia="en-US"/>
              </w:rPr>
              <w:t>إذا لم تتمكن من دفع فاتورة الكهرباء أو الغاز</w:t>
            </w:r>
            <w:r w:rsidRPr="00DB50F4">
              <w:rPr>
                <w:rFonts w:ascii="Calibri" w:eastAsia="Calibri" w:hAnsi="Calibri" w:cs="Times New Roman" w:hint="cs"/>
                <w:szCs w:val="20"/>
                <w:rtl/>
                <w:lang w:val="en-US" w:eastAsia="en-US"/>
              </w:rPr>
              <w:t xml:space="preserve"> الخاصة بك</w:t>
            </w:r>
            <w:r w:rsidRPr="00DB50F4">
              <w:rPr>
                <w:rFonts w:ascii="Calibri" w:eastAsia="Calibri" w:hAnsi="Calibri" w:cs="Times New Roman"/>
                <w:szCs w:val="20"/>
                <w:rtl/>
                <w:lang w:val="en-US" w:eastAsia="en-US"/>
              </w:rPr>
              <w:t xml:space="preserve">، فاتصل بالشركة التي ترسل لك فاتورتك واطلب منها المساعدة. لدى شركة الطاقة الخاصة بك خدمات ترجمة متاحة </w:t>
            </w:r>
            <w:r w:rsidRPr="00DB50F4">
              <w:rPr>
                <w:rFonts w:ascii="Calibri" w:eastAsia="Calibri" w:hAnsi="Calibri" w:cs="Times New Roman" w:hint="cs"/>
                <w:szCs w:val="20"/>
                <w:rtl/>
                <w:lang w:val="en-US" w:eastAsia="en-US" w:bidi="ar-EG"/>
              </w:rPr>
              <w:t>من أجلك</w:t>
            </w:r>
            <w:r w:rsidRPr="00DB50F4">
              <w:rPr>
                <w:rFonts w:ascii="Calibri" w:eastAsia="Calibri" w:hAnsi="Calibri" w:cs="Times New Roman"/>
                <w:szCs w:val="20"/>
                <w:rtl/>
                <w:lang w:val="en-US" w:eastAsia="en-US"/>
              </w:rPr>
              <w:t xml:space="preserve">. </w:t>
            </w:r>
            <w:r w:rsidRPr="00DB50F4">
              <w:rPr>
                <w:rFonts w:ascii="Calibri" w:eastAsia="Calibri" w:hAnsi="Calibri" w:cs="Times New Roman" w:hint="cs"/>
                <w:szCs w:val="20"/>
                <w:rtl/>
                <w:lang w:val="en-US" w:eastAsia="en-US" w:bidi="ar-EG"/>
              </w:rPr>
              <w:t>و</w:t>
            </w:r>
            <w:r w:rsidRPr="00DB50F4">
              <w:rPr>
                <w:rFonts w:ascii="Calibri" w:eastAsia="Calibri" w:hAnsi="Calibri" w:cs="Times New Roman"/>
                <w:szCs w:val="20"/>
                <w:rtl/>
                <w:lang w:val="en-US" w:eastAsia="en-US"/>
              </w:rPr>
              <w:t xml:space="preserve">يمكنك العثور على </w:t>
            </w:r>
            <w:r w:rsidRPr="00DB50F4">
              <w:rPr>
                <w:rFonts w:ascii="Calibri" w:eastAsia="Calibri" w:hAnsi="Calibri" w:cs="Times New Roman" w:hint="cs"/>
                <w:szCs w:val="20"/>
                <w:rtl/>
                <w:lang w:val="en-US" w:eastAsia="en-US"/>
              </w:rPr>
              <w:t>بيانات</w:t>
            </w:r>
            <w:r w:rsidRPr="00DB50F4">
              <w:rPr>
                <w:rFonts w:ascii="Calibri" w:eastAsia="Calibri" w:hAnsi="Calibri" w:cs="Times New Roman"/>
                <w:szCs w:val="20"/>
                <w:rtl/>
                <w:lang w:val="en-US" w:eastAsia="en-US"/>
              </w:rPr>
              <w:t xml:space="preserve"> الاتصال</w:t>
            </w:r>
            <w:r w:rsidRPr="00DB50F4">
              <w:rPr>
                <w:rFonts w:ascii="Calibri" w:eastAsia="Calibri" w:hAnsi="Calibri" w:cs="Times New Roman" w:hint="cs"/>
                <w:szCs w:val="20"/>
                <w:rtl/>
                <w:lang w:val="en-US" w:eastAsia="en-US"/>
              </w:rPr>
              <w:t xml:space="preserve"> بتلك الشركات</w:t>
            </w:r>
            <w:r w:rsidRPr="00DB50F4">
              <w:rPr>
                <w:rFonts w:ascii="Calibri" w:eastAsia="Calibri" w:hAnsi="Calibri" w:cs="Times New Roman"/>
                <w:szCs w:val="20"/>
                <w:rtl/>
                <w:lang w:val="en-US" w:eastAsia="en-US"/>
              </w:rPr>
              <w:t xml:space="preserve"> في فاتورتك. شجع عائلتك وأصدقائك الذين يحتاجون إلى المساعدة أيضًا على الاتصال بشركة الطاقة</w:t>
            </w:r>
            <w:r w:rsidRPr="00DB50F4">
              <w:rPr>
                <w:rFonts w:ascii="Calibri" w:eastAsia="Calibri" w:hAnsi="Calibri" w:cs="Times New Roman" w:hint="cs"/>
                <w:szCs w:val="20"/>
                <w:rtl/>
                <w:lang w:val="en-US" w:eastAsia="en-US"/>
              </w:rPr>
              <w:t xml:space="preserve"> الخاصة بهم</w:t>
            </w:r>
            <w:r w:rsidRPr="00DB50F4">
              <w:rPr>
                <w:rFonts w:ascii="Calibri" w:eastAsia="Calibri" w:hAnsi="Calibri" w:cs="Times New Roman"/>
                <w:szCs w:val="20"/>
                <w:rtl/>
                <w:lang w:val="en-US" w:eastAsia="en-US"/>
              </w:rPr>
              <w:t>.</w:t>
            </w:r>
          </w:p>
        </w:tc>
        <w:tc>
          <w:tcPr>
            <w:tcW w:w="4120" w:type="dxa"/>
          </w:tcPr>
          <w:p w14:paraId="69E5EDB2" w14:textId="77777777" w:rsidR="007555CA" w:rsidRDefault="007555CA" w:rsidP="0045545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If you can’t pay your electricity or gas bill, contact the company that sends you your bill and ask them for help. </w:t>
            </w:r>
          </w:p>
          <w:p w14:paraId="34DCC1BF" w14:textId="77777777" w:rsidR="007555CA" w:rsidRPr="0093470A" w:rsidRDefault="007555CA" w:rsidP="0045545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Your energy company has translation services available for you. You can find the contact details on your bill. Encourage your family and friends who need help to call their energy company too.</w:t>
            </w:r>
          </w:p>
          <w:p w14:paraId="5D3D2AD4" w14:textId="77777777" w:rsidR="007555CA" w:rsidRPr="000F45AB" w:rsidRDefault="007555CA" w:rsidP="000426A4">
            <w:pPr>
              <w:cnfStyle w:val="000000000000" w:firstRow="0" w:lastRow="0" w:firstColumn="0" w:lastColumn="0" w:oddVBand="0" w:evenVBand="0" w:oddHBand="0" w:evenHBand="0" w:firstRowFirstColumn="0" w:firstRowLastColumn="0" w:lastRowFirstColumn="0" w:lastRowLastColumn="0"/>
              <w:rPr>
                <w:b/>
                <w:szCs w:val="20"/>
              </w:rPr>
            </w:pPr>
          </w:p>
        </w:tc>
      </w:tr>
      <w:tr w:rsidR="00917A7A" w:rsidRPr="00FA0AC3" w14:paraId="21A056FF" w14:textId="4AE8E934" w:rsidTr="00144339">
        <w:tc>
          <w:tcPr>
            <w:cnfStyle w:val="001000000000" w:firstRow="0" w:lastRow="0" w:firstColumn="1" w:lastColumn="0" w:oddVBand="0" w:evenVBand="0" w:oddHBand="0" w:evenHBand="0" w:firstRowFirstColumn="0" w:firstRowLastColumn="0" w:lastRowFirstColumn="0" w:lastRowLastColumn="0"/>
            <w:tcW w:w="1760" w:type="dxa"/>
          </w:tcPr>
          <w:p w14:paraId="3A1DE3F8" w14:textId="447A987A" w:rsidR="007555CA" w:rsidRPr="0093470A" w:rsidRDefault="007555CA" w:rsidP="0035741E">
            <w:pPr>
              <w:spacing w:before="200"/>
              <w:jc w:val="right"/>
              <w:rPr>
                <w:rFonts w:cs="Arial"/>
                <w:szCs w:val="20"/>
              </w:rPr>
            </w:pPr>
            <w:r>
              <w:rPr>
                <w:rFonts w:cs="Arial"/>
                <w:szCs w:val="20"/>
              </w:rPr>
              <w:lastRenderedPageBreak/>
              <w:t>Post 5_ Illustration _ARA</w:t>
            </w:r>
          </w:p>
          <w:p w14:paraId="2160989D" w14:textId="77777777" w:rsidR="007555CA" w:rsidRPr="003D3997" w:rsidRDefault="007555CA" w:rsidP="00F706F3">
            <w:pPr>
              <w:bidi/>
              <w:rPr>
                <w:b w:val="0"/>
                <w:bCs/>
                <w:szCs w:val="20"/>
              </w:rPr>
            </w:pPr>
          </w:p>
          <w:p w14:paraId="0E30E0DD" w14:textId="29CB0320" w:rsidR="007555CA" w:rsidRPr="00F706F3" w:rsidRDefault="007555CA" w:rsidP="00F706F3">
            <w:pPr>
              <w:bidi/>
              <w:ind w:left="340" w:hanging="340"/>
              <w:rPr>
                <w:bCs/>
                <w:szCs w:val="20"/>
              </w:rPr>
            </w:pPr>
          </w:p>
        </w:tc>
        <w:tc>
          <w:tcPr>
            <w:tcW w:w="3321" w:type="dxa"/>
          </w:tcPr>
          <w:p w14:paraId="679871B5" w14:textId="505C72B6" w:rsidR="007555CA" w:rsidRPr="000F45AB" w:rsidRDefault="00917A7A" w:rsidP="00F706F3">
            <w:pPr>
              <w:bidi/>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tl/>
                <w:lang w:eastAsia="ar" w:bidi="ar-MA"/>
              </w:rPr>
            </w:pPr>
            <w:r>
              <w:rPr>
                <w:noProof/>
              </w:rPr>
              <w:drawing>
                <wp:inline distT="0" distB="0" distL="0" distR="0" wp14:anchorId="05986748" wp14:editId="22EEC6EB">
                  <wp:extent cx="2552132" cy="2552132"/>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61311" cy="2561311"/>
                          </a:xfrm>
                          <a:prstGeom prst="rect">
                            <a:avLst/>
                          </a:prstGeom>
                          <a:noFill/>
                          <a:ln>
                            <a:noFill/>
                          </a:ln>
                        </pic:spPr>
                      </pic:pic>
                    </a:graphicData>
                  </a:graphic>
                </wp:inline>
              </w:drawing>
            </w:r>
          </w:p>
        </w:tc>
        <w:tc>
          <w:tcPr>
            <w:tcW w:w="5670" w:type="dxa"/>
          </w:tcPr>
          <w:p w14:paraId="0580573E" w14:textId="76BA63ED" w:rsidR="007555CA" w:rsidRPr="000F45AB" w:rsidRDefault="007555CA" w:rsidP="00F706F3">
            <w:pPr>
              <w:bidi/>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F45AB">
              <w:rPr>
                <w:rFonts w:asciiTheme="minorHAnsi" w:hAnsiTheme="minorHAnsi" w:cstheme="minorHAnsi"/>
                <w:szCs w:val="20"/>
                <w:rtl/>
                <w:lang w:eastAsia="ar" w:bidi="ar-MA"/>
              </w:rPr>
              <w:t>هل تعلم أنك إذا كنت تواجه مشكلة مع شركة الطاقة التي تتعامل معها، فهناك مكتب شكاوى مخصص لشكاوى الطاقة والمياه يمكنك التواصل معه؟</w:t>
            </w:r>
          </w:p>
          <w:p w14:paraId="279F8EBC" w14:textId="40D9144C" w:rsidR="007555CA" w:rsidRPr="000F45AB" w:rsidRDefault="007555CA" w:rsidP="00F706F3">
            <w:pPr>
              <w:bidi/>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F45AB">
              <w:rPr>
                <w:rFonts w:asciiTheme="minorHAnsi" w:hAnsiTheme="minorHAnsi" w:cstheme="minorHAnsi"/>
                <w:szCs w:val="20"/>
                <w:rtl/>
                <w:lang w:eastAsia="ar" w:bidi="ar-MA"/>
              </w:rPr>
              <w:t>يمكنك التواصل مع مكتب شكاوى الطاقة والمياه في المنطقة التي تعيش فيها في أستراليا. يمكن لمكتب شكاوى الطاقة والمياه أن يقدم لك مساعدة مجانية لحل المشكلات التي قد تواجهك مع شركة الطاقة التي تتعامل معها.</w:t>
            </w:r>
          </w:p>
          <w:p w14:paraId="042F3211" w14:textId="051F5D1B" w:rsidR="007555CA" w:rsidRPr="000F45AB" w:rsidRDefault="007555CA" w:rsidP="00F706F3">
            <w:pPr>
              <w:bidi/>
              <w:cnfStyle w:val="000000000000" w:firstRow="0" w:lastRow="0" w:firstColumn="0" w:lastColumn="0" w:oddVBand="0" w:evenVBand="0" w:oddHBand="0" w:evenHBand="0" w:firstRowFirstColumn="0" w:firstRowLastColumn="0" w:lastRowFirstColumn="0" w:lastRowLastColumn="0"/>
              <w:rPr>
                <w:b/>
                <w:color w:val="00B050"/>
                <w:szCs w:val="20"/>
              </w:rPr>
            </w:pPr>
            <w:r w:rsidRPr="000F45AB">
              <w:rPr>
                <w:rFonts w:asciiTheme="minorHAnsi" w:hAnsiTheme="minorHAnsi" w:cstheme="minorHAnsi"/>
                <w:szCs w:val="20"/>
                <w:rtl/>
                <w:lang w:eastAsia="ar" w:bidi="ar-MA"/>
              </w:rPr>
              <w:t xml:space="preserve">إذا كنت أنت أو عائلتك وأصدقاؤك تواجهون مشكلة مع شركة الطاقة التي تتعاملون معها، فيمكنكم التواصل مع مكتب الشكاوى للحصول على المساعدة. </w:t>
            </w:r>
            <w:r w:rsidRPr="000F45AB">
              <w:rPr>
                <w:rFonts w:asciiTheme="minorHAnsi" w:hAnsiTheme="minorHAnsi" w:cstheme="minorHAnsi" w:hint="cs"/>
                <w:szCs w:val="20"/>
                <w:rtl/>
                <w:lang w:eastAsia="ar" w:bidi="ar-MA"/>
              </w:rPr>
              <w:t>للبحث عن</w:t>
            </w:r>
            <w:r w:rsidRPr="000F45AB">
              <w:rPr>
                <w:rFonts w:asciiTheme="minorHAnsi" w:hAnsiTheme="minorHAnsi" w:cstheme="minorHAnsi"/>
                <w:szCs w:val="20"/>
                <w:rtl/>
                <w:lang w:eastAsia="ar" w:bidi="ar-MA"/>
              </w:rPr>
              <w:t xml:space="preserve"> مكتب شكاوى الطاقة في منطقتك، </w:t>
            </w:r>
            <w:r w:rsidRPr="000F45AB">
              <w:rPr>
                <w:rFonts w:asciiTheme="minorHAnsi" w:hAnsiTheme="minorHAnsi" w:cstheme="minorHAnsi" w:hint="cs"/>
                <w:szCs w:val="20"/>
                <w:rtl/>
                <w:lang w:eastAsia="ar" w:bidi="ar-MA"/>
              </w:rPr>
              <w:t>زُ</w:t>
            </w:r>
            <w:r w:rsidRPr="000F45AB">
              <w:rPr>
                <w:rFonts w:asciiTheme="minorHAnsi" w:hAnsiTheme="minorHAnsi" w:cstheme="minorHAnsi"/>
                <w:szCs w:val="20"/>
                <w:rtl/>
                <w:lang w:eastAsia="ar" w:bidi="ar-MA"/>
              </w:rPr>
              <w:t xml:space="preserve">رْ موقع ويب </w:t>
            </w:r>
            <w:hyperlink r:id="rId18" w:history="1">
              <w:r w:rsidRPr="000F45AB">
                <w:rPr>
                  <w:rStyle w:val="Hyperlink"/>
                  <w:rFonts w:asciiTheme="minorHAnsi" w:hAnsiTheme="minorHAnsi" w:cstheme="minorHAnsi"/>
                  <w:sz w:val="20"/>
                  <w:szCs w:val="20"/>
                  <w:lang w:val="en-US" w:eastAsia="ar" w:bidi="en-US"/>
                </w:rPr>
                <w:t>www.energymadeeasy.gov.au/article/useful-contacts</w:t>
              </w:r>
            </w:hyperlink>
          </w:p>
        </w:tc>
        <w:tc>
          <w:tcPr>
            <w:tcW w:w="4120" w:type="dxa"/>
          </w:tcPr>
          <w:p w14:paraId="15A704E4" w14:textId="77777777" w:rsidR="007555CA" w:rsidRPr="000F45AB" w:rsidRDefault="007555CA" w:rsidP="000426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F45AB">
              <w:rPr>
                <w:rFonts w:asciiTheme="minorHAnsi" w:hAnsiTheme="minorHAnsi" w:cstheme="minorHAnsi"/>
                <w:szCs w:val="20"/>
              </w:rPr>
              <w:t>Did you know that if you’re having trouble with your energy company, there is an Energy and Water Ombudsman who is there to manage complaints?</w:t>
            </w:r>
          </w:p>
          <w:p w14:paraId="124B6409" w14:textId="77777777" w:rsidR="007555CA" w:rsidRDefault="007555CA" w:rsidP="0045545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F45AB">
              <w:rPr>
                <w:rFonts w:asciiTheme="minorHAnsi" w:hAnsiTheme="minorHAnsi" w:cstheme="minorHAnsi"/>
                <w:szCs w:val="20"/>
              </w:rPr>
              <w:t>You can contact the Energy and Water Ombudsman for the part of Australia you live in. The Energy and Water Ombudsman can give you free help to solve problems you may have with your energy company.</w:t>
            </w:r>
          </w:p>
          <w:p w14:paraId="6447465B" w14:textId="1DF9C6C6" w:rsidR="007555CA" w:rsidRPr="00455451" w:rsidRDefault="007555CA" w:rsidP="0045545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0F45AB">
              <w:rPr>
                <w:rFonts w:asciiTheme="minorHAnsi" w:hAnsiTheme="minorHAnsi" w:cstheme="minorHAnsi"/>
                <w:szCs w:val="20"/>
              </w:rPr>
              <w:t xml:space="preserve">If you, or your family and friends, are having trouble with your energy company, you can call the Ombudsman for help. To find the energy ombudsman in your area, visit </w:t>
            </w:r>
            <w:hyperlink r:id="rId19" w:history="1">
              <w:r w:rsidRPr="000F45AB">
                <w:rPr>
                  <w:rStyle w:val="Hyperlink"/>
                  <w:rFonts w:asciiTheme="minorHAnsi" w:hAnsiTheme="minorHAnsi" w:cstheme="minorHAnsi"/>
                  <w:sz w:val="20"/>
                  <w:szCs w:val="20"/>
                </w:rPr>
                <w:t>www.energymadeeasy.gov.au/article/useful-contacts</w:t>
              </w:r>
            </w:hyperlink>
          </w:p>
        </w:tc>
      </w:tr>
    </w:tbl>
    <w:p w14:paraId="5D1B7F90" w14:textId="77777777" w:rsidR="00890171" w:rsidRDefault="00890171" w:rsidP="00890171">
      <w:pPr>
        <w:bidi/>
        <w:rPr>
          <w:b/>
          <w:bCs/>
          <w:sz w:val="20"/>
          <w:szCs w:val="20"/>
        </w:rPr>
      </w:pPr>
    </w:p>
    <w:p w14:paraId="460227B7" w14:textId="7F28F6B2" w:rsidR="008557C5" w:rsidRPr="00890171" w:rsidRDefault="008557C5">
      <w:pPr>
        <w:bidi/>
        <w:rPr>
          <w:b/>
          <w:bCs/>
          <w:sz w:val="24"/>
          <w:szCs w:val="24"/>
        </w:rPr>
      </w:pPr>
    </w:p>
    <w:sectPr w:rsidR="008557C5" w:rsidRPr="00890171" w:rsidSect="00144339">
      <w:headerReference w:type="even" r:id="rId20"/>
      <w:footerReference w:type="even" r:id="rId21"/>
      <w:footerReference w:type="default" r:id="rId22"/>
      <w:headerReference w:type="first" r:id="rId23"/>
      <w:footerReference w:type="first" r:id="rId24"/>
      <w:pgSz w:w="16838" w:h="11906" w:orient="landscape" w:code="9"/>
      <w:pgMar w:top="1440" w:right="127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8012" w14:textId="77777777" w:rsidR="00514246" w:rsidRDefault="00514246" w:rsidP="004B4412">
      <w:pPr>
        <w:spacing w:before="0"/>
      </w:pPr>
      <w:r>
        <w:separator/>
      </w:r>
    </w:p>
  </w:endnote>
  <w:endnote w:type="continuationSeparator" w:id="0">
    <w:p w14:paraId="58068946" w14:textId="77777777" w:rsidR="00514246" w:rsidRDefault="00514246"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E1FD" w14:textId="77777777" w:rsidR="0045165A" w:rsidRDefault="0045165A">
    <w:pPr>
      <w:pStyle w:val="Footer"/>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93890896"/>
      <w:docPartObj>
        <w:docPartGallery w:val="Page Numbers (Bottom of Page)"/>
        <w:docPartUnique/>
      </w:docPartObj>
    </w:sdtPr>
    <w:sdtEndPr>
      <w:rPr>
        <w:noProof/>
      </w:rPr>
    </w:sdtEndPr>
    <w:sdtContent>
      <w:p w14:paraId="13432E94" w14:textId="1069200C" w:rsidR="002358B2" w:rsidRDefault="002358B2">
        <w:pPr>
          <w:pStyle w:val="Footer"/>
          <w:bidi/>
          <w:jc w:val="right"/>
        </w:pPr>
        <w:r w:rsidRPr="00754FA5">
          <w:rPr>
            <w:szCs w:val="18"/>
            <w:rtl/>
            <w:lang w:eastAsia="ar" w:bidi="ar-MA"/>
          </w:rPr>
          <w:fldChar w:fldCharType="begin"/>
        </w:r>
        <w:r w:rsidRPr="00754FA5">
          <w:rPr>
            <w:szCs w:val="18"/>
            <w:rtl/>
            <w:lang w:eastAsia="ar" w:bidi="ar-MA"/>
          </w:rPr>
          <w:instrText xml:space="preserve"> PAGE   \* MERGEFORMAT </w:instrText>
        </w:r>
        <w:r w:rsidRPr="00754FA5">
          <w:rPr>
            <w:szCs w:val="18"/>
            <w:rtl/>
            <w:lang w:eastAsia="ar" w:bidi="ar-MA"/>
          </w:rPr>
          <w:fldChar w:fldCharType="separate"/>
        </w:r>
        <w:r w:rsidRPr="00754FA5">
          <w:rPr>
            <w:noProof/>
            <w:szCs w:val="18"/>
            <w:rtl/>
            <w:lang w:eastAsia="ar" w:bidi="ar-MA"/>
          </w:rPr>
          <w:t>2</w:t>
        </w:r>
        <w:r w:rsidRPr="00754FA5">
          <w:rPr>
            <w:noProof/>
            <w:szCs w:val="18"/>
            <w:rtl/>
            <w:lang w:eastAsia="ar" w:bidi="ar-MA"/>
          </w:rPr>
          <w:fldChar w:fldCharType="end"/>
        </w:r>
      </w:p>
    </w:sdtContent>
  </w:sdt>
  <w:p w14:paraId="1FAA030B" w14:textId="77777777" w:rsidR="00CF7ED8" w:rsidRDefault="00CF7ED8">
    <w:pPr>
      <w:pStyle w:val="Footer"/>
      <w:bid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B572A" w14:textId="77777777" w:rsidR="00CF7ED8" w:rsidRDefault="00CF7ED8">
    <w:pPr>
      <w:pStyle w:val="Footer"/>
      <w:bidi/>
    </w:pPr>
  </w:p>
  <w:p w14:paraId="53BB8B59" w14:textId="77777777" w:rsidR="00CF7ED8" w:rsidRDefault="00CF7ED8">
    <w:pPr>
      <w:pStyle w:val="Footer"/>
      <w:b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92E94" w14:textId="77777777" w:rsidR="00514246" w:rsidRDefault="00514246" w:rsidP="004B4412">
      <w:pPr>
        <w:spacing w:before="0"/>
      </w:pPr>
      <w:r>
        <w:separator/>
      </w:r>
    </w:p>
  </w:footnote>
  <w:footnote w:type="continuationSeparator" w:id="0">
    <w:p w14:paraId="477B39A3" w14:textId="77777777" w:rsidR="00514246" w:rsidRDefault="00514246" w:rsidP="004B441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A88C5" w14:textId="77777777" w:rsidR="0045165A" w:rsidRDefault="0045165A">
    <w:pPr>
      <w:pStyle w:val="Header"/>
      <w:bid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EB3EE" w14:textId="77777777" w:rsidR="0045165A" w:rsidRDefault="0045165A">
    <w:pPr>
      <w:pStyle w:val="Header"/>
      <w:bid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BEAAD6"/>
    <w:lvl w:ilvl="0">
      <w:start w:val="1"/>
      <w:numFmt w:val="decimal"/>
      <w:pStyle w:val="ListNumber5"/>
      <w:lvlText w:val="%1."/>
      <w:lvlJc w:val="left"/>
      <w:pPr>
        <w:ind w:left="1701" w:hanging="340"/>
      </w:pPr>
      <w:rPr>
        <w:rFonts w:hint="default"/>
      </w:rPr>
    </w:lvl>
  </w:abstractNum>
  <w:abstractNum w:abstractNumId="1" w15:restartNumberingAfterBreak="0">
    <w:nsid w:val="FFFFFF7D"/>
    <w:multiLevelType w:val="singleLevel"/>
    <w:tmpl w:val="33EA20A0"/>
    <w:lvl w:ilvl="0">
      <w:start w:val="1"/>
      <w:numFmt w:val="decimal"/>
      <w:pStyle w:val="ListNumber4"/>
      <w:lvlText w:val="%1."/>
      <w:lvlJc w:val="left"/>
      <w:pPr>
        <w:ind w:left="1361" w:hanging="340"/>
      </w:pPr>
      <w:rPr>
        <w:rFonts w:hint="default"/>
      </w:rPr>
    </w:lvl>
  </w:abstractNum>
  <w:abstractNum w:abstractNumId="2"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15:restartNumberingAfterBreak="0">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9" w15:restartNumberingAfterBreak="0">
    <w:nsid w:val="039C2A19"/>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6936428"/>
    <w:multiLevelType w:val="hybridMultilevel"/>
    <w:tmpl w:val="344229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6A17E4F"/>
    <w:multiLevelType w:val="hybridMultilevel"/>
    <w:tmpl w:val="D8443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C507838"/>
    <w:multiLevelType w:val="hybridMultilevel"/>
    <w:tmpl w:val="9E56DAE6"/>
    <w:lvl w:ilvl="0" w:tplc="1EECC74E">
      <w:start w:val="1"/>
      <w:numFmt w:val="decimal"/>
      <w:lvlText w:val="%1."/>
      <w:lvlJc w:val="left"/>
      <w:pPr>
        <w:ind w:left="720" w:hanging="360"/>
      </w:pPr>
      <w:rPr>
        <w:rFonts w:eastAsia="Times New Roman"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0E3B195B"/>
    <w:multiLevelType w:val="hybridMultilevel"/>
    <w:tmpl w:val="B574AB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6" w15:restartNumberingAfterBreak="0">
    <w:nsid w:val="16C66F44"/>
    <w:multiLevelType w:val="hybridMultilevel"/>
    <w:tmpl w:val="4ED4762C"/>
    <w:lvl w:ilvl="0" w:tplc="78E8CC60">
      <w:start w:val="1"/>
      <w:numFmt w:val="lowerRoman"/>
      <w:pStyle w:val="ListLegal5"/>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7" w15:restartNumberingAfterBreak="0">
    <w:nsid w:val="19772B60"/>
    <w:multiLevelType w:val="hybridMultilevel"/>
    <w:tmpl w:val="67301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CF519CE"/>
    <w:multiLevelType w:val="multilevel"/>
    <w:tmpl w:val="3AD8CB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9" w15:restartNumberingAfterBreak="0">
    <w:nsid w:val="1DF461E9"/>
    <w:multiLevelType w:val="hybridMultilevel"/>
    <w:tmpl w:val="DF926D8E"/>
    <w:lvl w:ilvl="0" w:tplc="CEAAF6E6">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03558A1"/>
    <w:multiLevelType w:val="hybridMultilevel"/>
    <w:tmpl w:val="999EB1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1C67183"/>
    <w:multiLevelType w:val="hybridMultilevel"/>
    <w:tmpl w:val="DEBECC20"/>
    <w:lvl w:ilvl="0" w:tplc="78EED07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221957A6"/>
    <w:multiLevelType w:val="hybridMultilevel"/>
    <w:tmpl w:val="93128D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5C40E42"/>
    <w:multiLevelType w:val="hybridMultilevel"/>
    <w:tmpl w:val="6F881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E053903"/>
    <w:multiLevelType w:val="hybridMultilevel"/>
    <w:tmpl w:val="D6E6DE4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F93675D"/>
    <w:multiLevelType w:val="hybridMultilevel"/>
    <w:tmpl w:val="521EA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7"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8" w15:restartNumberingAfterBreak="0">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CF07D5F"/>
    <w:multiLevelType w:val="hybridMultilevel"/>
    <w:tmpl w:val="D6DC675A"/>
    <w:lvl w:ilvl="0" w:tplc="6C6CF7F2">
      <w:start w:val="1"/>
      <w:numFmt w:val="lowerLetter"/>
      <w:pStyle w:val="Listalphabet4"/>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30" w15:restartNumberingAfterBreak="0">
    <w:nsid w:val="41005297"/>
    <w:multiLevelType w:val="hybridMultilevel"/>
    <w:tmpl w:val="4342B49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BF709EB"/>
    <w:multiLevelType w:val="hybridMultilevel"/>
    <w:tmpl w:val="5C2A2648"/>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18B17EC"/>
    <w:multiLevelType w:val="hybridMultilevel"/>
    <w:tmpl w:val="4342B496"/>
    <w:lvl w:ilvl="0" w:tplc="0C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5" w15:restartNumberingAfterBreak="0">
    <w:nsid w:val="5C822CAB"/>
    <w:multiLevelType w:val="hybridMultilevel"/>
    <w:tmpl w:val="ABC05C7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15:restartNumberingAfterBreak="0">
    <w:nsid w:val="5E6C1883"/>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62B800DC"/>
    <w:multiLevelType w:val="hybridMultilevel"/>
    <w:tmpl w:val="5CD24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3A61BDE"/>
    <w:multiLevelType w:val="hybridMultilevel"/>
    <w:tmpl w:val="AAD09DF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6DC52CE"/>
    <w:multiLevelType w:val="hybridMultilevel"/>
    <w:tmpl w:val="05ACFE50"/>
    <w:lvl w:ilvl="0" w:tplc="5CD829E8">
      <w:start w:val="1"/>
      <w:numFmt w:val="decimal"/>
      <w:pStyle w:val="Heading9"/>
      <w:lvlText w:val=""/>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42" w15:restartNumberingAfterBreak="0">
    <w:nsid w:val="6AEB0546"/>
    <w:multiLevelType w:val="hybridMultilevel"/>
    <w:tmpl w:val="F42850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EB15298"/>
    <w:multiLevelType w:val="hybridMultilevel"/>
    <w:tmpl w:val="A2ECEA1E"/>
    <w:lvl w:ilvl="0" w:tplc="0C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5" w15:restartNumberingAfterBreak="0">
    <w:nsid w:val="72ED3C37"/>
    <w:multiLevelType w:val="hybridMultilevel"/>
    <w:tmpl w:val="ABEE4DB8"/>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47" w15:restartNumberingAfterBreak="0">
    <w:nsid w:val="760C7082"/>
    <w:multiLevelType w:val="hybridMultilevel"/>
    <w:tmpl w:val="C9D6B284"/>
    <w:lvl w:ilvl="0" w:tplc="A9080AEA">
      <w:start w:val="1"/>
      <w:numFmt w:val="lowerRoman"/>
      <w:pStyle w:val="ListLegal4"/>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48" w15:restartNumberingAfterBreak="0">
    <w:nsid w:val="763805E2"/>
    <w:multiLevelType w:val="hybridMultilevel"/>
    <w:tmpl w:val="CE4A9072"/>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50" w15:restartNumberingAfterBreak="0">
    <w:nsid w:val="7B195378"/>
    <w:multiLevelType w:val="hybridMultilevel"/>
    <w:tmpl w:val="C7AEF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F5248FB"/>
    <w:multiLevelType w:val="hybridMultilevel"/>
    <w:tmpl w:val="75082228"/>
    <w:lvl w:ilvl="0" w:tplc="0C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37855237">
    <w:abstractNumId w:val="15"/>
  </w:num>
  <w:num w:numId="2" w16cid:durableId="1660966027">
    <w:abstractNumId w:val="51"/>
  </w:num>
  <w:num w:numId="3" w16cid:durableId="466627298">
    <w:abstractNumId w:val="7"/>
  </w:num>
  <w:num w:numId="4" w16cid:durableId="1135833771">
    <w:abstractNumId w:val="6"/>
  </w:num>
  <w:num w:numId="5" w16cid:durableId="1770465670">
    <w:abstractNumId w:val="5"/>
  </w:num>
  <w:num w:numId="6" w16cid:durableId="385104725">
    <w:abstractNumId w:val="4"/>
  </w:num>
  <w:num w:numId="7" w16cid:durableId="55864483">
    <w:abstractNumId w:val="1"/>
  </w:num>
  <w:num w:numId="8" w16cid:durableId="657154772">
    <w:abstractNumId w:val="0"/>
  </w:num>
  <w:num w:numId="9" w16cid:durableId="85157254">
    <w:abstractNumId w:val="41"/>
  </w:num>
  <w:num w:numId="10" w16cid:durableId="1377970987">
    <w:abstractNumId w:val="28"/>
  </w:num>
  <w:num w:numId="11" w16cid:durableId="1390805159">
    <w:abstractNumId w:val="13"/>
  </w:num>
  <w:num w:numId="12" w16cid:durableId="439644344">
    <w:abstractNumId w:val="18"/>
  </w:num>
  <w:num w:numId="13" w16cid:durableId="24907204">
    <w:abstractNumId w:val="27"/>
  </w:num>
  <w:num w:numId="14" w16cid:durableId="1041708233">
    <w:abstractNumId w:val="2"/>
  </w:num>
  <w:num w:numId="15" w16cid:durableId="1527602028">
    <w:abstractNumId w:val="44"/>
  </w:num>
  <w:num w:numId="16" w16cid:durableId="1218543394">
    <w:abstractNumId w:val="49"/>
  </w:num>
  <w:num w:numId="17" w16cid:durableId="2053260560">
    <w:abstractNumId w:val="47"/>
  </w:num>
  <w:num w:numId="18" w16cid:durableId="1665619196">
    <w:abstractNumId w:val="34"/>
  </w:num>
  <w:num w:numId="19" w16cid:durableId="1862628041">
    <w:abstractNumId w:val="26"/>
  </w:num>
  <w:num w:numId="20" w16cid:durableId="2058770503">
    <w:abstractNumId w:val="29"/>
  </w:num>
  <w:num w:numId="21" w16cid:durableId="402458959">
    <w:abstractNumId w:val="46"/>
  </w:num>
  <w:num w:numId="22" w16cid:durableId="528030343">
    <w:abstractNumId w:val="37"/>
  </w:num>
  <w:num w:numId="23" w16cid:durableId="1334138022">
    <w:abstractNumId w:val="8"/>
  </w:num>
  <w:num w:numId="24" w16cid:durableId="1277566805">
    <w:abstractNumId w:val="3"/>
  </w:num>
  <w:num w:numId="25" w16cid:durableId="1350255509">
    <w:abstractNumId w:val="31"/>
  </w:num>
  <w:num w:numId="26" w16cid:durableId="1639263055">
    <w:abstractNumId w:val="16"/>
  </w:num>
  <w:num w:numId="27" w16cid:durableId="1608464434">
    <w:abstractNumId w:val="40"/>
  </w:num>
  <w:num w:numId="28" w16cid:durableId="159734636">
    <w:abstractNumId w:val="43"/>
  </w:num>
  <w:num w:numId="29" w16cid:durableId="1682854865">
    <w:abstractNumId w:val="24"/>
  </w:num>
  <w:num w:numId="30" w16cid:durableId="1528955151">
    <w:abstractNumId w:val="32"/>
  </w:num>
  <w:num w:numId="31" w16cid:durableId="860900926">
    <w:abstractNumId w:val="39"/>
  </w:num>
  <w:num w:numId="32" w16cid:durableId="1262756787">
    <w:abstractNumId w:val="19"/>
  </w:num>
  <w:num w:numId="33" w16cid:durableId="898397612">
    <w:abstractNumId w:val="38"/>
  </w:num>
  <w:num w:numId="34" w16cid:durableId="1732313635">
    <w:abstractNumId w:val="11"/>
  </w:num>
  <w:num w:numId="35" w16cid:durableId="1306664607">
    <w:abstractNumId w:val="23"/>
  </w:num>
  <w:num w:numId="36" w16cid:durableId="1944416029">
    <w:abstractNumId w:val="42"/>
  </w:num>
  <w:num w:numId="37" w16cid:durableId="305477057">
    <w:abstractNumId w:val="35"/>
  </w:num>
  <w:num w:numId="38" w16cid:durableId="897594877">
    <w:abstractNumId w:val="48"/>
  </w:num>
  <w:num w:numId="39" w16cid:durableId="110520691">
    <w:abstractNumId w:val="21"/>
  </w:num>
  <w:num w:numId="40" w16cid:durableId="1348678622">
    <w:abstractNumId w:val="50"/>
  </w:num>
  <w:num w:numId="41" w16cid:durableId="181281840">
    <w:abstractNumId w:val="14"/>
  </w:num>
  <w:num w:numId="42" w16cid:durableId="90054338">
    <w:abstractNumId w:val="52"/>
  </w:num>
  <w:num w:numId="43" w16cid:durableId="101609649">
    <w:abstractNumId w:val="12"/>
  </w:num>
  <w:num w:numId="44" w16cid:durableId="950823821">
    <w:abstractNumId w:val="20"/>
  </w:num>
  <w:num w:numId="45" w16cid:durableId="1776248198">
    <w:abstractNumId w:val="22"/>
  </w:num>
  <w:num w:numId="46" w16cid:durableId="705718872">
    <w:abstractNumId w:val="10"/>
  </w:num>
  <w:num w:numId="47" w16cid:durableId="522086100">
    <w:abstractNumId w:val="17"/>
  </w:num>
  <w:num w:numId="48" w16cid:durableId="1276130963">
    <w:abstractNumId w:val="45"/>
  </w:num>
  <w:num w:numId="49" w16cid:durableId="1852910742">
    <w:abstractNumId w:val="33"/>
  </w:num>
  <w:num w:numId="50" w16cid:durableId="1113668609">
    <w:abstractNumId w:val="30"/>
  </w:num>
  <w:num w:numId="51" w16cid:durableId="452141416">
    <w:abstractNumId w:val="25"/>
  </w:num>
  <w:num w:numId="52" w16cid:durableId="923148185">
    <w:abstractNumId w:val="9"/>
  </w:num>
  <w:num w:numId="53" w16cid:durableId="498927747">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homesharecl\HomeDrives\dsmit\Desktop\Normal.dotm"/>
  </w:docVars>
  <w:rsids>
    <w:rsidRoot w:val="00711209"/>
    <w:rsid w:val="0000404D"/>
    <w:rsid w:val="000102CF"/>
    <w:rsid w:val="00010D58"/>
    <w:rsid w:val="00012ADB"/>
    <w:rsid w:val="00013385"/>
    <w:rsid w:val="000161B3"/>
    <w:rsid w:val="00020AAC"/>
    <w:rsid w:val="0002115F"/>
    <w:rsid w:val="00021202"/>
    <w:rsid w:val="000225C4"/>
    <w:rsid w:val="00023757"/>
    <w:rsid w:val="00023BAF"/>
    <w:rsid w:val="0002508C"/>
    <w:rsid w:val="00025B27"/>
    <w:rsid w:val="00025FFA"/>
    <w:rsid w:val="00026734"/>
    <w:rsid w:val="000331AC"/>
    <w:rsid w:val="00034F2C"/>
    <w:rsid w:val="0003578C"/>
    <w:rsid w:val="00037990"/>
    <w:rsid w:val="00040100"/>
    <w:rsid w:val="0004251C"/>
    <w:rsid w:val="000426A4"/>
    <w:rsid w:val="00042A25"/>
    <w:rsid w:val="00044A8D"/>
    <w:rsid w:val="00045BEF"/>
    <w:rsid w:val="00046F0E"/>
    <w:rsid w:val="0004741D"/>
    <w:rsid w:val="0004794D"/>
    <w:rsid w:val="000505DC"/>
    <w:rsid w:val="00053D3D"/>
    <w:rsid w:val="00056729"/>
    <w:rsid w:val="000612F3"/>
    <w:rsid w:val="00061DD1"/>
    <w:rsid w:val="000623CD"/>
    <w:rsid w:val="00063247"/>
    <w:rsid w:val="00070F9F"/>
    <w:rsid w:val="0007137B"/>
    <w:rsid w:val="000727BD"/>
    <w:rsid w:val="000743B2"/>
    <w:rsid w:val="00075F34"/>
    <w:rsid w:val="00076CBB"/>
    <w:rsid w:val="0008180E"/>
    <w:rsid w:val="00082D72"/>
    <w:rsid w:val="0008560E"/>
    <w:rsid w:val="00085663"/>
    <w:rsid w:val="000859C6"/>
    <w:rsid w:val="00085EBF"/>
    <w:rsid w:val="00092BF2"/>
    <w:rsid w:val="000A18BD"/>
    <w:rsid w:val="000A4DC8"/>
    <w:rsid w:val="000A7493"/>
    <w:rsid w:val="000A7D9D"/>
    <w:rsid w:val="000B765B"/>
    <w:rsid w:val="000C3E3F"/>
    <w:rsid w:val="000C406C"/>
    <w:rsid w:val="000C7B8C"/>
    <w:rsid w:val="000D0485"/>
    <w:rsid w:val="000D122C"/>
    <w:rsid w:val="000D223E"/>
    <w:rsid w:val="000D471F"/>
    <w:rsid w:val="000D6527"/>
    <w:rsid w:val="000E0C54"/>
    <w:rsid w:val="000E1819"/>
    <w:rsid w:val="000E309E"/>
    <w:rsid w:val="000E5DBE"/>
    <w:rsid w:val="000E5E1F"/>
    <w:rsid w:val="000E6C72"/>
    <w:rsid w:val="000E6EE2"/>
    <w:rsid w:val="000E7C17"/>
    <w:rsid w:val="000F2368"/>
    <w:rsid w:val="000F45AB"/>
    <w:rsid w:val="000F5281"/>
    <w:rsid w:val="000F7703"/>
    <w:rsid w:val="0010175A"/>
    <w:rsid w:val="00104368"/>
    <w:rsid w:val="001054AC"/>
    <w:rsid w:val="00106E5F"/>
    <w:rsid w:val="00107010"/>
    <w:rsid w:val="00107443"/>
    <w:rsid w:val="00110050"/>
    <w:rsid w:val="001137F4"/>
    <w:rsid w:val="0011552E"/>
    <w:rsid w:val="00115536"/>
    <w:rsid w:val="00116EB2"/>
    <w:rsid w:val="00120A43"/>
    <w:rsid w:val="00122416"/>
    <w:rsid w:val="001226C2"/>
    <w:rsid w:val="00123F47"/>
    <w:rsid w:val="00124609"/>
    <w:rsid w:val="0012492F"/>
    <w:rsid w:val="00130108"/>
    <w:rsid w:val="00135522"/>
    <w:rsid w:val="00143F98"/>
    <w:rsid w:val="00144339"/>
    <w:rsid w:val="00145B03"/>
    <w:rsid w:val="00152F01"/>
    <w:rsid w:val="00154C4C"/>
    <w:rsid w:val="001569E6"/>
    <w:rsid w:val="001573E4"/>
    <w:rsid w:val="00160756"/>
    <w:rsid w:val="0016776E"/>
    <w:rsid w:val="00170A0A"/>
    <w:rsid w:val="00171029"/>
    <w:rsid w:val="0017232E"/>
    <w:rsid w:val="00172789"/>
    <w:rsid w:val="00174102"/>
    <w:rsid w:val="001768C9"/>
    <w:rsid w:val="00177AFA"/>
    <w:rsid w:val="00180157"/>
    <w:rsid w:val="00181223"/>
    <w:rsid w:val="00181EB2"/>
    <w:rsid w:val="001821AE"/>
    <w:rsid w:val="00186F77"/>
    <w:rsid w:val="001926A4"/>
    <w:rsid w:val="00194BF5"/>
    <w:rsid w:val="0019521F"/>
    <w:rsid w:val="00195D09"/>
    <w:rsid w:val="001966ED"/>
    <w:rsid w:val="001976F4"/>
    <w:rsid w:val="00197CDD"/>
    <w:rsid w:val="001A15A3"/>
    <w:rsid w:val="001A3A19"/>
    <w:rsid w:val="001B0701"/>
    <w:rsid w:val="001B1886"/>
    <w:rsid w:val="001B2055"/>
    <w:rsid w:val="001B2276"/>
    <w:rsid w:val="001B246B"/>
    <w:rsid w:val="001B4531"/>
    <w:rsid w:val="001B45A0"/>
    <w:rsid w:val="001B6684"/>
    <w:rsid w:val="001B7373"/>
    <w:rsid w:val="001B7F46"/>
    <w:rsid w:val="001C07B8"/>
    <w:rsid w:val="001C18EE"/>
    <w:rsid w:val="001C3760"/>
    <w:rsid w:val="001C661A"/>
    <w:rsid w:val="001C792F"/>
    <w:rsid w:val="001D055E"/>
    <w:rsid w:val="001D1D60"/>
    <w:rsid w:val="001D5996"/>
    <w:rsid w:val="001D71AD"/>
    <w:rsid w:val="001E1749"/>
    <w:rsid w:val="001E252B"/>
    <w:rsid w:val="001E365E"/>
    <w:rsid w:val="001E3A72"/>
    <w:rsid w:val="001E4B17"/>
    <w:rsid w:val="001E7719"/>
    <w:rsid w:val="001F0A15"/>
    <w:rsid w:val="001F0C4F"/>
    <w:rsid w:val="001F492E"/>
    <w:rsid w:val="001F6DA3"/>
    <w:rsid w:val="00201F12"/>
    <w:rsid w:val="00203D12"/>
    <w:rsid w:val="00206CE2"/>
    <w:rsid w:val="00206EA3"/>
    <w:rsid w:val="00211687"/>
    <w:rsid w:val="002117A7"/>
    <w:rsid w:val="00212737"/>
    <w:rsid w:val="00213B30"/>
    <w:rsid w:val="0021433B"/>
    <w:rsid w:val="00216273"/>
    <w:rsid w:val="00224DB9"/>
    <w:rsid w:val="00226B49"/>
    <w:rsid w:val="00226CC3"/>
    <w:rsid w:val="00230A20"/>
    <w:rsid w:val="0023212C"/>
    <w:rsid w:val="00232390"/>
    <w:rsid w:val="0023400D"/>
    <w:rsid w:val="002358B2"/>
    <w:rsid w:val="00236AEC"/>
    <w:rsid w:val="002423E9"/>
    <w:rsid w:val="00242BC1"/>
    <w:rsid w:val="00245207"/>
    <w:rsid w:val="00245D00"/>
    <w:rsid w:val="00250624"/>
    <w:rsid w:val="00251745"/>
    <w:rsid w:val="002573CB"/>
    <w:rsid w:val="002619E2"/>
    <w:rsid w:val="00261A6D"/>
    <w:rsid w:val="00263AC0"/>
    <w:rsid w:val="00263D00"/>
    <w:rsid w:val="002664F7"/>
    <w:rsid w:val="00266937"/>
    <w:rsid w:val="00267122"/>
    <w:rsid w:val="0026769C"/>
    <w:rsid w:val="0026772D"/>
    <w:rsid w:val="00270218"/>
    <w:rsid w:val="002702C6"/>
    <w:rsid w:val="00271CC3"/>
    <w:rsid w:val="00280AA1"/>
    <w:rsid w:val="00285A5A"/>
    <w:rsid w:val="00286874"/>
    <w:rsid w:val="002876BF"/>
    <w:rsid w:val="00291F4C"/>
    <w:rsid w:val="0029664C"/>
    <w:rsid w:val="00296B65"/>
    <w:rsid w:val="002A0160"/>
    <w:rsid w:val="002A0F84"/>
    <w:rsid w:val="002A1BB4"/>
    <w:rsid w:val="002A2B4B"/>
    <w:rsid w:val="002A6862"/>
    <w:rsid w:val="002A7DEF"/>
    <w:rsid w:val="002B14B1"/>
    <w:rsid w:val="002B1605"/>
    <w:rsid w:val="002B1994"/>
    <w:rsid w:val="002B7177"/>
    <w:rsid w:val="002C05BA"/>
    <w:rsid w:val="002C0F05"/>
    <w:rsid w:val="002C2F20"/>
    <w:rsid w:val="002C4185"/>
    <w:rsid w:val="002C6C9A"/>
    <w:rsid w:val="002D11B4"/>
    <w:rsid w:val="002D1D0C"/>
    <w:rsid w:val="002D5F64"/>
    <w:rsid w:val="002D7A7A"/>
    <w:rsid w:val="002D7FBA"/>
    <w:rsid w:val="002E4B03"/>
    <w:rsid w:val="002E669E"/>
    <w:rsid w:val="002E76A1"/>
    <w:rsid w:val="002E7F93"/>
    <w:rsid w:val="002F1717"/>
    <w:rsid w:val="002F65F3"/>
    <w:rsid w:val="002F7986"/>
    <w:rsid w:val="0030116B"/>
    <w:rsid w:val="00301EB4"/>
    <w:rsid w:val="00303C4A"/>
    <w:rsid w:val="00307F6D"/>
    <w:rsid w:val="00310610"/>
    <w:rsid w:val="00314123"/>
    <w:rsid w:val="003167A8"/>
    <w:rsid w:val="003177A2"/>
    <w:rsid w:val="0032037A"/>
    <w:rsid w:val="00321D61"/>
    <w:rsid w:val="00323227"/>
    <w:rsid w:val="00323CCA"/>
    <w:rsid w:val="003271B5"/>
    <w:rsid w:val="003301BA"/>
    <w:rsid w:val="00330CA0"/>
    <w:rsid w:val="00331264"/>
    <w:rsid w:val="00331C01"/>
    <w:rsid w:val="003328B4"/>
    <w:rsid w:val="00332F32"/>
    <w:rsid w:val="00334C8D"/>
    <w:rsid w:val="0033587F"/>
    <w:rsid w:val="00340655"/>
    <w:rsid w:val="00341F6E"/>
    <w:rsid w:val="00342B5C"/>
    <w:rsid w:val="003459E6"/>
    <w:rsid w:val="0034631E"/>
    <w:rsid w:val="003518B3"/>
    <w:rsid w:val="003567C1"/>
    <w:rsid w:val="0035741E"/>
    <w:rsid w:val="00357579"/>
    <w:rsid w:val="00357BC9"/>
    <w:rsid w:val="00360A89"/>
    <w:rsid w:val="00361378"/>
    <w:rsid w:val="00362EC3"/>
    <w:rsid w:val="00364FC8"/>
    <w:rsid w:val="00366FFA"/>
    <w:rsid w:val="00371641"/>
    <w:rsid w:val="00372295"/>
    <w:rsid w:val="00372540"/>
    <w:rsid w:val="00372566"/>
    <w:rsid w:val="00383FF9"/>
    <w:rsid w:val="003840AE"/>
    <w:rsid w:val="003846F1"/>
    <w:rsid w:val="0038560C"/>
    <w:rsid w:val="00391C4A"/>
    <w:rsid w:val="00394375"/>
    <w:rsid w:val="00395180"/>
    <w:rsid w:val="003A1832"/>
    <w:rsid w:val="003A2282"/>
    <w:rsid w:val="003A36A4"/>
    <w:rsid w:val="003A4E49"/>
    <w:rsid w:val="003A673F"/>
    <w:rsid w:val="003B0EDB"/>
    <w:rsid w:val="003B1A6D"/>
    <w:rsid w:val="003B3127"/>
    <w:rsid w:val="003B3144"/>
    <w:rsid w:val="003B3778"/>
    <w:rsid w:val="003B53C7"/>
    <w:rsid w:val="003B5A70"/>
    <w:rsid w:val="003C0063"/>
    <w:rsid w:val="003C00F2"/>
    <w:rsid w:val="003C3067"/>
    <w:rsid w:val="003D1BBE"/>
    <w:rsid w:val="003D20BA"/>
    <w:rsid w:val="003D2E22"/>
    <w:rsid w:val="003D3997"/>
    <w:rsid w:val="004041FB"/>
    <w:rsid w:val="00411C52"/>
    <w:rsid w:val="00414F51"/>
    <w:rsid w:val="00415700"/>
    <w:rsid w:val="0041638D"/>
    <w:rsid w:val="00426E7A"/>
    <w:rsid w:val="0042725D"/>
    <w:rsid w:val="0043147F"/>
    <w:rsid w:val="00434AB6"/>
    <w:rsid w:val="00436862"/>
    <w:rsid w:val="0044071B"/>
    <w:rsid w:val="00446021"/>
    <w:rsid w:val="0045165A"/>
    <w:rsid w:val="00452C53"/>
    <w:rsid w:val="0045391D"/>
    <w:rsid w:val="00455451"/>
    <w:rsid w:val="00456FD7"/>
    <w:rsid w:val="00461F6D"/>
    <w:rsid w:val="004633A2"/>
    <w:rsid w:val="004633AB"/>
    <w:rsid w:val="00465EAC"/>
    <w:rsid w:val="004670F7"/>
    <w:rsid w:val="00471A25"/>
    <w:rsid w:val="00475DDE"/>
    <w:rsid w:val="004761EB"/>
    <w:rsid w:val="00480B4B"/>
    <w:rsid w:val="004813E4"/>
    <w:rsid w:val="0048376A"/>
    <w:rsid w:val="00485DC4"/>
    <w:rsid w:val="00486FF4"/>
    <w:rsid w:val="00491A0A"/>
    <w:rsid w:val="00493F4D"/>
    <w:rsid w:val="00494054"/>
    <w:rsid w:val="00494872"/>
    <w:rsid w:val="00495FD5"/>
    <w:rsid w:val="00496CB5"/>
    <w:rsid w:val="004A06A2"/>
    <w:rsid w:val="004A0BAC"/>
    <w:rsid w:val="004A1156"/>
    <w:rsid w:val="004A1D83"/>
    <w:rsid w:val="004A2A6C"/>
    <w:rsid w:val="004A793D"/>
    <w:rsid w:val="004B035A"/>
    <w:rsid w:val="004B4412"/>
    <w:rsid w:val="004B69E0"/>
    <w:rsid w:val="004C1794"/>
    <w:rsid w:val="004C22F1"/>
    <w:rsid w:val="004C348C"/>
    <w:rsid w:val="004C3569"/>
    <w:rsid w:val="004C3EDB"/>
    <w:rsid w:val="004C46FC"/>
    <w:rsid w:val="004C5151"/>
    <w:rsid w:val="004C5E8A"/>
    <w:rsid w:val="004D1733"/>
    <w:rsid w:val="004D39DA"/>
    <w:rsid w:val="004D5163"/>
    <w:rsid w:val="004D55BA"/>
    <w:rsid w:val="004D5746"/>
    <w:rsid w:val="004E1EB3"/>
    <w:rsid w:val="004E1EC4"/>
    <w:rsid w:val="004E6772"/>
    <w:rsid w:val="004F2895"/>
    <w:rsid w:val="004F2C2E"/>
    <w:rsid w:val="004F38B1"/>
    <w:rsid w:val="004F4E12"/>
    <w:rsid w:val="00500D3D"/>
    <w:rsid w:val="00502067"/>
    <w:rsid w:val="005036FF"/>
    <w:rsid w:val="005038DB"/>
    <w:rsid w:val="00507C34"/>
    <w:rsid w:val="00513E3E"/>
    <w:rsid w:val="00514246"/>
    <w:rsid w:val="00515051"/>
    <w:rsid w:val="005157F2"/>
    <w:rsid w:val="0052379B"/>
    <w:rsid w:val="005244A9"/>
    <w:rsid w:val="00530128"/>
    <w:rsid w:val="0053223B"/>
    <w:rsid w:val="00532467"/>
    <w:rsid w:val="005324DF"/>
    <w:rsid w:val="0053556B"/>
    <w:rsid w:val="00535E37"/>
    <w:rsid w:val="005362C6"/>
    <w:rsid w:val="0053712A"/>
    <w:rsid w:val="00542108"/>
    <w:rsid w:val="00545C97"/>
    <w:rsid w:val="005461DA"/>
    <w:rsid w:val="005469B7"/>
    <w:rsid w:val="00547BA2"/>
    <w:rsid w:val="00547CCF"/>
    <w:rsid w:val="00551C3F"/>
    <w:rsid w:val="0055335E"/>
    <w:rsid w:val="005559AE"/>
    <w:rsid w:val="0055761C"/>
    <w:rsid w:val="00564A4D"/>
    <w:rsid w:val="005716FB"/>
    <w:rsid w:val="00571B35"/>
    <w:rsid w:val="00571C9F"/>
    <w:rsid w:val="00573403"/>
    <w:rsid w:val="00575691"/>
    <w:rsid w:val="0057631D"/>
    <w:rsid w:val="00577A09"/>
    <w:rsid w:val="0058032C"/>
    <w:rsid w:val="00580B78"/>
    <w:rsid w:val="005824F8"/>
    <w:rsid w:val="00583085"/>
    <w:rsid w:val="00584D8F"/>
    <w:rsid w:val="005851C2"/>
    <w:rsid w:val="005901AF"/>
    <w:rsid w:val="00592897"/>
    <w:rsid w:val="00596D42"/>
    <w:rsid w:val="0059781B"/>
    <w:rsid w:val="005A0491"/>
    <w:rsid w:val="005A1722"/>
    <w:rsid w:val="005A215D"/>
    <w:rsid w:val="005A24BE"/>
    <w:rsid w:val="005A404D"/>
    <w:rsid w:val="005B16F5"/>
    <w:rsid w:val="005B1E3C"/>
    <w:rsid w:val="005B277F"/>
    <w:rsid w:val="005B46E5"/>
    <w:rsid w:val="005C0699"/>
    <w:rsid w:val="005C24AC"/>
    <w:rsid w:val="005C26CC"/>
    <w:rsid w:val="005C2761"/>
    <w:rsid w:val="005C5EA3"/>
    <w:rsid w:val="005C734E"/>
    <w:rsid w:val="005D0CA4"/>
    <w:rsid w:val="005D188D"/>
    <w:rsid w:val="005D3CC9"/>
    <w:rsid w:val="005D4706"/>
    <w:rsid w:val="005D607E"/>
    <w:rsid w:val="005D62EA"/>
    <w:rsid w:val="005D63C2"/>
    <w:rsid w:val="005D6676"/>
    <w:rsid w:val="005D7635"/>
    <w:rsid w:val="005E5C00"/>
    <w:rsid w:val="005E6C0E"/>
    <w:rsid w:val="005E7745"/>
    <w:rsid w:val="005E7AE8"/>
    <w:rsid w:val="005F0013"/>
    <w:rsid w:val="005F26F4"/>
    <w:rsid w:val="005F2E63"/>
    <w:rsid w:val="005F2E73"/>
    <w:rsid w:val="005F338B"/>
    <w:rsid w:val="005F3D57"/>
    <w:rsid w:val="005F5423"/>
    <w:rsid w:val="005F54FA"/>
    <w:rsid w:val="0060522F"/>
    <w:rsid w:val="006074C9"/>
    <w:rsid w:val="006102BC"/>
    <w:rsid w:val="006111BB"/>
    <w:rsid w:val="006125C8"/>
    <w:rsid w:val="00613F77"/>
    <w:rsid w:val="00613FAA"/>
    <w:rsid w:val="0061478A"/>
    <w:rsid w:val="00615C1D"/>
    <w:rsid w:val="00615C6B"/>
    <w:rsid w:val="00616212"/>
    <w:rsid w:val="0061781A"/>
    <w:rsid w:val="00620600"/>
    <w:rsid w:val="00622C50"/>
    <w:rsid w:val="006263F2"/>
    <w:rsid w:val="00632D6D"/>
    <w:rsid w:val="00632EAD"/>
    <w:rsid w:val="00634054"/>
    <w:rsid w:val="0063778A"/>
    <w:rsid w:val="0063796A"/>
    <w:rsid w:val="006415CE"/>
    <w:rsid w:val="00642C3E"/>
    <w:rsid w:val="00644015"/>
    <w:rsid w:val="006454C6"/>
    <w:rsid w:val="00646025"/>
    <w:rsid w:val="00652254"/>
    <w:rsid w:val="006557E3"/>
    <w:rsid w:val="006575D5"/>
    <w:rsid w:val="00663C0B"/>
    <w:rsid w:val="00663DAD"/>
    <w:rsid w:val="006645BE"/>
    <w:rsid w:val="00664F9A"/>
    <w:rsid w:val="00665EF0"/>
    <w:rsid w:val="00675452"/>
    <w:rsid w:val="00675BE4"/>
    <w:rsid w:val="00675E36"/>
    <w:rsid w:val="00676679"/>
    <w:rsid w:val="00677638"/>
    <w:rsid w:val="006815AF"/>
    <w:rsid w:val="0068161F"/>
    <w:rsid w:val="00681C27"/>
    <w:rsid w:val="00683776"/>
    <w:rsid w:val="00683CFE"/>
    <w:rsid w:val="00683DD8"/>
    <w:rsid w:val="00683FEF"/>
    <w:rsid w:val="00687524"/>
    <w:rsid w:val="00691616"/>
    <w:rsid w:val="006934CA"/>
    <w:rsid w:val="00693C40"/>
    <w:rsid w:val="0069728D"/>
    <w:rsid w:val="006A1519"/>
    <w:rsid w:val="006A16D0"/>
    <w:rsid w:val="006A1C37"/>
    <w:rsid w:val="006A6BE6"/>
    <w:rsid w:val="006B2B13"/>
    <w:rsid w:val="006B463C"/>
    <w:rsid w:val="006B4CF9"/>
    <w:rsid w:val="006B7078"/>
    <w:rsid w:val="006B7AC8"/>
    <w:rsid w:val="006B7B4A"/>
    <w:rsid w:val="006C0012"/>
    <w:rsid w:val="006C061F"/>
    <w:rsid w:val="006C1877"/>
    <w:rsid w:val="006C3BE3"/>
    <w:rsid w:val="006C4458"/>
    <w:rsid w:val="006C5CD9"/>
    <w:rsid w:val="006D2686"/>
    <w:rsid w:val="006D2F5E"/>
    <w:rsid w:val="006D550F"/>
    <w:rsid w:val="006D57B8"/>
    <w:rsid w:val="006D6FD5"/>
    <w:rsid w:val="006D77F3"/>
    <w:rsid w:val="006E1158"/>
    <w:rsid w:val="006E46F2"/>
    <w:rsid w:val="006E70A7"/>
    <w:rsid w:val="006E7CC5"/>
    <w:rsid w:val="006F1B54"/>
    <w:rsid w:val="006F1D47"/>
    <w:rsid w:val="006F2EE4"/>
    <w:rsid w:val="006F5066"/>
    <w:rsid w:val="006F6832"/>
    <w:rsid w:val="0070191F"/>
    <w:rsid w:val="00701CAB"/>
    <w:rsid w:val="0070255B"/>
    <w:rsid w:val="00707366"/>
    <w:rsid w:val="00707563"/>
    <w:rsid w:val="00711209"/>
    <w:rsid w:val="007121A3"/>
    <w:rsid w:val="007133A1"/>
    <w:rsid w:val="0071471E"/>
    <w:rsid w:val="007219D5"/>
    <w:rsid w:val="00721AEC"/>
    <w:rsid w:val="007229A1"/>
    <w:rsid w:val="0072348C"/>
    <w:rsid w:val="00724A37"/>
    <w:rsid w:val="00725E1A"/>
    <w:rsid w:val="007276ED"/>
    <w:rsid w:val="0072788A"/>
    <w:rsid w:val="007303C3"/>
    <w:rsid w:val="00736158"/>
    <w:rsid w:val="00736389"/>
    <w:rsid w:val="00736D3F"/>
    <w:rsid w:val="00741234"/>
    <w:rsid w:val="0074135D"/>
    <w:rsid w:val="00741647"/>
    <w:rsid w:val="00743223"/>
    <w:rsid w:val="00744073"/>
    <w:rsid w:val="00746E01"/>
    <w:rsid w:val="0075459F"/>
    <w:rsid w:val="00754FA5"/>
    <w:rsid w:val="007555CA"/>
    <w:rsid w:val="00760262"/>
    <w:rsid w:val="00760B97"/>
    <w:rsid w:val="00763E5D"/>
    <w:rsid w:val="00765084"/>
    <w:rsid w:val="00767740"/>
    <w:rsid w:val="00775002"/>
    <w:rsid w:val="00775671"/>
    <w:rsid w:val="00775B5C"/>
    <w:rsid w:val="00777EE6"/>
    <w:rsid w:val="00781E71"/>
    <w:rsid w:val="00782EEA"/>
    <w:rsid w:val="00784C20"/>
    <w:rsid w:val="00785533"/>
    <w:rsid w:val="0078712E"/>
    <w:rsid w:val="0079057F"/>
    <w:rsid w:val="00792C7A"/>
    <w:rsid w:val="007A2284"/>
    <w:rsid w:val="007A35A1"/>
    <w:rsid w:val="007A4E35"/>
    <w:rsid w:val="007B2C72"/>
    <w:rsid w:val="007B31C3"/>
    <w:rsid w:val="007B6742"/>
    <w:rsid w:val="007B6DA5"/>
    <w:rsid w:val="007C1C53"/>
    <w:rsid w:val="007D1EE4"/>
    <w:rsid w:val="007D6433"/>
    <w:rsid w:val="007E14E3"/>
    <w:rsid w:val="007E164A"/>
    <w:rsid w:val="007E1D3D"/>
    <w:rsid w:val="007E26A9"/>
    <w:rsid w:val="007E2B4D"/>
    <w:rsid w:val="007E32D1"/>
    <w:rsid w:val="007E4904"/>
    <w:rsid w:val="007E4CB5"/>
    <w:rsid w:val="007E558F"/>
    <w:rsid w:val="007E607C"/>
    <w:rsid w:val="007E61A3"/>
    <w:rsid w:val="007F066B"/>
    <w:rsid w:val="007F2FF2"/>
    <w:rsid w:val="007F4896"/>
    <w:rsid w:val="007F6044"/>
    <w:rsid w:val="008033C4"/>
    <w:rsid w:val="00804C31"/>
    <w:rsid w:val="0080617A"/>
    <w:rsid w:val="00806C88"/>
    <w:rsid w:val="0081034E"/>
    <w:rsid w:val="0081231D"/>
    <w:rsid w:val="00816066"/>
    <w:rsid w:val="0081676A"/>
    <w:rsid w:val="00816EF2"/>
    <w:rsid w:val="00817562"/>
    <w:rsid w:val="008208AD"/>
    <w:rsid w:val="00820A26"/>
    <w:rsid w:val="00823B59"/>
    <w:rsid w:val="0082417D"/>
    <w:rsid w:val="00824A4C"/>
    <w:rsid w:val="00827880"/>
    <w:rsid w:val="008318D6"/>
    <w:rsid w:val="008323CA"/>
    <w:rsid w:val="00832D57"/>
    <w:rsid w:val="008344F6"/>
    <w:rsid w:val="0083510F"/>
    <w:rsid w:val="00835EE9"/>
    <w:rsid w:val="0084509A"/>
    <w:rsid w:val="00846D9B"/>
    <w:rsid w:val="00850F86"/>
    <w:rsid w:val="00851209"/>
    <w:rsid w:val="0085169F"/>
    <w:rsid w:val="00852BDB"/>
    <w:rsid w:val="00853535"/>
    <w:rsid w:val="008557C5"/>
    <w:rsid w:val="00861C09"/>
    <w:rsid w:val="008628AC"/>
    <w:rsid w:val="00865F41"/>
    <w:rsid w:val="008708F8"/>
    <w:rsid w:val="00874078"/>
    <w:rsid w:val="00876711"/>
    <w:rsid w:val="0088007E"/>
    <w:rsid w:val="00880E5A"/>
    <w:rsid w:val="008837AC"/>
    <w:rsid w:val="00886AE1"/>
    <w:rsid w:val="00890171"/>
    <w:rsid w:val="008945B4"/>
    <w:rsid w:val="0089694F"/>
    <w:rsid w:val="008A05D5"/>
    <w:rsid w:val="008A301C"/>
    <w:rsid w:val="008A587D"/>
    <w:rsid w:val="008A6DE3"/>
    <w:rsid w:val="008A73B1"/>
    <w:rsid w:val="008B0E09"/>
    <w:rsid w:val="008B3A55"/>
    <w:rsid w:val="008B61C5"/>
    <w:rsid w:val="008C4098"/>
    <w:rsid w:val="008C4424"/>
    <w:rsid w:val="008C5486"/>
    <w:rsid w:val="008C67CC"/>
    <w:rsid w:val="008D1077"/>
    <w:rsid w:val="008D626B"/>
    <w:rsid w:val="008D65F2"/>
    <w:rsid w:val="008D65F3"/>
    <w:rsid w:val="008D74EC"/>
    <w:rsid w:val="008E133B"/>
    <w:rsid w:val="008E413D"/>
    <w:rsid w:val="008E4E4F"/>
    <w:rsid w:val="008E7031"/>
    <w:rsid w:val="008E786A"/>
    <w:rsid w:val="008E7CFB"/>
    <w:rsid w:val="008F10AF"/>
    <w:rsid w:val="008F5CF4"/>
    <w:rsid w:val="00900342"/>
    <w:rsid w:val="00903019"/>
    <w:rsid w:val="0091286A"/>
    <w:rsid w:val="00913C42"/>
    <w:rsid w:val="00917A7A"/>
    <w:rsid w:val="00922945"/>
    <w:rsid w:val="00922C95"/>
    <w:rsid w:val="009233EE"/>
    <w:rsid w:val="00925F6A"/>
    <w:rsid w:val="00930042"/>
    <w:rsid w:val="00931FB0"/>
    <w:rsid w:val="0093232E"/>
    <w:rsid w:val="009363EF"/>
    <w:rsid w:val="0093685A"/>
    <w:rsid w:val="00943A3C"/>
    <w:rsid w:val="00946B02"/>
    <w:rsid w:val="0094730E"/>
    <w:rsid w:val="00950122"/>
    <w:rsid w:val="009568D9"/>
    <w:rsid w:val="00963A7E"/>
    <w:rsid w:val="009661DE"/>
    <w:rsid w:val="009672B9"/>
    <w:rsid w:val="00967D3C"/>
    <w:rsid w:val="00970BA4"/>
    <w:rsid w:val="00975A57"/>
    <w:rsid w:val="00977634"/>
    <w:rsid w:val="009818D5"/>
    <w:rsid w:val="009840F6"/>
    <w:rsid w:val="00984FDA"/>
    <w:rsid w:val="009856B7"/>
    <w:rsid w:val="0098602B"/>
    <w:rsid w:val="00991B3B"/>
    <w:rsid w:val="00993387"/>
    <w:rsid w:val="009962BA"/>
    <w:rsid w:val="009A024B"/>
    <w:rsid w:val="009A1EF2"/>
    <w:rsid w:val="009A3377"/>
    <w:rsid w:val="009A60E2"/>
    <w:rsid w:val="009B1B5C"/>
    <w:rsid w:val="009B2A81"/>
    <w:rsid w:val="009B45F6"/>
    <w:rsid w:val="009B74B0"/>
    <w:rsid w:val="009C101E"/>
    <w:rsid w:val="009C1468"/>
    <w:rsid w:val="009C2187"/>
    <w:rsid w:val="009C339E"/>
    <w:rsid w:val="009C3489"/>
    <w:rsid w:val="009C449A"/>
    <w:rsid w:val="009C55FE"/>
    <w:rsid w:val="009C7006"/>
    <w:rsid w:val="009D185B"/>
    <w:rsid w:val="009D3688"/>
    <w:rsid w:val="009D4414"/>
    <w:rsid w:val="009D4E8C"/>
    <w:rsid w:val="009D6B46"/>
    <w:rsid w:val="009E18B4"/>
    <w:rsid w:val="009E5221"/>
    <w:rsid w:val="009E6857"/>
    <w:rsid w:val="009F4237"/>
    <w:rsid w:val="009F4940"/>
    <w:rsid w:val="00A000ED"/>
    <w:rsid w:val="00A0095F"/>
    <w:rsid w:val="00A0248C"/>
    <w:rsid w:val="00A0275C"/>
    <w:rsid w:val="00A032E5"/>
    <w:rsid w:val="00A0386A"/>
    <w:rsid w:val="00A06643"/>
    <w:rsid w:val="00A079A7"/>
    <w:rsid w:val="00A10FB6"/>
    <w:rsid w:val="00A14245"/>
    <w:rsid w:val="00A1665B"/>
    <w:rsid w:val="00A173FC"/>
    <w:rsid w:val="00A17B0E"/>
    <w:rsid w:val="00A17EC3"/>
    <w:rsid w:val="00A2098A"/>
    <w:rsid w:val="00A23AA1"/>
    <w:rsid w:val="00A244DA"/>
    <w:rsid w:val="00A2540B"/>
    <w:rsid w:val="00A25B3B"/>
    <w:rsid w:val="00A270BB"/>
    <w:rsid w:val="00A30FA1"/>
    <w:rsid w:val="00A31B8B"/>
    <w:rsid w:val="00A323D9"/>
    <w:rsid w:val="00A35665"/>
    <w:rsid w:val="00A37F44"/>
    <w:rsid w:val="00A40FED"/>
    <w:rsid w:val="00A414E0"/>
    <w:rsid w:val="00A4478A"/>
    <w:rsid w:val="00A44852"/>
    <w:rsid w:val="00A45877"/>
    <w:rsid w:val="00A52153"/>
    <w:rsid w:val="00A53C79"/>
    <w:rsid w:val="00A57D04"/>
    <w:rsid w:val="00A60A26"/>
    <w:rsid w:val="00A61598"/>
    <w:rsid w:val="00A62021"/>
    <w:rsid w:val="00A64E23"/>
    <w:rsid w:val="00A66933"/>
    <w:rsid w:val="00A6790A"/>
    <w:rsid w:val="00A70696"/>
    <w:rsid w:val="00A73148"/>
    <w:rsid w:val="00A75EF4"/>
    <w:rsid w:val="00A80587"/>
    <w:rsid w:val="00A80B55"/>
    <w:rsid w:val="00A84F46"/>
    <w:rsid w:val="00A85968"/>
    <w:rsid w:val="00A871F4"/>
    <w:rsid w:val="00A92997"/>
    <w:rsid w:val="00A95021"/>
    <w:rsid w:val="00A956AA"/>
    <w:rsid w:val="00A95869"/>
    <w:rsid w:val="00A96F58"/>
    <w:rsid w:val="00AA2538"/>
    <w:rsid w:val="00AA34C3"/>
    <w:rsid w:val="00AA6B37"/>
    <w:rsid w:val="00AB2333"/>
    <w:rsid w:val="00AB3135"/>
    <w:rsid w:val="00AB4BCF"/>
    <w:rsid w:val="00AB662A"/>
    <w:rsid w:val="00AC1B2C"/>
    <w:rsid w:val="00AC2C54"/>
    <w:rsid w:val="00AC3264"/>
    <w:rsid w:val="00AC3DAC"/>
    <w:rsid w:val="00AC3E35"/>
    <w:rsid w:val="00AC495D"/>
    <w:rsid w:val="00AC4B75"/>
    <w:rsid w:val="00AC6F01"/>
    <w:rsid w:val="00AC7FE5"/>
    <w:rsid w:val="00AD061A"/>
    <w:rsid w:val="00AD6821"/>
    <w:rsid w:val="00AD70D0"/>
    <w:rsid w:val="00AE0FE2"/>
    <w:rsid w:val="00AE1BF1"/>
    <w:rsid w:val="00AE2E85"/>
    <w:rsid w:val="00AE56EA"/>
    <w:rsid w:val="00AF05D5"/>
    <w:rsid w:val="00AF0DD2"/>
    <w:rsid w:val="00AF329A"/>
    <w:rsid w:val="00AF5BF8"/>
    <w:rsid w:val="00AF6EAF"/>
    <w:rsid w:val="00B00A88"/>
    <w:rsid w:val="00B00FEF"/>
    <w:rsid w:val="00B01DEF"/>
    <w:rsid w:val="00B0218B"/>
    <w:rsid w:val="00B026A8"/>
    <w:rsid w:val="00B02F4E"/>
    <w:rsid w:val="00B10314"/>
    <w:rsid w:val="00B126DA"/>
    <w:rsid w:val="00B13048"/>
    <w:rsid w:val="00B15998"/>
    <w:rsid w:val="00B16047"/>
    <w:rsid w:val="00B1716D"/>
    <w:rsid w:val="00B17A1D"/>
    <w:rsid w:val="00B17C1C"/>
    <w:rsid w:val="00B20229"/>
    <w:rsid w:val="00B207A0"/>
    <w:rsid w:val="00B223DF"/>
    <w:rsid w:val="00B2624B"/>
    <w:rsid w:val="00B27B8E"/>
    <w:rsid w:val="00B30BC0"/>
    <w:rsid w:val="00B316DA"/>
    <w:rsid w:val="00B31874"/>
    <w:rsid w:val="00B31BA0"/>
    <w:rsid w:val="00B33484"/>
    <w:rsid w:val="00B451DA"/>
    <w:rsid w:val="00B466B4"/>
    <w:rsid w:val="00B50E98"/>
    <w:rsid w:val="00B52202"/>
    <w:rsid w:val="00B53F6A"/>
    <w:rsid w:val="00B558BA"/>
    <w:rsid w:val="00B56E03"/>
    <w:rsid w:val="00B57EC7"/>
    <w:rsid w:val="00B601D8"/>
    <w:rsid w:val="00B60F5D"/>
    <w:rsid w:val="00B62438"/>
    <w:rsid w:val="00B64FB0"/>
    <w:rsid w:val="00B65CE4"/>
    <w:rsid w:val="00B6757F"/>
    <w:rsid w:val="00B67E91"/>
    <w:rsid w:val="00B70D8C"/>
    <w:rsid w:val="00B7401F"/>
    <w:rsid w:val="00B7420A"/>
    <w:rsid w:val="00B75F15"/>
    <w:rsid w:val="00B75FF4"/>
    <w:rsid w:val="00B774DA"/>
    <w:rsid w:val="00B8080B"/>
    <w:rsid w:val="00B80A84"/>
    <w:rsid w:val="00B83C6A"/>
    <w:rsid w:val="00B87C39"/>
    <w:rsid w:val="00B91775"/>
    <w:rsid w:val="00B93B1F"/>
    <w:rsid w:val="00B9589D"/>
    <w:rsid w:val="00B95AEE"/>
    <w:rsid w:val="00B96F3F"/>
    <w:rsid w:val="00BA1C3D"/>
    <w:rsid w:val="00BA1E8D"/>
    <w:rsid w:val="00BA36DE"/>
    <w:rsid w:val="00BA4131"/>
    <w:rsid w:val="00BA4188"/>
    <w:rsid w:val="00BA4665"/>
    <w:rsid w:val="00BA4CE5"/>
    <w:rsid w:val="00BA78D2"/>
    <w:rsid w:val="00BB1075"/>
    <w:rsid w:val="00BB1530"/>
    <w:rsid w:val="00BB2FB2"/>
    <w:rsid w:val="00BB3304"/>
    <w:rsid w:val="00BB4885"/>
    <w:rsid w:val="00BB6306"/>
    <w:rsid w:val="00BC0148"/>
    <w:rsid w:val="00BC081A"/>
    <w:rsid w:val="00BC207A"/>
    <w:rsid w:val="00BC228A"/>
    <w:rsid w:val="00BC4871"/>
    <w:rsid w:val="00BC4A17"/>
    <w:rsid w:val="00BC56C6"/>
    <w:rsid w:val="00BC729E"/>
    <w:rsid w:val="00BD02E6"/>
    <w:rsid w:val="00BD07AE"/>
    <w:rsid w:val="00BD0E9B"/>
    <w:rsid w:val="00BD1A34"/>
    <w:rsid w:val="00BD3446"/>
    <w:rsid w:val="00BD402A"/>
    <w:rsid w:val="00BD4CEA"/>
    <w:rsid w:val="00BD71DE"/>
    <w:rsid w:val="00BD7633"/>
    <w:rsid w:val="00BE0328"/>
    <w:rsid w:val="00BE1F1B"/>
    <w:rsid w:val="00BE47B5"/>
    <w:rsid w:val="00BE4C99"/>
    <w:rsid w:val="00BE6087"/>
    <w:rsid w:val="00BE631F"/>
    <w:rsid w:val="00BE7277"/>
    <w:rsid w:val="00BE72CA"/>
    <w:rsid w:val="00BF2AA8"/>
    <w:rsid w:val="00BF44FD"/>
    <w:rsid w:val="00C00924"/>
    <w:rsid w:val="00C00A5D"/>
    <w:rsid w:val="00C0107D"/>
    <w:rsid w:val="00C043F8"/>
    <w:rsid w:val="00C058AB"/>
    <w:rsid w:val="00C060D4"/>
    <w:rsid w:val="00C06739"/>
    <w:rsid w:val="00C076B0"/>
    <w:rsid w:val="00C0774B"/>
    <w:rsid w:val="00C126D6"/>
    <w:rsid w:val="00C1445C"/>
    <w:rsid w:val="00C15E2B"/>
    <w:rsid w:val="00C24886"/>
    <w:rsid w:val="00C31796"/>
    <w:rsid w:val="00C32C27"/>
    <w:rsid w:val="00C36FFA"/>
    <w:rsid w:val="00C44428"/>
    <w:rsid w:val="00C45C0F"/>
    <w:rsid w:val="00C4603F"/>
    <w:rsid w:val="00C538A9"/>
    <w:rsid w:val="00C53B5A"/>
    <w:rsid w:val="00C53DE5"/>
    <w:rsid w:val="00C54F5A"/>
    <w:rsid w:val="00C55F79"/>
    <w:rsid w:val="00C56D73"/>
    <w:rsid w:val="00C6067D"/>
    <w:rsid w:val="00C61D02"/>
    <w:rsid w:val="00C634B7"/>
    <w:rsid w:val="00C6472C"/>
    <w:rsid w:val="00C67E13"/>
    <w:rsid w:val="00C70BFE"/>
    <w:rsid w:val="00C7139E"/>
    <w:rsid w:val="00C72658"/>
    <w:rsid w:val="00C73179"/>
    <w:rsid w:val="00C7541A"/>
    <w:rsid w:val="00C755AD"/>
    <w:rsid w:val="00C76CF3"/>
    <w:rsid w:val="00C7715A"/>
    <w:rsid w:val="00C8029B"/>
    <w:rsid w:val="00C8044C"/>
    <w:rsid w:val="00C864FC"/>
    <w:rsid w:val="00C86679"/>
    <w:rsid w:val="00C94381"/>
    <w:rsid w:val="00C94845"/>
    <w:rsid w:val="00C95187"/>
    <w:rsid w:val="00C95965"/>
    <w:rsid w:val="00CA14DA"/>
    <w:rsid w:val="00CA1955"/>
    <w:rsid w:val="00CA3166"/>
    <w:rsid w:val="00CA3C28"/>
    <w:rsid w:val="00CA4806"/>
    <w:rsid w:val="00CB0FBA"/>
    <w:rsid w:val="00CB3CE8"/>
    <w:rsid w:val="00CB60EB"/>
    <w:rsid w:val="00CB630B"/>
    <w:rsid w:val="00CB63C6"/>
    <w:rsid w:val="00CB662D"/>
    <w:rsid w:val="00CB666B"/>
    <w:rsid w:val="00CC049B"/>
    <w:rsid w:val="00CC5D78"/>
    <w:rsid w:val="00CC6270"/>
    <w:rsid w:val="00CD00E5"/>
    <w:rsid w:val="00CE2801"/>
    <w:rsid w:val="00CE3221"/>
    <w:rsid w:val="00CE3F3B"/>
    <w:rsid w:val="00CF0839"/>
    <w:rsid w:val="00CF0A67"/>
    <w:rsid w:val="00CF108E"/>
    <w:rsid w:val="00CF2AD7"/>
    <w:rsid w:val="00CF2DD8"/>
    <w:rsid w:val="00CF7042"/>
    <w:rsid w:val="00CF799E"/>
    <w:rsid w:val="00CF7ED8"/>
    <w:rsid w:val="00D0087E"/>
    <w:rsid w:val="00D01CF0"/>
    <w:rsid w:val="00D03017"/>
    <w:rsid w:val="00D0442A"/>
    <w:rsid w:val="00D06DE9"/>
    <w:rsid w:val="00D12E58"/>
    <w:rsid w:val="00D13D3D"/>
    <w:rsid w:val="00D1450D"/>
    <w:rsid w:val="00D149FF"/>
    <w:rsid w:val="00D17430"/>
    <w:rsid w:val="00D1757F"/>
    <w:rsid w:val="00D203E1"/>
    <w:rsid w:val="00D21815"/>
    <w:rsid w:val="00D21FAF"/>
    <w:rsid w:val="00D23723"/>
    <w:rsid w:val="00D23741"/>
    <w:rsid w:val="00D256DF"/>
    <w:rsid w:val="00D26C75"/>
    <w:rsid w:val="00D278EE"/>
    <w:rsid w:val="00D31E91"/>
    <w:rsid w:val="00D349E6"/>
    <w:rsid w:val="00D3795C"/>
    <w:rsid w:val="00D42803"/>
    <w:rsid w:val="00D4288E"/>
    <w:rsid w:val="00D4314D"/>
    <w:rsid w:val="00D45A60"/>
    <w:rsid w:val="00D461D0"/>
    <w:rsid w:val="00D521D5"/>
    <w:rsid w:val="00D5336A"/>
    <w:rsid w:val="00D544B8"/>
    <w:rsid w:val="00D54F88"/>
    <w:rsid w:val="00D57173"/>
    <w:rsid w:val="00D60B72"/>
    <w:rsid w:val="00D61135"/>
    <w:rsid w:val="00D61388"/>
    <w:rsid w:val="00D61A54"/>
    <w:rsid w:val="00D61C00"/>
    <w:rsid w:val="00D6285D"/>
    <w:rsid w:val="00D63ABD"/>
    <w:rsid w:val="00D64DEA"/>
    <w:rsid w:val="00D66449"/>
    <w:rsid w:val="00D80381"/>
    <w:rsid w:val="00D80893"/>
    <w:rsid w:val="00D81E25"/>
    <w:rsid w:val="00D8439E"/>
    <w:rsid w:val="00D86F36"/>
    <w:rsid w:val="00D91007"/>
    <w:rsid w:val="00D92CF1"/>
    <w:rsid w:val="00D92D38"/>
    <w:rsid w:val="00D932B3"/>
    <w:rsid w:val="00D950F5"/>
    <w:rsid w:val="00D95996"/>
    <w:rsid w:val="00DA0205"/>
    <w:rsid w:val="00DA1FA0"/>
    <w:rsid w:val="00DA2939"/>
    <w:rsid w:val="00DB07BC"/>
    <w:rsid w:val="00DB0F93"/>
    <w:rsid w:val="00DB1413"/>
    <w:rsid w:val="00DB3664"/>
    <w:rsid w:val="00DB4B3E"/>
    <w:rsid w:val="00DB50F4"/>
    <w:rsid w:val="00DB52DC"/>
    <w:rsid w:val="00DB5501"/>
    <w:rsid w:val="00DB6929"/>
    <w:rsid w:val="00DB6EEE"/>
    <w:rsid w:val="00DB7462"/>
    <w:rsid w:val="00DC1765"/>
    <w:rsid w:val="00DC17BF"/>
    <w:rsid w:val="00DC2E3E"/>
    <w:rsid w:val="00DC391B"/>
    <w:rsid w:val="00DC542F"/>
    <w:rsid w:val="00DC7981"/>
    <w:rsid w:val="00DC7A73"/>
    <w:rsid w:val="00DD6CDB"/>
    <w:rsid w:val="00DE1838"/>
    <w:rsid w:val="00DE2A6E"/>
    <w:rsid w:val="00DE32F0"/>
    <w:rsid w:val="00DE429A"/>
    <w:rsid w:val="00DE4EFA"/>
    <w:rsid w:val="00DE5520"/>
    <w:rsid w:val="00DE6E2B"/>
    <w:rsid w:val="00DF2C9A"/>
    <w:rsid w:val="00DF52C0"/>
    <w:rsid w:val="00E01C71"/>
    <w:rsid w:val="00E04818"/>
    <w:rsid w:val="00E053AE"/>
    <w:rsid w:val="00E05EAD"/>
    <w:rsid w:val="00E06442"/>
    <w:rsid w:val="00E100BE"/>
    <w:rsid w:val="00E11E73"/>
    <w:rsid w:val="00E12002"/>
    <w:rsid w:val="00E1336C"/>
    <w:rsid w:val="00E1514E"/>
    <w:rsid w:val="00E2176A"/>
    <w:rsid w:val="00E22C7C"/>
    <w:rsid w:val="00E23993"/>
    <w:rsid w:val="00E25B8C"/>
    <w:rsid w:val="00E27642"/>
    <w:rsid w:val="00E307B0"/>
    <w:rsid w:val="00E334EA"/>
    <w:rsid w:val="00E349D9"/>
    <w:rsid w:val="00E40674"/>
    <w:rsid w:val="00E40AA3"/>
    <w:rsid w:val="00E44512"/>
    <w:rsid w:val="00E457B9"/>
    <w:rsid w:val="00E4674F"/>
    <w:rsid w:val="00E514D8"/>
    <w:rsid w:val="00E53547"/>
    <w:rsid w:val="00E62443"/>
    <w:rsid w:val="00E65C85"/>
    <w:rsid w:val="00E65D8A"/>
    <w:rsid w:val="00E66199"/>
    <w:rsid w:val="00E6636F"/>
    <w:rsid w:val="00E67D9C"/>
    <w:rsid w:val="00E703B9"/>
    <w:rsid w:val="00E755EC"/>
    <w:rsid w:val="00E75F10"/>
    <w:rsid w:val="00E7624D"/>
    <w:rsid w:val="00E776CA"/>
    <w:rsid w:val="00E85C03"/>
    <w:rsid w:val="00E874B2"/>
    <w:rsid w:val="00E87C8C"/>
    <w:rsid w:val="00E90AE3"/>
    <w:rsid w:val="00E934ED"/>
    <w:rsid w:val="00E9454A"/>
    <w:rsid w:val="00E94DC8"/>
    <w:rsid w:val="00E96917"/>
    <w:rsid w:val="00E97BCE"/>
    <w:rsid w:val="00EA3D42"/>
    <w:rsid w:val="00EA4A87"/>
    <w:rsid w:val="00EA5C29"/>
    <w:rsid w:val="00EA6B1B"/>
    <w:rsid w:val="00EB03CD"/>
    <w:rsid w:val="00EB04E1"/>
    <w:rsid w:val="00EB53F2"/>
    <w:rsid w:val="00EC0568"/>
    <w:rsid w:val="00EC35DF"/>
    <w:rsid w:val="00EC5FBA"/>
    <w:rsid w:val="00EC76FA"/>
    <w:rsid w:val="00ED32DB"/>
    <w:rsid w:val="00ED3701"/>
    <w:rsid w:val="00ED71A4"/>
    <w:rsid w:val="00EE1A7A"/>
    <w:rsid w:val="00EE28F3"/>
    <w:rsid w:val="00EE432C"/>
    <w:rsid w:val="00EE4C43"/>
    <w:rsid w:val="00EF0AB7"/>
    <w:rsid w:val="00EF0D63"/>
    <w:rsid w:val="00EF4F2D"/>
    <w:rsid w:val="00EF5110"/>
    <w:rsid w:val="00EF63A8"/>
    <w:rsid w:val="00EF669F"/>
    <w:rsid w:val="00F0051C"/>
    <w:rsid w:val="00F03D80"/>
    <w:rsid w:val="00F06D68"/>
    <w:rsid w:val="00F104C5"/>
    <w:rsid w:val="00F13248"/>
    <w:rsid w:val="00F14F5B"/>
    <w:rsid w:val="00F15882"/>
    <w:rsid w:val="00F15ABC"/>
    <w:rsid w:val="00F20BD3"/>
    <w:rsid w:val="00F21384"/>
    <w:rsid w:val="00F23464"/>
    <w:rsid w:val="00F246AB"/>
    <w:rsid w:val="00F24D57"/>
    <w:rsid w:val="00F2527D"/>
    <w:rsid w:val="00F25BCF"/>
    <w:rsid w:val="00F26246"/>
    <w:rsid w:val="00F27552"/>
    <w:rsid w:val="00F277CF"/>
    <w:rsid w:val="00F27D0C"/>
    <w:rsid w:val="00F304D6"/>
    <w:rsid w:val="00F31489"/>
    <w:rsid w:val="00F33A60"/>
    <w:rsid w:val="00F340A4"/>
    <w:rsid w:val="00F373A5"/>
    <w:rsid w:val="00F438FD"/>
    <w:rsid w:val="00F445C8"/>
    <w:rsid w:val="00F46B19"/>
    <w:rsid w:val="00F47559"/>
    <w:rsid w:val="00F52146"/>
    <w:rsid w:val="00F5360F"/>
    <w:rsid w:val="00F53D9C"/>
    <w:rsid w:val="00F60138"/>
    <w:rsid w:val="00F60B31"/>
    <w:rsid w:val="00F60BE4"/>
    <w:rsid w:val="00F61B84"/>
    <w:rsid w:val="00F63C5B"/>
    <w:rsid w:val="00F64C7B"/>
    <w:rsid w:val="00F67447"/>
    <w:rsid w:val="00F676DD"/>
    <w:rsid w:val="00F706F3"/>
    <w:rsid w:val="00F7175C"/>
    <w:rsid w:val="00F72998"/>
    <w:rsid w:val="00F72D6A"/>
    <w:rsid w:val="00F744C7"/>
    <w:rsid w:val="00F75A26"/>
    <w:rsid w:val="00F76676"/>
    <w:rsid w:val="00F805BD"/>
    <w:rsid w:val="00F80EA1"/>
    <w:rsid w:val="00F80FA4"/>
    <w:rsid w:val="00F811F4"/>
    <w:rsid w:val="00F83FAD"/>
    <w:rsid w:val="00F843E1"/>
    <w:rsid w:val="00F8619A"/>
    <w:rsid w:val="00F86359"/>
    <w:rsid w:val="00F86624"/>
    <w:rsid w:val="00F87EEA"/>
    <w:rsid w:val="00F87F7A"/>
    <w:rsid w:val="00F87FFA"/>
    <w:rsid w:val="00F90626"/>
    <w:rsid w:val="00F91DC6"/>
    <w:rsid w:val="00F952A0"/>
    <w:rsid w:val="00F9751B"/>
    <w:rsid w:val="00FA0AC3"/>
    <w:rsid w:val="00FA2C96"/>
    <w:rsid w:val="00FA2D9D"/>
    <w:rsid w:val="00FA3233"/>
    <w:rsid w:val="00FA3C7F"/>
    <w:rsid w:val="00FA4E09"/>
    <w:rsid w:val="00FA5914"/>
    <w:rsid w:val="00FA6D37"/>
    <w:rsid w:val="00FB2E7A"/>
    <w:rsid w:val="00FB364C"/>
    <w:rsid w:val="00FB369C"/>
    <w:rsid w:val="00FB4942"/>
    <w:rsid w:val="00FB52D7"/>
    <w:rsid w:val="00FB5C42"/>
    <w:rsid w:val="00FB74E2"/>
    <w:rsid w:val="00FB77DA"/>
    <w:rsid w:val="00FC2777"/>
    <w:rsid w:val="00FC383E"/>
    <w:rsid w:val="00FC4680"/>
    <w:rsid w:val="00FC5845"/>
    <w:rsid w:val="00FC6326"/>
    <w:rsid w:val="00FC6AF0"/>
    <w:rsid w:val="00FC776A"/>
    <w:rsid w:val="00FC77CC"/>
    <w:rsid w:val="00FD0108"/>
    <w:rsid w:val="00FD0A60"/>
    <w:rsid w:val="00FD14F0"/>
    <w:rsid w:val="00FD344D"/>
    <w:rsid w:val="00FD5154"/>
    <w:rsid w:val="00FD5614"/>
    <w:rsid w:val="00FD5B02"/>
    <w:rsid w:val="00FE08A2"/>
    <w:rsid w:val="00FE0BE1"/>
    <w:rsid w:val="00FE1DE9"/>
    <w:rsid w:val="00FE260F"/>
    <w:rsid w:val="00FE39C2"/>
    <w:rsid w:val="00FE4ABA"/>
    <w:rsid w:val="00FE4D13"/>
    <w:rsid w:val="00FE5C7C"/>
    <w:rsid w:val="00FE644F"/>
    <w:rsid w:val="00FE64AE"/>
    <w:rsid w:val="00FF0729"/>
    <w:rsid w:val="00FF2335"/>
    <w:rsid w:val="00FF46EC"/>
  </w:rsids>
  <m:mathPr>
    <m:mathFont m:val="Cambria Math"/>
    <m:brkBin m:val="before"/>
    <m:brkBinSub m:val="--"/>
    <m:smallFrac m:val="0"/>
    <m:dispDef/>
    <m:lMargin m:val="0"/>
    <m:rMargin m:val="0"/>
    <m:defJc m:val="centerGroup"/>
    <m:wrapIndent m:val="1440"/>
    <m:intLim m:val="subSup"/>
    <m:naryLim m:val="undOvr"/>
  </m:mathPr>
  <w:themeFontLang w:val="en-AU"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6EAC4"/>
  <w15:chartTrackingRefBased/>
  <w15:docId w15:val="{328B684A-DF92-4AD3-A834-9BA6A58F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ar-MA"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1"/>
    <w:lsdException w:name="footnote text" w:semiHidden="1" w:uiPriority="2"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A70"/>
    <w:rPr>
      <w:rFonts w:ascii="Arial" w:hAnsi="Arial"/>
    </w:rPr>
  </w:style>
  <w:style w:type="paragraph" w:styleId="Heading1">
    <w:name w:val="heading 1"/>
    <w:basedOn w:val="Normal"/>
    <w:next w:val="Normal"/>
    <w:link w:val="Heading1Char"/>
    <w:qFormat/>
    <w:rsid w:val="00E27642"/>
    <w:pPr>
      <w:spacing w:before="240"/>
      <w:outlineLvl w:val="0"/>
    </w:pPr>
    <w:rPr>
      <w:rFonts w:ascii="Palatino Linotype" w:eastAsiaTheme="majorEastAsia" w:hAnsi="Palatino Linotype" w:cstheme="majorBidi"/>
      <w:bCs/>
      <w:color w:val="410099" w:themeColor="accent1"/>
      <w:sz w:val="36"/>
      <w:szCs w:val="28"/>
    </w:rPr>
  </w:style>
  <w:style w:type="paragraph" w:styleId="Heading2">
    <w:name w:val="heading 2"/>
    <w:next w:val="Normal"/>
    <w:link w:val="Heading2Char"/>
    <w:qFormat/>
    <w:rsid w:val="00E27642"/>
    <w:pPr>
      <w:spacing w:line="240" w:lineRule="atLeast"/>
      <w:outlineLvl w:val="1"/>
    </w:pPr>
    <w:rPr>
      <w:rFonts w:ascii="Arial" w:eastAsiaTheme="majorEastAsia" w:hAnsi="Arial" w:cstheme="majorBidi"/>
      <w:bCs/>
      <w:color w:val="410099" w:themeColor="accent1"/>
      <w:sz w:val="28"/>
      <w:szCs w:val="26"/>
    </w:rPr>
  </w:style>
  <w:style w:type="paragraph" w:styleId="Heading3">
    <w:name w:val="heading 3"/>
    <w:basedOn w:val="Normal"/>
    <w:next w:val="Normal"/>
    <w:link w:val="Heading3Char"/>
    <w:qFormat/>
    <w:rsid w:val="009D6B46"/>
    <w:pPr>
      <w:spacing w:before="240"/>
      <w:outlineLvl w:val="2"/>
    </w:pPr>
    <w:rPr>
      <w:rFonts w:eastAsiaTheme="majorEastAsia" w:cstheme="majorBidi"/>
      <w:b/>
      <w:bCs/>
      <w:color w:val="000000" w:themeColor="text1" w:themeShade="BF"/>
      <w:sz w:val="24"/>
    </w:rPr>
  </w:style>
  <w:style w:type="paragraph" w:styleId="Heading4">
    <w:name w:val="heading 4"/>
    <w:basedOn w:val="Normal"/>
    <w:next w:val="Normal"/>
    <w:link w:val="Heading4Char"/>
    <w:qFormat/>
    <w:rsid w:val="00E27642"/>
    <w:pPr>
      <w:spacing w:before="240"/>
      <w:outlineLvl w:val="3"/>
    </w:pPr>
    <w:rPr>
      <w:rFonts w:eastAsiaTheme="majorEastAsia" w:cstheme="majorBidi"/>
      <w:b/>
      <w:bCs/>
      <w:i/>
      <w:iCs/>
      <w:color w:val="410099" w:themeColor="accent1"/>
      <w:sz w:val="24"/>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0004C"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410099" w:themeColor="accent1"/>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642"/>
    <w:rPr>
      <w:rFonts w:ascii="Palatino Linotype" w:eastAsiaTheme="majorEastAsia" w:hAnsi="Palatino Linotype" w:cstheme="majorBidi"/>
      <w:bCs/>
      <w:color w:val="410099" w:themeColor="accent1"/>
      <w:sz w:val="36"/>
      <w:szCs w:val="28"/>
    </w:rPr>
  </w:style>
  <w:style w:type="character" w:customStyle="1" w:styleId="Heading2Char">
    <w:name w:val="Heading 2 Char"/>
    <w:basedOn w:val="DefaultParagraphFont"/>
    <w:link w:val="Heading2"/>
    <w:rsid w:val="00E27642"/>
    <w:rPr>
      <w:rFonts w:ascii="Arial" w:eastAsiaTheme="majorEastAsia" w:hAnsi="Arial" w:cstheme="majorBidi"/>
      <w:bCs/>
      <w:color w:val="410099" w:themeColor="accent1"/>
      <w:sz w:val="28"/>
      <w:szCs w:val="26"/>
    </w:rPr>
  </w:style>
  <w:style w:type="character" w:customStyle="1" w:styleId="Heading3Char">
    <w:name w:val="Heading 3 Char"/>
    <w:basedOn w:val="DefaultParagraphFont"/>
    <w:link w:val="Heading3"/>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E27642"/>
    <w:rPr>
      <w:rFonts w:ascii="Arial" w:eastAsiaTheme="majorEastAsia" w:hAnsi="Arial" w:cstheme="majorBidi"/>
      <w:b/>
      <w:bCs/>
      <w:i/>
      <w:iCs/>
      <w:color w:val="410099" w:themeColor="accent1"/>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0004C"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Chaptertitle">
    <w:name w:val="Chapter title"/>
    <w:basedOn w:val="Normal"/>
    <w:link w:val="ChaptertitleChar"/>
    <w:rsid w:val="00E27642"/>
    <w:pPr>
      <w:spacing w:before="520" w:after="120"/>
    </w:pPr>
    <w:rPr>
      <w:rFonts w:ascii="Palatino Linotype" w:hAnsi="Palatino Linotype"/>
      <w:color w:val="410099" w:themeColor="accent1"/>
      <w:sz w:val="52"/>
      <w:szCs w:val="52"/>
    </w:rPr>
  </w:style>
  <w:style w:type="character" w:customStyle="1" w:styleId="ChaptertitleChar">
    <w:name w:val="Chapter title Char"/>
    <w:basedOn w:val="DefaultParagraphFont"/>
    <w:link w:val="Chaptertitle"/>
    <w:rsid w:val="00E27642"/>
    <w:rPr>
      <w:rFonts w:ascii="Palatino Linotype" w:hAnsi="Palatino Linotype"/>
      <w:color w:val="410099"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27642"/>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27642"/>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numPr>
        <w:numId w:val="12"/>
      </w:numPr>
      <w:tabs>
        <w:tab w:val="left" w:pos="680"/>
      </w:tabs>
      <w:ind w:left="680" w:hanging="680"/>
    </w:pPr>
  </w:style>
  <w:style w:type="paragraph" w:customStyle="1" w:styleId="Numbered11">
    <w:name w:val="Numbered 1.1"/>
    <w:basedOn w:val="Heading2"/>
    <w:next w:val="Normal"/>
    <w:qFormat/>
    <w:rsid w:val="00A323D9"/>
    <w:pPr>
      <w:numPr>
        <w:ilvl w:val="1"/>
        <w:numId w:val="12"/>
      </w:numPr>
      <w:tabs>
        <w:tab w:val="left" w:pos="1021"/>
      </w:tabs>
      <w:ind w:left="1021" w:hanging="1021"/>
    </w:pPr>
    <w:rPr>
      <w:rFonts w:cs="Arial"/>
    </w:rPr>
  </w:style>
  <w:style w:type="paragraph" w:customStyle="1" w:styleId="Numbered111">
    <w:name w:val="Numbered 1.1.1"/>
    <w:basedOn w:val="Heading3"/>
    <w:next w:val="Normal"/>
    <w:qFormat/>
    <w:rsid w:val="00F61B84"/>
    <w:pPr>
      <w:numPr>
        <w:ilvl w:val="2"/>
        <w:numId w:val="12"/>
      </w:numPr>
      <w:tabs>
        <w:tab w:val="left" w:pos="1361"/>
      </w:tabs>
      <w:ind w:left="1361" w:hanging="136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E27642"/>
    <w:pPr>
      <w:tabs>
        <w:tab w:val="center" w:pos="4513"/>
        <w:tab w:val="right" w:pos="9026"/>
      </w:tabs>
      <w:spacing w:after="120"/>
    </w:pPr>
    <w:rPr>
      <w:sz w:val="18"/>
    </w:rPr>
  </w:style>
  <w:style w:type="character" w:customStyle="1" w:styleId="HeaderChar">
    <w:name w:val="Header Char"/>
    <w:basedOn w:val="DefaultParagraphFont"/>
    <w:link w:val="Header"/>
    <w:uiPriority w:val="99"/>
    <w:rsid w:val="00E27642"/>
    <w:rPr>
      <w:rFonts w:ascii="Arial" w:hAnsi="Arial"/>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27642"/>
    <w:pPr>
      <w:spacing w:after="120"/>
      <w:contextualSpacing/>
    </w:pPr>
    <w:rPr>
      <w:rFonts w:ascii="Palatino Linotype" w:hAnsi="Palatino Linotype"/>
      <w:b/>
      <w:color w:val="362F52" w:themeColor="accent3"/>
      <w:sz w:val="24"/>
      <w:szCs w:val="24"/>
    </w:rPr>
  </w:style>
  <w:style w:type="character" w:customStyle="1" w:styleId="PullquoteheadingChar">
    <w:name w:val="Pull quote heading Char"/>
    <w:basedOn w:val="DefaultParagraphFont"/>
    <w:link w:val="Pullquoteheading"/>
    <w:uiPriority w:val="1"/>
    <w:rsid w:val="00E27642"/>
    <w:rPr>
      <w:rFonts w:ascii="Palatino Linotype" w:hAnsi="Palatino Linotype"/>
      <w:b/>
      <w:color w:val="362F52" w:themeColor="accent3"/>
      <w:sz w:val="24"/>
      <w:szCs w:val="24"/>
    </w:rPr>
  </w:style>
  <w:style w:type="paragraph" w:customStyle="1" w:styleId="Pullquotetext">
    <w:name w:val="Pull quote text"/>
    <w:link w:val="PullquotetextChar"/>
    <w:uiPriority w:val="1"/>
    <w:rsid w:val="00E27642"/>
    <w:pPr>
      <w:spacing w:before="120"/>
    </w:pPr>
    <w:rPr>
      <w:rFonts w:ascii="Palatino Linotype" w:hAnsi="Palatino Linotype"/>
      <w:color w:val="362F52" w:themeColor="accent3"/>
      <w:szCs w:val="24"/>
    </w:rPr>
  </w:style>
  <w:style w:type="character" w:customStyle="1" w:styleId="PullquotetextChar">
    <w:name w:val="Pull quote text Char"/>
    <w:basedOn w:val="PullquoteheadingChar"/>
    <w:link w:val="Pullquotetext"/>
    <w:uiPriority w:val="1"/>
    <w:rsid w:val="00E27642"/>
    <w:rPr>
      <w:rFonts w:ascii="Palatino Linotype" w:hAnsi="Palatino Linotype"/>
      <w:b w:val="0"/>
      <w:color w:val="362F52" w:themeColor="accent3"/>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E4674F"/>
    <w:pPr>
      <w:numPr>
        <w:numId w:val="2"/>
      </w:numPr>
      <w:ind w:left="340" w:hanging="340"/>
    </w:pPr>
    <w:rPr>
      <w:rFonts w:cs="Times New Roman"/>
    </w:r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themeColor="text1" w:themeShade="BF"/>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93685A"/>
    <w:pPr>
      <w:spacing w:before="480" w:after="120" w:line="276" w:lineRule="auto"/>
    </w:pPr>
    <w:rPr>
      <w:rFonts w:ascii="Palatino Linotype" w:eastAsiaTheme="majorEastAsia" w:hAnsi="Palatino Linotype" w:cstheme="majorBidi"/>
      <w:bCs/>
      <w:color w:val="410099" w:themeColor="accent1"/>
      <w:sz w:val="32"/>
      <w:szCs w:val="28"/>
      <w:lang w:val="en-US" w:eastAsia="ja-JP"/>
    </w:rPr>
  </w:style>
  <w:style w:type="paragraph" w:styleId="ListNumber2">
    <w:name w:val="List Number 2"/>
    <w:next w:val="Normal"/>
    <w:uiPriority w:val="99"/>
    <w:rsid w:val="00BE4C99"/>
    <w:pPr>
      <w:numPr>
        <w:numId w:val="24"/>
      </w:numPr>
      <w:tabs>
        <w:tab w:val="left" w:pos="680"/>
      </w:tabs>
      <w:spacing w:before="120"/>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E27642"/>
    <w:pPr>
      <w:tabs>
        <w:tab w:val="center" w:pos="4513"/>
        <w:tab w:val="right" w:pos="9026"/>
      </w:tabs>
      <w:spacing w:after="120"/>
    </w:pPr>
    <w:rPr>
      <w:sz w:val="18"/>
    </w:rPr>
  </w:style>
  <w:style w:type="character" w:customStyle="1" w:styleId="FooterChar">
    <w:name w:val="Footer Char"/>
    <w:basedOn w:val="DefaultParagraphFont"/>
    <w:link w:val="Footer"/>
    <w:uiPriority w:val="99"/>
    <w:rsid w:val="00E27642"/>
    <w:rPr>
      <w:rFonts w:ascii="Arial" w:hAnsi="Arial"/>
      <w:sz w:val="18"/>
    </w:rPr>
  </w:style>
  <w:style w:type="paragraph" w:styleId="ListParagraph">
    <w:name w:val="List Paragraph"/>
    <w:aliases w:val="List Paragraph11,Recommendation,List Paragraph1,1 heading,Dot point 1.5 line spacing,L,List Paragraph - bullets,NFP GP Bulleted List,bullet point list,Bulleted Para,CV text,Dot pt,F5 List Paragraph,FooterText,Bulletr List Paragraph,列出段"/>
    <w:basedOn w:val="Normal"/>
    <w:link w:val="ListParagraphChar"/>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410099" w:themeColor="accent1"/>
      <w:szCs w:val="20"/>
    </w:rPr>
  </w:style>
  <w:style w:type="character" w:customStyle="1" w:styleId="Heading9Char">
    <w:name w:val="Heading 9 Char"/>
    <w:aliases w:val="Numbered Table Char"/>
    <w:basedOn w:val="DefaultParagraphFont"/>
    <w:link w:val="Heading9"/>
    <w:uiPriority w:val="2"/>
    <w:rsid w:val="00646025"/>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00072" w:themeColor="accent1" w:themeShade="BF"/>
    </w:rPr>
    <w:tblPr>
      <w:tblStyleRowBandSize w:val="1"/>
      <w:tblStyleColBandSize w:val="1"/>
      <w:tblBorders>
        <w:top w:val="single" w:sz="8" w:space="0" w:color="410099" w:themeColor="accent1"/>
        <w:bottom w:val="single" w:sz="8" w:space="0" w:color="410099" w:themeColor="accent1"/>
      </w:tblBorders>
    </w:tblPr>
    <w:tblStylePr w:type="fir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la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A6FF" w:themeFill="accent1" w:themeFillTint="3F"/>
      </w:tcPr>
    </w:tblStylePr>
    <w:tblStylePr w:type="band1Horz">
      <w:tblPr/>
      <w:tcPr>
        <w:tcBorders>
          <w:left w:val="nil"/>
          <w:right w:val="nil"/>
          <w:insideH w:val="nil"/>
          <w:insideV w:val="nil"/>
        </w:tcBorders>
        <w:shd w:val="clear" w:color="auto" w:fill="CCA6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blBorders>
    </w:tblPr>
    <w:tcPr>
      <w:vAlign w:val="center"/>
    </w:tcPr>
    <w:tblStylePr w:type="fir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l2br w:val="nil"/>
          <w:tr2bl w:val="nil"/>
        </w:tcBorders>
      </w:tcPr>
    </w:tblStylePr>
    <w:tblStylePr w:type="la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28233D" w:themeColor="accent3" w:themeShade="BF"/>
    </w:rPr>
    <w:tblPr>
      <w:tblStyleRowBandSize w:val="1"/>
      <w:tblStyleColBandSize w:val="1"/>
      <w:tblBorders>
        <w:top w:val="single" w:sz="8" w:space="0" w:color="362F52" w:themeColor="accent3"/>
        <w:bottom w:val="single" w:sz="8" w:space="0" w:color="362F52" w:themeColor="accent3"/>
      </w:tblBorders>
    </w:tblPr>
    <w:tblStylePr w:type="fir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la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3DC" w:themeFill="accent3" w:themeFillTint="3F"/>
      </w:tcPr>
    </w:tblStylePr>
    <w:tblStylePr w:type="band1Horz">
      <w:tblPr/>
      <w:tcPr>
        <w:tcBorders>
          <w:left w:val="nil"/>
          <w:right w:val="nil"/>
          <w:insideH w:val="nil"/>
          <w:insideV w:val="nil"/>
        </w:tcBorders>
        <w:shd w:val="clear" w:color="auto" w:fill="C8C3DC"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insideH w:val="single" w:sz="8" w:space="0" w:color="FF7600" w:themeColor="accent6"/>
        <w:insideV w:val="single" w:sz="8" w:space="0" w:color="FF76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18" w:space="0" w:color="FF7600" w:themeColor="accent6"/>
          <w:right w:val="single" w:sz="8" w:space="0" w:color="FF7600" w:themeColor="accent6"/>
          <w:insideH w:val="nil"/>
          <w:insideV w:val="single" w:sz="8" w:space="0" w:color="FF76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insideH w:val="nil"/>
          <w:insideV w:val="single" w:sz="8" w:space="0" w:color="FF76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shd w:val="clear" w:color="auto" w:fill="FFDDC0" w:themeFill="accent6" w:themeFillTint="3F"/>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shd w:val="clear" w:color="auto" w:fill="FFDDC0" w:themeFill="accent6" w:themeFillTint="3F"/>
      </w:tcPr>
    </w:tblStylePr>
    <w:tblStylePr w:type="band2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single" w:sz="8" w:space="0" w:color="6600F2" w:themeColor="accent1" w:themeTint="BF"/>
      </w:tblBorders>
    </w:tblPr>
    <w:tblStylePr w:type="firstRow">
      <w:pPr>
        <w:spacing w:before="0" w:after="0" w:line="240" w:lineRule="auto"/>
      </w:pPr>
      <w:rPr>
        <w:b/>
        <w:bCs/>
        <w:color w:val="FFFFFF" w:themeColor="background1"/>
      </w:rPr>
      <w:tblPr/>
      <w:tcPr>
        <w:tc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shd w:val="clear" w:color="auto" w:fill="410099" w:themeFill="accent1"/>
      </w:tcPr>
    </w:tblStylePr>
    <w:tblStylePr w:type="lastRow">
      <w:pPr>
        <w:spacing w:before="0" w:after="0" w:line="240" w:lineRule="auto"/>
      </w:pPr>
      <w:rPr>
        <w:b/>
        <w:bCs/>
      </w:rPr>
      <w:tblPr/>
      <w:tcPr>
        <w:tcBorders>
          <w:top w:val="double" w:sz="6"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CA6FF" w:themeFill="accent1" w:themeFillTint="3F"/>
      </w:tcPr>
    </w:tblStylePr>
    <w:tblStylePr w:type="band1Horz">
      <w:tblPr/>
      <w:tcPr>
        <w:tcBorders>
          <w:insideH w:val="nil"/>
          <w:insideV w:val="nil"/>
        </w:tcBorders>
        <w:shd w:val="clear" w:color="auto" w:fill="CCA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single" w:sz="8" w:space="0" w:color="5D518E" w:themeColor="accent3" w:themeTint="BF"/>
      </w:tblBorders>
    </w:tblPr>
    <w:tblStylePr w:type="firstRow">
      <w:pPr>
        <w:spacing w:before="0" w:after="0" w:line="240" w:lineRule="auto"/>
      </w:pPr>
      <w:rPr>
        <w:b/>
        <w:bCs/>
        <w:color w:val="FFFFFF" w:themeColor="background1"/>
      </w:rPr>
      <w:tblPr/>
      <w:tcPr>
        <w:tc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shd w:val="clear" w:color="auto" w:fill="362F52" w:themeFill="accent3"/>
      </w:tcPr>
    </w:tblStylePr>
    <w:tblStylePr w:type="lastRow">
      <w:pPr>
        <w:spacing w:before="0" w:after="0" w:line="240" w:lineRule="auto"/>
      </w:pPr>
      <w:rPr>
        <w:b/>
        <w:bCs/>
      </w:rPr>
      <w:tblPr/>
      <w:tcPr>
        <w:tcBorders>
          <w:top w:val="double" w:sz="6"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8C3DC" w:themeFill="accent3" w:themeFillTint="3F"/>
      </w:tcPr>
    </w:tblStylePr>
    <w:tblStylePr w:type="band1Horz">
      <w:tblPr/>
      <w:tcPr>
        <w:tcBorders>
          <w:insideH w:val="nil"/>
          <w:insideV w:val="nil"/>
        </w:tcBorders>
        <w:shd w:val="clear" w:color="auto" w:fill="C8C3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single" w:sz="8" w:space="0" w:color="A8B5FF" w:themeColor="accent4" w:themeTint="BF"/>
      </w:tblBorders>
    </w:tblPr>
    <w:tblStylePr w:type="firstRow">
      <w:pPr>
        <w:spacing w:before="0" w:after="0" w:line="240" w:lineRule="auto"/>
      </w:pPr>
      <w:rPr>
        <w:b/>
        <w:bCs/>
        <w:color w:val="FFFFFF" w:themeColor="background1"/>
      </w:rPr>
      <w:tblPr/>
      <w:tcPr>
        <w:tc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shd w:val="clear" w:color="auto" w:fill="8B9EFF" w:themeFill="accent4"/>
      </w:tcPr>
    </w:tblStylePr>
    <w:tblStylePr w:type="lastRow">
      <w:pPr>
        <w:spacing w:before="0" w:after="0" w:line="240" w:lineRule="auto"/>
      </w:pPr>
      <w:rPr>
        <w:b/>
        <w:bCs/>
      </w:rPr>
      <w:tblPr/>
      <w:tcPr>
        <w:tcBorders>
          <w:top w:val="double" w:sz="6"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E2E6FF" w:themeFill="accent4" w:themeFillTint="3F"/>
      </w:tcPr>
    </w:tblStylePr>
    <w:tblStylePr w:type="band1Horz">
      <w:tblPr/>
      <w:tcPr>
        <w:tcBorders>
          <w:insideH w:val="nil"/>
          <w:insideV w:val="nil"/>
        </w:tcBorders>
        <w:shd w:val="clear" w:color="auto" w:fill="E2E6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single" w:sz="8" w:space="0" w:color="FFD341" w:themeColor="accent5" w:themeTint="BF"/>
      </w:tblBorders>
    </w:tblPr>
    <w:tblStylePr w:type="firstRow">
      <w:pPr>
        <w:spacing w:before="0" w:after="0" w:line="240" w:lineRule="auto"/>
      </w:pPr>
      <w:rPr>
        <w:b/>
        <w:bCs/>
        <w:color w:val="FFFFFF" w:themeColor="background1"/>
      </w:rPr>
      <w:tblPr/>
      <w:tcPr>
        <w:tc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shd w:val="clear" w:color="auto" w:fill="FFC502" w:themeFill="accent5"/>
      </w:tcPr>
    </w:tblStylePr>
    <w:tblStylePr w:type="lastRow">
      <w:pPr>
        <w:spacing w:before="0" w:after="0" w:line="240" w:lineRule="auto"/>
      </w:pPr>
      <w:rPr>
        <w:b/>
        <w:bCs/>
      </w:rPr>
      <w:tblPr/>
      <w:tcPr>
        <w:tcBorders>
          <w:top w:val="double" w:sz="6"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0C0" w:themeFill="accent5" w:themeFillTint="3F"/>
      </w:tcPr>
    </w:tblStylePr>
    <w:tblStylePr w:type="band1Horz">
      <w:tblPr/>
      <w:tcPr>
        <w:tcBorders>
          <w:insideH w:val="nil"/>
          <w:insideV w:val="nil"/>
        </w:tcBorders>
        <w:shd w:val="clear" w:color="auto" w:fill="FFF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C09300" w:themeColor="accent5" w:themeShade="BF"/>
    </w:rPr>
    <w:tblPr>
      <w:tblStyleRowBandSize w:val="1"/>
      <w:tblStyleColBandSize w:val="1"/>
      <w:tblBorders>
        <w:top w:val="single" w:sz="8" w:space="0" w:color="FFC502" w:themeColor="accent5"/>
        <w:bottom w:val="single" w:sz="8" w:space="0" w:color="FFC502" w:themeColor="accent5"/>
      </w:tblBorders>
    </w:tblPr>
    <w:tblStylePr w:type="fir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la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5" w:themeFillTint="3F"/>
      </w:tcPr>
    </w:tblStylePr>
    <w:tblStylePr w:type="band1Horz">
      <w:tblPr/>
      <w:tcPr>
        <w:tcBorders>
          <w:left w:val="nil"/>
          <w:right w:val="nil"/>
          <w:insideH w:val="nil"/>
          <w:insideV w:val="nil"/>
        </w:tcBorders>
        <w:shd w:val="clear" w:color="auto" w:fill="FFF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insideH w:val="single" w:sz="8" w:space="0" w:color="362F52" w:themeColor="accent3"/>
        <w:insideV w:val="single" w:sz="8" w:space="0" w:color="362F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18" w:space="0" w:color="362F52" w:themeColor="accent3"/>
          <w:right w:val="single" w:sz="8" w:space="0" w:color="362F52" w:themeColor="accent3"/>
          <w:insideH w:val="nil"/>
          <w:insideV w:val="single" w:sz="8" w:space="0" w:color="362F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insideH w:val="nil"/>
          <w:insideV w:val="single" w:sz="8" w:space="0" w:color="362F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shd w:val="clear" w:color="auto" w:fill="C8C3DC" w:themeFill="accent3" w:themeFillTint="3F"/>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shd w:val="clear" w:color="auto" w:fill="C8C3DC" w:themeFill="accent3" w:themeFillTint="3F"/>
      </w:tcPr>
    </w:tblStylePr>
    <w:tblStylePr w:type="band2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A323D9"/>
    <w:pPr>
      <w:spacing w:before="720" w:after="120"/>
      <w:contextualSpacing/>
    </w:pPr>
    <w:rPr>
      <w:rFonts w:ascii="Palatino Linotype" w:eastAsiaTheme="majorEastAsia" w:hAnsi="Palatino Linotype" w:cstheme="majorBidi"/>
      <w:color w:val="410099" w:themeColor="accent1"/>
      <w:spacing w:val="5"/>
      <w:kern w:val="28"/>
      <w:sz w:val="72"/>
      <w:szCs w:val="52"/>
    </w:rPr>
  </w:style>
  <w:style w:type="character" w:customStyle="1" w:styleId="TitleChar">
    <w:name w:val="Title Char"/>
    <w:basedOn w:val="DefaultParagraphFont"/>
    <w:link w:val="Title"/>
    <w:uiPriority w:val="10"/>
    <w:rsid w:val="00A323D9"/>
    <w:rPr>
      <w:rFonts w:ascii="Palatino Linotype" w:eastAsiaTheme="majorEastAsia" w:hAnsi="Palatino Linotype" w:cstheme="majorBidi"/>
      <w:color w:val="410099" w:themeColor="accent1"/>
      <w:spacing w:val="5"/>
      <w:kern w:val="28"/>
      <w:sz w:val="72"/>
      <w:szCs w:val="52"/>
    </w:rPr>
  </w:style>
  <w:style w:type="paragraph" w:customStyle="1" w:styleId="CoverDate">
    <w:name w:val="Cover Date"/>
    <w:rsid w:val="00E27642"/>
    <w:rPr>
      <w:rFonts w:ascii="Palatino Linotype" w:hAnsi="Palatino Linotype"/>
      <w:color w:val="362F52" w:themeColor="accent3"/>
      <w:sz w:val="2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tblBorders>
    </w:tblPr>
    <w:tblStylePr w:type="firstRow">
      <w:pPr>
        <w:spacing w:before="0" w:after="0" w:line="240" w:lineRule="auto"/>
      </w:pPr>
      <w:rPr>
        <w:b/>
        <w:bCs/>
        <w:color w:val="FFFFFF" w:themeColor="background1"/>
      </w:rPr>
      <w:tblPr/>
      <w:tcPr>
        <w:shd w:val="clear" w:color="auto" w:fill="410099" w:themeFill="accent1"/>
      </w:tcPr>
    </w:tblStylePr>
    <w:tblStylePr w:type="lastRow">
      <w:pPr>
        <w:spacing w:before="0" w:after="0" w:line="240" w:lineRule="auto"/>
      </w:pPr>
      <w:rPr>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tcBorders>
      </w:tcPr>
    </w:tblStylePr>
    <w:tblStylePr w:type="firstCol">
      <w:rPr>
        <w:b/>
        <w:bCs/>
      </w:rPr>
    </w:tblStylePr>
    <w:tblStylePr w:type="lastCol">
      <w:rPr>
        <w:b/>
        <w:bCs/>
      </w:r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tblBorders>
    </w:tblPr>
    <w:tblStylePr w:type="firstRow">
      <w:pPr>
        <w:spacing w:before="0" w:after="0" w:line="240" w:lineRule="auto"/>
      </w:pPr>
      <w:rPr>
        <w:b/>
        <w:bCs/>
        <w:color w:val="FFFFFF" w:themeColor="background1"/>
      </w:rPr>
      <w:tblPr/>
      <w:tcPr>
        <w:shd w:val="clear" w:color="auto" w:fill="362F52" w:themeFill="accent3"/>
      </w:tcPr>
    </w:tblStylePr>
    <w:tblStylePr w:type="lastRow">
      <w:pPr>
        <w:spacing w:before="0" w:after="0" w:line="240" w:lineRule="auto"/>
      </w:pPr>
      <w:rPr>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tcBorders>
      </w:tcPr>
    </w:tblStylePr>
    <w:tblStylePr w:type="firstCol">
      <w:rPr>
        <w:b/>
        <w:bCs/>
      </w:rPr>
    </w:tblStylePr>
    <w:tblStylePr w:type="lastCol">
      <w:rPr>
        <w:b/>
        <w:bCs/>
      </w:r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tblBorders>
    </w:tblPr>
    <w:tblStylePr w:type="firstRow">
      <w:pPr>
        <w:spacing w:before="0" w:after="0" w:line="240" w:lineRule="auto"/>
      </w:pPr>
      <w:rPr>
        <w:b/>
        <w:bCs/>
        <w:color w:val="auto"/>
      </w:rPr>
      <w:tblPr/>
      <w:tcPr>
        <w:shd w:val="clear" w:color="auto" w:fill="FFC502" w:themeFill="accent5"/>
      </w:tcPr>
    </w:tblStylePr>
    <w:tblStylePr w:type="lastRow">
      <w:pPr>
        <w:spacing w:before="0" w:after="0" w:line="240" w:lineRule="auto"/>
      </w:pPr>
      <w:rPr>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tcBorders>
      </w:tcPr>
    </w:tblStylePr>
    <w:tblStylePr w:type="firstCol">
      <w:rPr>
        <w:b/>
        <w:bCs/>
      </w:rPr>
    </w:tblStylePr>
    <w:tblStylePr w:type="lastCol">
      <w:rPr>
        <w:b/>
        <w:bCs/>
      </w:r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3A673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E27642"/>
    <w:pPr>
      <w:spacing w:before="360" w:after="120"/>
    </w:pPr>
    <w:rPr>
      <w:rFonts w:ascii="Palatino Linotype" w:hAnsi="Palatino Linotype"/>
      <w:color w:val="410099" w:themeColor="accent1"/>
      <w:sz w:val="52"/>
      <w:szCs w:val="52"/>
    </w:rPr>
  </w:style>
  <w:style w:type="character" w:customStyle="1" w:styleId="SubtitleChar">
    <w:name w:val="Subtitle Char"/>
    <w:basedOn w:val="DefaultParagraphFont"/>
    <w:link w:val="Subtitle"/>
    <w:uiPriority w:val="11"/>
    <w:rsid w:val="00E27642"/>
    <w:rPr>
      <w:rFonts w:ascii="Palatino Linotype" w:hAnsi="Palatino Linotype"/>
      <w:color w:val="410099" w:themeColor="accent1"/>
      <w:sz w:val="52"/>
      <w:szCs w:val="52"/>
    </w:rPr>
  </w:style>
  <w:style w:type="table" w:styleId="LightShading-Accent4">
    <w:name w:val="Light Shading Accent 4"/>
    <w:basedOn w:val="TableNormal"/>
    <w:uiPriority w:val="60"/>
    <w:rsid w:val="00746E01"/>
    <w:pPr>
      <w:spacing w:before="0"/>
    </w:pPr>
    <w:rPr>
      <w:color w:val="284AFF" w:themeColor="accent4" w:themeShade="BF"/>
    </w:rPr>
    <w:tblPr>
      <w:tblStyleRowBandSize w:val="1"/>
      <w:tblStyleColBandSize w:val="1"/>
      <w:tblBorders>
        <w:top w:val="single" w:sz="8" w:space="0" w:color="8B9EFF" w:themeColor="accent4"/>
        <w:bottom w:val="single" w:sz="8" w:space="0" w:color="8B9EFF" w:themeColor="accent4"/>
      </w:tblBorders>
    </w:tblPr>
    <w:tblStylePr w:type="fir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la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6FF" w:themeFill="accent4" w:themeFillTint="3F"/>
      </w:tcPr>
    </w:tblStylePr>
    <w:tblStylePr w:type="band1Horz">
      <w:tblPr/>
      <w:tcPr>
        <w:tcBorders>
          <w:left w:val="nil"/>
          <w:right w:val="nil"/>
          <w:insideH w:val="nil"/>
          <w:insideV w:val="nil"/>
        </w:tcBorders>
        <w:shd w:val="clear" w:color="auto" w:fill="E2E6FF" w:themeFill="accent4" w:themeFillTint="3F"/>
      </w:tcPr>
    </w:tblStylePr>
  </w:style>
  <w:style w:type="table" w:styleId="LightShading-Accent6">
    <w:name w:val="Light Shading Accent 6"/>
    <w:basedOn w:val="TableNormal"/>
    <w:uiPriority w:val="60"/>
    <w:rsid w:val="00746E01"/>
    <w:pPr>
      <w:spacing w:before="0"/>
    </w:pPr>
    <w:rPr>
      <w:color w:val="BF5800" w:themeColor="accent6" w:themeShade="BF"/>
    </w:rPr>
    <w:tblPr>
      <w:tblStyleRowBandSize w:val="1"/>
      <w:tblStyleColBandSize w:val="1"/>
      <w:tblBorders>
        <w:top w:val="single" w:sz="8" w:space="0" w:color="FF7600" w:themeColor="accent6"/>
        <w:bottom w:val="single" w:sz="8" w:space="0" w:color="FF7600" w:themeColor="accent6"/>
      </w:tblBorders>
    </w:tblPr>
    <w:tblStylePr w:type="fir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la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DC0" w:themeFill="accent6" w:themeFillTint="3F"/>
      </w:tcPr>
    </w:tblStylePr>
    <w:tblStylePr w:type="band1Horz">
      <w:tblPr/>
      <w:tcPr>
        <w:tcBorders>
          <w:left w:val="nil"/>
          <w:right w:val="nil"/>
          <w:insideH w:val="nil"/>
          <w:insideV w:val="nil"/>
        </w:tcBorders>
        <w:shd w:val="clear" w:color="auto" w:fill="FFDDC0"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tblBorders>
    </w:tblPr>
    <w:tblStylePr w:type="firstRow">
      <w:pPr>
        <w:spacing w:before="0" w:after="0" w:line="240" w:lineRule="auto"/>
      </w:pPr>
      <w:rPr>
        <w:b/>
        <w:bCs/>
        <w:color w:val="FFFFFF" w:themeColor="background1"/>
      </w:rPr>
      <w:tblPr/>
      <w:tcPr>
        <w:shd w:val="clear" w:color="auto" w:fill="8B9EFF" w:themeFill="accent4"/>
      </w:tcPr>
    </w:tblStylePr>
    <w:tblStylePr w:type="lastRow">
      <w:pPr>
        <w:spacing w:before="0" w:after="0" w:line="240" w:lineRule="auto"/>
      </w:pPr>
      <w:rPr>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tcBorders>
      </w:tcPr>
    </w:tblStylePr>
    <w:tblStylePr w:type="firstCol">
      <w:rPr>
        <w:b/>
        <w:bCs/>
      </w:rPr>
    </w:tblStylePr>
    <w:tblStylePr w:type="lastCol">
      <w:rPr>
        <w:b/>
        <w:bCs/>
      </w:r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tblBorders>
    </w:tblPr>
    <w:tblStylePr w:type="firstRow">
      <w:pPr>
        <w:spacing w:before="0" w:after="0" w:line="240" w:lineRule="auto"/>
      </w:pPr>
      <w:rPr>
        <w:b/>
        <w:bCs/>
        <w:color w:val="FFFFFF" w:themeColor="background1"/>
      </w:rPr>
      <w:tblPr/>
      <w:tcPr>
        <w:shd w:val="clear" w:color="auto" w:fill="FF7600" w:themeFill="accent6"/>
      </w:tcPr>
    </w:tblStylePr>
    <w:tblStylePr w:type="lastRow">
      <w:pPr>
        <w:spacing w:before="0" w:after="0" w:line="240" w:lineRule="auto"/>
      </w:pPr>
      <w:rPr>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tcBorders>
      </w:tcPr>
    </w:tblStylePr>
    <w:tblStylePr w:type="firstCol">
      <w:rPr>
        <w:b/>
        <w:bCs/>
      </w:rPr>
    </w:tblStylePr>
    <w:tblStylePr w:type="lastCol">
      <w:rPr>
        <w:b/>
        <w:bCs/>
      </w:r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insideH w:val="single" w:sz="8" w:space="0" w:color="410099" w:themeColor="accent1"/>
        <w:insideV w:val="single" w:sz="8" w:space="0" w:color="41009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18" w:space="0" w:color="410099" w:themeColor="accent1"/>
          <w:right w:val="single" w:sz="8" w:space="0" w:color="410099" w:themeColor="accent1"/>
          <w:insideH w:val="nil"/>
          <w:insideV w:val="single" w:sz="8" w:space="0" w:color="41009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insideH w:val="nil"/>
          <w:insideV w:val="single" w:sz="8" w:space="0" w:color="41009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shd w:val="clear" w:color="auto" w:fill="CCA6FF" w:themeFill="accent1" w:themeFillTint="3F"/>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shd w:val="clear" w:color="auto" w:fill="CCA6FF" w:themeFill="accent1" w:themeFillTint="3F"/>
      </w:tcPr>
    </w:tblStylePr>
    <w:tblStylePr w:type="band2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insideH w:val="single" w:sz="8" w:space="0" w:color="8B9EFF" w:themeColor="accent4"/>
        <w:insideV w:val="single" w:sz="8" w:space="0" w:color="8B9EF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18" w:space="0" w:color="8B9EFF" w:themeColor="accent4"/>
          <w:right w:val="single" w:sz="8" w:space="0" w:color="8B9EFF" w:themeColor="accent4"/>
          <w:insideH w:val="nil"/>
          <w:insideV w:val="single" w:sz="8" w:space="0" w:color="8B9EF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insideH w:val="nil"/>
          <w:insideV w:val="single" w:sz="8" w:space="0" w:color="8B9EF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shd w:val="clear" w:color="auto" w:fill="E2E6FF" w:themeFill="accent4" w:themeFillTint="3F"/>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shd w:val="clear" w:color="auto" w:fill="E2E6FF" w:themeFill="accent4" w:themeFillTint="3F"/>
      </w:tcPr>
    </w:tblStylePr>
    <w:tblStylePr w:type="band2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insideH w:val="single" w:sz="8" w:space="0" w:color="FFC502" w:themeColor="accent5"/>
        <w:insideV w:val="single" w:sz="8" w:space="0" w:color="FFC5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18" w:space="0" w:color="FFC502" w:themeColor="accent5"/>
          <w:right w:val="single" w:sz="8" w:space="0" w:color="FFC502" w:themeColor="accent5"/>
          <w:insideH w:val="nil"/>
          <w:insideV w:val="single" w:sz="8" w:space="0" w:color="FFC5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insideH w:val="nil"/>
          <w:insideV w:val="single" w:sz="8" w:space="0" w:color="FFC5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shd w:val="clear" w:color="auto" w:fill="FFF0C0" w:themeFill="accent5" w:themeFillTint="3F"/>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shd w:val="clear" w:color="auto" w:fill="FFF0C0" w:themeFill="accent5" w:themeFillTint="3F"/>
      </w:tcPr>
    </w:tblStylePr>
    <w:tblStylePr w:type="band2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B60F5D"/>
    <w:pPr>
      <w:numPr>
        <w:ilvl w:val="8"/>
        <w:numId w:val="12"/>
      </w:numPr>
      <w:tabs>
        <w:tab w:val="left" w:pos="2381"/>
      </w:tabs>
      <w:ind w:left="2381" w:hanging="2381"/>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basedOn w:val="Heading1Char"/>
    <w:link w:val="Numbered1"/>
    <w:rsid w:val="00F61B84"/>
    <w:rPr>
      <w:rFonts w:ascii="Palatino Linotype" w:eastAsiaTheme="majorEastAsia" w:hAnsi="Palatino Linotype" w:cstheme="majorBidi"/>
      <w:bCs/>
      <w:color w:val="410099" w:themeColor="accent1"/>
      <w:sz w:val="36"/>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CF799E"/>
    <w:pPr>
      <w:numPr>
        <w:numId w:val="13"/>
      </w:numPr>
      <w:tabs>
        <w:tab w:val="left" w:pos="680"/>
      </w:tabs>
      <w:spacing w:before="120"/>
    </w:pPr>
    <w:rPr>
      <w:rFonts w:ascii="Arial" w:hAnsi="Arial"/>
    </w:rPr>
  </w:style>
  <w:style w:type="paragraph" w:customStyle="1" w:styleId="Listalphabet3">
    <w:name w:val="List alphabet 3"/>
    <w:rsid w:val="00CF799E"/>
    <w:pPr>
      <w:numPr>
        <w:numId w:val="19"/>
      </w:numPr>
      <w:tabs>
        <w:tab w:val="left" w:pos="1021"/>
      </w:tabs>
      <w:spacing w:before="120"/>
    </w:pPr>
    <w:rPr>
      <w:rFonts w:ascii="Arial" w:hAnsi="Arial"/>
    </w:rPr>
  </w:style>
  <w:style w:type="paragraph" w:customStyle="1" w:styleId="Listalphabet4">
    <w:name w:val="List alphabet 4"/>
    <w:rsid w:val="00CF799E"/>
    <w:pPr>
      <w:numPr>
        <w:numId w:val="20"/>
      </w:numPr>
      <w:tabs>
        <w:tab w:val="left" w:pos="1361"/>
      </w:tabs>
      <w:spacing w:before="120"/>
    </w:pPr>
    <w:rPr>
      <w:rFonts w:ascii="Arial" w:hAnsi="Arial"/>
    </w:rPr>
  </w:style>
  <w:style w:type="paragraph" w:customStyle="1" w:styleId="Listalphabet5">
    <w:name w:val="List alphabet 5"/>
    <w:rsid w:val="00CF799E"/>
    <w:pPr>
      <w:numPr>
        <w:numId w:val="21"/>
      </w:numPr>
      <w:tabs>
        <w:tab w:val="left" w:pos="1701"/>
      </w:tabs>
      <w:spacing w:before="120"/>
    </w:pPr>
    <w:rPr>
      <w:rFonts w:ascii="Arial" w:hAnsi="Arial"/>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rFonts w:ascii="Arial" w:hAnsi="Arial"/>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27642"/>
    <w:rPr>
      <w:smallCaps/>
      <w:color w:val="410099" w:themeColor="accent1"/>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table" w:styleId="ListTable4">
    <w:name w:val="List Table 4"/>
    <w:basedOn w:val="TableNormal"/>
    <w:uiPriority w:val="49"/>
    <w:rsid w:val="002C418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2C418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ListParagraphChar">
    <w:name w:val="List Paragraph Char"/>
    <w:aliases w:val="List Paragraph11 Char,Recommendation Char,List Paragraph1 Char,1 heading Char,Dot point 1.5 line spacing Char,L Char,List Paragraph - bullets Char,NFP GP Bulleted List Char,bullet point list Char,Bulleted Para Char,CV text Char"/>
    <w:basedOn w:val="DefaultParagraphFont"/>
    <w:link w:val="ListParagraph"/>
    <w:uiPriority w:val="34"/>
    <w:qFormat/>
    <w:locked/>
    <w:rsid w:val="00EF4F2D"/>
    <w:rPr>
      <w:rFonts w:ascii="Arial" w:hAnsi="Arial"/>
    </w:rPr>
  </w:style>
  <w:style w:type="character" w:styleId="CommentReference">
    <w:name w:val="annotation reference"/>
    <w:basedOn w:val="DefaultParagraphFont"/>
    <w:uiPriority w:val="99"/>
    <w:semiHidden/>
    <w:unhideWhenUsed/>
    <w:rsid w:val="00261A6D"/>
    <w:rPr>
      <w:sz w:val="16"/>
      <w:szCs w:val="16"/>
    </w:rPr>
  </w:style>
  <w:style w:type="paragraph" w:styleId="CommentText">
    <w:name w:val="annotation text"/>
    <w:basedOn w:val="Normal"/>
    <w:link w:val="CommentTextChar"/>
    <w:uiPriority w:val="99"/>
    <w:unhideWhenUsed/>
    <w:rsid w:val="00261A6D"/>
    <w:rPr>
      <w:sz w:val="20"/>
      <w:szCs w:val="20"/>
    </w:rPr>
  </w:style>
  <w:style w:type="character" w:customStyle="1" w:styleId="CommentTextChar">
    <w:name w:val="Comment Text Char"/>
    <w:basedOn w:val="DefaultParagraphFont"/>
    <w:link w:val="CommentText"/>
    <w:uiPriority w:val="99"/>
    <w:rsid w:val="00261A6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61A6D"/>
    <w:rPr>
      <w:b/>
      <w:bCs/>
    </w:rPr>
  </w:style>
  <w:style w:type="character" w:customStyle="1" w:styleId="CommentSubjectChar">
    <w:name w:val="Comment Subject Char"/>
    <w:basedOn w:val="CommentTextChar"/>
    <w:link w:val="CommentSubject"/>
    <w:uiPriority w:val="99"/>
    <w:semiHidden/>
    <w:rsid w:val="00261A6D"/>
    <w:rPr>
      <w:rFonts w:ascii="Arial" w:hAnsi="Arial"/>
      <w:b/>
      <w:bCs/>
      <w:sz w:val="20"/>
      <w:szCs w:val="20"/>
    </w:rPr>
  </w:style>
  <w:style w:type="character" w:styleId="UnresolvedMention">
    <w:name w:val="Unresolved Mention"/>
    <w:basedOn w:val="DefaultParagraphFont"/>
    <w:uiPriority w:val="99"/>
    <w:semiHidden/>
    <w:unhideWhenUsed/>
    <w:rsid w:val="00261A6D"/>
    <w:rPr>
      <w:color w:val="605E5C"/>
      <w:shd w:val="clear" w:color="auto" w:fill="E1DFDD"/>
    </w:rPr>
  </w:style>
  <w:style w:type="character" w:styleId="FollowedHyperlink">
    <w:name w:val="FollowedHyperlink"/>
    <w:basedOn w:val="DefaultParagraphFont"/>
    <w:uiPriority w:val="99"/>
    <w:semiHidden/>
    <w:unhideWhenUsed/>
    <w:rsid w:val="00B9589D"/>
    <w:rPr>
      <w:color w:val="800080" w:themeColor="followedHyperlink"/>
      <w:u w:val="single"/>
    </w:rPr>
  </w:style>
  <w:style w:type="paragraph" w:styleId="Revision">
    <w:name w:val="Revision"/>
    <w:hidden/>
    <w:uiPriority w:val="99"/>
    <w:semiHidden/>
    <w:rsid w:val="00AF5BF8"/>
    <w:pPr>
      <w:spacing w:before="0"/>
    </w:pPr>
    <w:rPr>
      <w:rFonts w:ascii="Arial" w:hAnsi="Arial"/>
    </w:rPr>
  </w:style>
  <w:style w:type="table" w:styleId="TableGridLight">
    <w:name w:val="Grid Table Light"/>
    <w:basedOn w:val="TableNormal"/>
    <w:uiPriority w:val="40"/>
    <w:rsid w:val="00AF5BF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1F0A15"/>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ui-provider">
    <w:name w:val="ui-provider"/>
    <w:basedOn w:val="DefaultParagraphFont"/>
    <w:rsid w:val="00395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16564">
      <w:bodyDiv w:val="1"/>
      <w:marLeft w:val="0"/>
      <w:marRight w:val="0"/>
      <w:marTop w:val="0"/>
      <w:marBottom w:val="0"/>
      <w:divBdr>
        <w:top w:val="none" w:sz="0" w:space="0" w:color="auto"/>
        <w:left w:val="none" w:sz="0" w:space="0" w:color="auto"/>
        <w:bottom w:val="none" w:sz="0" w:space="0" w:color="auto"/>
        <w:right w:val="none" w:sz="0" w:space="0" w:color="auto"/>
      </w:divBdr>
    </w:div>
    <w:div w:id="988830710">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101805534">
      <w:bodyDiv w:val="1"/>
      <w:marLeft w:val="0"/>
      <w:marRight w:val="0"/>
      <w:marTop w:val="0"/>
      <w:marBottom w:val="0"/>
      <w:divBdr>
        <w:top w:val="none" w:sz="0" w:space="0" w:color="auto"/>
        <w:left w:val="none" w:sz="0" w:space="0" w:color="auto"/>
        <w:bottom w:val="none" w:sz="0" w:space="0" w:color="auto"/>
        <w:right w:val="none" w:sz="0" w:space="0" w:color="auto"/>
      </w:divBdr>
    </w:div>
    <w:div w:id="1161695410">
      <w:bodyDiv w:val="1"/>
      <w:marLeft w:val="0"/>
      <w:marRight w:val="0"/>
      <w:marTop w:val="0"/>
      <w:marBottom w:val="0"/>
      <w:divBdr>
        <w:top w:val="none" w:sz="0" w:space="0" w:color="auto"/>
        <w:left w:val="none" w:sz="0" w:space="0" w:color="auto"/>
        <w:bottom w:val="none" w:sz="0" w:space="0" w:color="auto"/>
        <w:right w:val="none" w:sz="0" w:space="0" w:color="auto"/>
      </w:divBdr>
    </w:div>
    <w:div w:id="1293713079">
      <w:bodyDiv w:val="1"/>
      <w:marLeft w:val="0"/>
      <w:marRight w:val="0"/>
      <w:marTop w:val="0"/>
      <w:marBottom w:val="0"/>
      <w:divBdr>
        <w:top w:val="none" w:sz="0" w:space="0" w:color="auto"/>
        <w:left w:val="none" w:sz="0" w:space="0" w:color="auto"/>
        <w:bottom w:val="none" w:sz="0" w:space="0" w:color="auto"/>
        <w:right w:val="none" w:sz="0" w:space="0" w:color="auto"/>
      </w:divBdr>
    </w:div>
    <w:div w:id="1334649722">
      <w:bodyDiv w:val="1"/>
      <w:marLeft w:val="0"/>
      <w:marRight w:val="0"/>
      <w:marTop w:val="0"/>
      <w:marBottom w:val="0"/>
      <w:divBdr>
        <w:top w:val="none" w:sz="0" w:space="0" w:color="auto"/>
        <w:left w:val="none" w:sz="0" w:space="0" w:color="auto"/>
        <w:bottom w:val="none" w:sz="0" w:space="0" w:color="auto"/>
        <w:right w:val="none" w:sz="0" w:space="0" w:color="auto"/>
      </w:divBdr>
    </w:div>
    <w:div w:id="197986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nergymadeeasy.gov.au/" TargetMode="External"/><Relationship Id="rId18" Type="http://schemas.openxmlformats.org/officeDocument/2006/relationships/hyperlink" Target="http://www.energymadeeasy.gov.au/article/useful-contacts"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nergymadeeasy.gov.au/article/tips-for-saving-energy-at-home/"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eader" Target="header2.xml"/><Relationship Id="rId10" Type="http://schemas.openxmlformats.org/officeDocument/2006/relationships/hyperlink" Target="https://www.energymadeeasy.gov.au/article/tips-for-saving-energy-at-home/" TargetMode="External"/><Relationship Id="rId19" Type="http://schemas.openxmlformats.org/officeDocument/2006/relationships/hyperlink" Target="http://www.energymadeeasy.gov.au/article/useful-contact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energymadeeasy.gov.au/" TargetMode="External"/><Relationship Id="rId22" Type="http://schemas.openxmlformats.org/officeDocument/2006/relationships/footer" Target="footer2.xml"/></Relationships>
</file>

<file path=word/theme/theme1.xml><?xml version="1.0" encoding="utf-8"?>
<a:theme xmlns:a="http://schemas.openxmlformats.org/drawingml/2006/main" name="Theme1">
  <a:themeElements>
    <a:clrScheme name="ACCC">
      <a:dk1>
        <a:sysClr val="windowText" lastClr="000000"/>
      </a:dk1>
      <a:lt1>
        <a:sysClr val="window" lastClr="FFFFFF"/>
      </a:lt1>
      <a:dk2>
        <a:srgbClr val="003591"/>
      </a:dk2>
      <a:lt2>
        <a:srgbClr val="D5D6D2"/>
      </a:lt2>
      <a:accent1>
        <a:srgbClr val="410099"/>
      </a:accent1>
      <a:accent2>
        <a:srgbClr val="1CCFC9"/>
      </a:accent2>
      <a:accent3>
        <a:srgbClr val="362F52"/>
      </a:accent3>
      <a:accent4>
        <a:srgbClr val="8B9EFF"/>
      </a:accent4>
      <a:accent5>
        <a:srgbClr val="FFC502"/>
      </a:accent5>
      <a:accent6>
        <a:srgbClr val="FF7600"/>
      </a:accent6>
      <a:hlink>
        <a:srgbClr val="0000FF"/>
      </a:hlink>
      <a:folHlink>
        <a:srgbClr val="800080"/>
      </a:folHlink>
    </a:clrScheme>
    <a:fontScheme name="ACCC">
      <a:majorFont>
        <a:latin typeface="Palatino Linotype"/>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E87ABB-2AD0-4E44-A927-EC1535B24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996</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Adamo, Joseph</dc:creator>
  <cp:keywords/>
  <dc:description/>
  <cp:lastModifiedBy>Breanna Gietzel</cp:lastModifiedBy>
  <cp:revision>26</cp:revision>
  <dcterms:created xsi:type="dcterms:W3CDTF">2023-07-18T00:54:00Z</dcterms:created>
  <dcterms:modified xsi:type="dcterms:W3CDTF">2023-07-18T05:34:00Z</dcterms:modified>
</cp:coreProperties>
</file>