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E50C" w14:textId="77777777" w:rsidR="002D3B74" w:rsidRDefault="002D3B74" w:rsidP="00F40A57">
      <w:bookmarkStart w:id="0" w:name="_GoBack"/>
      <w:bookmarkEnd w:id="0"/>
    </w:p>
    <w:p w14:paraId="651FDCF7" w14:textId="77777777" w:rsidR="00F073F6" w:rsidRDefault="00F073F6" w:rsidP="00B103D0">
      <w:pPr>
        <w:rPr>
          <w:b/>
          <w:sz w:val="28"/>
        </w:rPr>
      </w:pPr>
    </w:p>
    <w:p w14:paraId="126CE73F" w14:textId="77777777" w:rsidR="00F073F6" w:rsidRPr="00D677A1" w:rsidRDefault="00F073F6" w:rsidP="00D677A1">
      <w:pPr>
        <w:pStyle w:val="Heading1"/>
        <w:jc w:val="center"/>
      </w:pPr>
      <w:r w:rsidRPr="00D677A1">
        <w:t>Consumer Challenge Panel</w:t>
      </w:r>
    </w:p>
    <w:p w14:paraId="76F0047F" w14:textId="77777777" w:rsidR="00EE2CAF" w:rsidRPr="00D677A1" w:rsidRDefault="00F40A57" w:rsidP="00D677A1">
      <w:pPr>
        <w:pStyle w:val="Heading1"/>
        <w:jc w:val="center"/>
      </w:pPr>
      <w:r w:rsidRPr="00D677A1">
        <w:t>Conflict of interest</w:t>
      </w:r>
      <w:r w:rsidR="00A36623" w:rsidRPr="00D677A1">
        <w:t xml:space="preserve"> guideline</w:t>
      </w:r>
    </w:p>
    <w:p w14:paraId="70E96735" w14:textId="77777777" w:rsidR="00D677A1" w:rsidRDefault="00D677A1" w:rsidP="00B103D0">
      <w:pPr>
        <w:rPr>
          <w:b/>
          <w:sz w:val="28"/>
        </w:rPr>
      </w:pPr>
    </w:p>
    <w:p w14:paraId="45294BD2" w14:textId="77777777" w:rsidR="00C74DE7" w:rsidRDefault="00C74DE7" w:rsidP="00C74DE7">
      <w:r>
        <w:t xml:space="preserve">This document will be reviewed again on </w:t>
      </w:r>
      <w:r w:rsidR="00C21366">
        <w:t>1 July</w:t>
      </w:r>
      <w:r>
        <w:t xml:space="preserve"> 2014.</w:t>
      </w:r>
    </w:p>
    <w:p w14:paraId="5C4EA2F6" w14:textId="77777777" w:rsidR="00EE2CAF" w:rsidRDefault="00EE2CAF" w:rsidP="00B103D0"/>
    <w:p w14:paraId="4FCE91E1" w14:textId="77777777" w:rsidR="00F073F6" w:rsidRDefault="00F073F6">
      <w:pPr>
        <w:rPr>
          <w:b/>
          <w:sz w:val="28"/>
        </w:rPr>
      </w:pPr>
      <w:r>
        <w:rPr>
          <w:b/>
          <w:sz w:val="28"/>
        </w:rPr>
        <w:br w:type="page"/>
      </w:r>
    </w:p>
    <w:p w14:paraId="42BF4EC3" w14:textId="77777777" w:rsidR="00A36623" w:rsidRPr="00D677A1" w:rsidRDefault="00A36623" w:rsidP="00D677A1">
      <w:pPr>
        <w:pStyle w:val="Heading2"/>
      </w:pPr>
      <w:r w:rsidRPr="00D677A1">
        <w:lastRenderedPageBreak/>
        <w:t>Purpose</w:t>
      </w:r>
    </w:p>
    <w:p w14:paraId="403D6981" w14:textId="77777777" w:rsidR="00D156BB" w:rsidRDefault="00D156BB" w:rsidP="00D156BB">
      <w:r>
        <w:t xml:space="preserve">The purpose of this document is to provide guidance to </w:t>
      </w:r>
      <w:r w:rsidR="00A11285">
        <w:t>Consumer Challenge Panel (</w:t>
      </w:r>
      <w:r>
        <w:t>CCP</w:t>
      </w:r>
      <w:r w:rsidR="00A11285">
        <w:t>)</w:t>
      </w:r>
      <w:r>
        <w:t xml:space="preserve"> members around dealing with conflicts of interest.</w:t>
      </w:r>
      <w:r w:rsidR="00A11285">
        <w:t xml:space="preserve"> The document:</w:t>
      </w:r>
    </w:p>
    <w:p w14:paraId="0F054B77" w14:textId="77777777" w:rsidR="00C53FD5" w:rsidRDefault="00D156BB" w:rsidP="00C60EE9">
      <w:pPr>
        <w:pStyle w:val="ListParagraph"/>
        <w:numPr>
          <w:ilvl w:val="0"/>
          <w:numId w:val="22"/>
        </w:numPr>
        <w:ind w:left="709" w:hanging="349"/>
      </w:pPr>
      <w:r>
        <w:t>present</w:t>
      </w:r>
      <w:r w:rsidR="00E43465">
        <w:t>s</w:t>
      </w:r>
      <w:r>
        <w:t xml:space="preserve"> high level principles for identifying potential conflicts</w:t>
      </w:r>
    </w:p>
    <w:p w14:paraId="592CC049" w14:textId="77777777" w:rsidR="00C53FD5" w:rsidRDefault="00D156BB" w:rsidP="00C60EE9">
      <w:pPr>
        <w:pStyle w:val="ListParagraph"/>
        <w:numPr>
          <w:ilvl w:val="0"/>
          <w:numId w:val="22"/>
        </w:numPr>
        <w:ind w:left="709" w:hanging="349"/>
      </w:pPr>
      <w:r>
        <w:t>provides guidance on managing conflicts of interest</w:t>
      </w:r>
    </w:p>
    <w:p w14:paraId="24D9A93B" w14:textId="77777777" w:rsidR="00D156BB" w:rsidRDefault="00C60EE9" w:rsidP="00735A88">
      <w:pPr>
        <w:pStyle w:val="ListParagraph"/>
        <w:numPr>
          <w:ilvl w:val="0"/>
          <w:numId w:val="22"/>
        </w:numPr>
        <w:ind w:left="709" w:hanging="349"/>
      </w:pPr>
      <w:r>
        <w:t xml:space="preserve">includes </w:t>
      </w:r>
      <w:r w:rsidR="00D156BB">
        <w:t>case studies to provide  practical guidance on how the principles apply and should be managed.</w:t>
      </w:r>
    </w:p>
    <w:p w14:paraId="4D3E07D0" w14:textId="77777777" w:rsidR="00EE2CAF" w:rsidRPr="00D677A1" w:rsidRDefault="008021AD" w:rsidP="00D677A1">
      <w:pPr>
        <w:pStyle w:val="Heading2"/>
      </w:pPr>
      <w:r w:rsidRPr="00D677A1">
        <w:t>Conflict of interest issues</w:t>
      </w:r>
    </w:p>
    <w:p w14:paraId="5FBE860F" w14:textId="24B5CBC1" w:rsidR="00874674" w:rsidRDefault="00B103D0" w:rsidP="00B103D0">
      <w:r>
        <w:t>A conflict of interest occurs when an individual or organi</w:t>
      </w:r>
      <w:r w:rsidR="002C42A1">
        <w:t>s</w:t>
      </w:r>
      <w:r>
        <w:t>ation has multiple interests</w:t>
      </w:r>
      <w:r w:rsidR="008245D2">
        <w:t xml:space="preserve"> or is perceived to have multiple interests</w:t>
      </w:r>
      <w:r>
        <w:t>, one of which is potentially contrary to the motivation to act for another.</w:t>
      </w:r>
      <w:r w:rsidR="008245D2" w:rsidRPr="008245D2">
        <w:t xml:space="preserve"> </w:t>
      </w:r>
      <w:r w:rsidR="008245D2">
        <w:t xml:space="preserve">In other words, conflict of interest is a set of circumstances that creates a risk that professional judgment or actions regarding a primary interest will be, or could </w:t>
      </w:r>
      <w:r w:rsidR="0036680D">
        <w:t xml:space="preserve">be </w:t>
      </w:r>
      <w:r w:rsidR="008245D2">
        <w:t>perceived to be</w:t>
      </w:r>
      <w:r w:rsidR="0036680D">
        <w:t>,</w:t>
      </w:r>
      <w:r w:rsidR="008245D2">
        <w:t xml:space="preserve"> unduly influenced by another interest.</w:t>
      </w:r>
    </w:p>
    <w:p w14:paraId="00F3E3D6" w14:textId="77777777" w:rsidR="00B103D0" w:rsidRDefault="00B103D0" w:rsidP="00B103D0">
      <w:r>
        <w:t xml:space="preserve">Importantly, the </w:t>
      </w:r>
      <w:r w:rsidR="0036680D">
        <w:t xml:space="preserve">existence </w:t>
      </w:r>
      <w:r>
        <w:t xml:space="preserve">of a conflict of interest </w:t>
      </w:r>
      <w:r w:rsidR="00D156BB">
        <w:t xml:space="preserve">does not </w:t>
      </w:r>
      <w:r w:rsidR="00323AB1">
        <w:t xml:space="preserve">mean </w:t>
      </w:r>
      <w:r w:rsidR="00D156BB">
        <w:t>that some sort of improper conduct has occurred</w:t>
      </w:r>
      <w:r>
        <w:t>.</w:t>
      </w:r>
      <w:r w:rsidR="00323AB1">
        <w:t xml:space="preserve"> A</w:t>
      </w:r>
      <w:r>
        <w:t xml:space="preserve"> conflict of interest can be </w:t>
      </w:r>
      <w:r w:rsidR="00323AB1">
        <w:t xml:space="preserve">disclosed </w:t>
      </w:r>
      <w:r>
        <w:t xml:space="preserve">and </w:t>
      </w:r>
      <w:r w:rsidR="00323AB1">
        <w:t xml:space="preserve">managed to ensure no impropriety.  </w:t>
      </w:r>
    </w:p>
    <w:p w14:paraId="277849A2" w14:textId="4C21C1D9" w:rsidR="00874674" w:rsidRDefault="00874674" w:rsidP="00874674">
      <w:r>
        <w:t xml:space="preserve">The focus of this guideline is </w:t>
      </w:r>
      <w:r w:rsidR="004A1354">
        <w:t>the</w:t>
      </w:r>
      <w:r>
        <w:t xml:space="preserve"> specific types of conflicts </w:t>
      </w:r>
      <w:r w:rsidR="004A1354">
        <w:t>of</w:t>
      </w:r>
      <w:r>
        <w:t xml:space="preserve"> ‘outside employment’ or ‘outside engagement’. That is</w:t>
      </w:r>
      <w:r w:rsidR="00C60EE9">
        <w:t>,</w:t>
      </w:r>
      <w:r>
        <w:t xml:space="preserve"> where a CCP member is also engaged to act for a third party which may be in conflict with their work for the CCP.</w:t>
      </w:r>
      <w:r w:rsidR="001B74E8">
        <w:t xml:space="preserve"> Conflicts of interests can occur </w:t>
      </w:r>
      <w:r w:rsidR="004A1354">
        <w:t>in relation to</w:t>
      </w:r>
      <w:r w:rsidR="001B74E8">
        <w:t xml:space="preserve"> financial interests, political interests and others</w:t>
      </w:r>
      <w:r w:rsidR="00182741">
        <w:t>. CCP members will address these in their standing declaration of conflicts of interest</w:t>
      </w:r>
      <w:r w:rsidR="001B74E8">
        <w:t>. Similar principles as those set out in this guideline apply</w:t>
      </w:r>
      <w:r w:rsidR="00182741">
        <w:t xml:space="preserve"> to the standing declaration</w:t>
      </w:r>
      <w:r w:rsidR="001B74E8">
        <w:t>.</w:t>
      </w:r>
    </w:p>
    <w:p w14:paraId="4CAD8ADE" w14:textId="77777777" w:rsidR="00DA5C39" w:rsidRDefault="00DA5C39" w:rsidP="00B103D0">
      <w:r>
        <w:t xml:space="preserve">Members of the </w:t>
      </w:r>
      <w:r w:rsidR="00323AB1">
        <w:t>CCP</w:t>
      </w:r>
      <w:r>
        <w:t xml:space="preserve"> have been selected because of the</w:t>
      </w:r>
      <w:r w:rsidR="001509AF">
        <w:t>ir</w:t>
      </w:r>
      <w:r>
        <w:t xml:space="preserve"> experience, and contribution</w:t>
      </w:r>
      <w:r w:rsidR="001509AF">
        <w:t>s</w:t>
      </w:r>
      <w:r>
        <w:t xml:space="preserve"> made on behalf of consumers, and in particular, to the energy industry</w:t>
      </w:r>
      <w:r w:rsidR="00323AB1">
        <w:t xml:space="preserve"> and wider community</w:t>
      </w:r>
      <w:r>
        <w:t>.</w:t>
      </w:r>
      <w:r w:rsidR="00D156BB">
        <w:t xml:space="preserve"> </w:t>
      </w:r>
      <w:r>
        <w:t>In addition to working with the Australian Energy Regulator</w:t>
      </w:r>
      <w:r w:rsidR="004D3B54">
        <w:t xml:space="preserve"> </w:t>
      </w:r>
      <w:r w:rsidR="00253226">
        <w:t>(AER)</w:t>
      </w:r>
      <w:r>
        <w:t xml:space="preserve">, </w:t>
      </w:r>
      <w:r w:rsidR="00253226">
        <w:t>CCP</w:t>
      </w:r>
      <w:r>
        <w:t xml:space="preserve"> members continue </w:t>
      </w:r>
      <w:r w:rsidR="001509AF">
        <w:t xml:space="preserve">to </w:t>
      </w:r>
      <w:r>
        <w:t>make an active contribution to the Australian energy industry</w:t>
      </w:r>
      <w:r w:rsidR="00445501">
        <w:t xml:space="preserve"> and wider community.</w:t>
      </w:r>
    </w:p>
    <w:p w14:paraId="38B542C6" w14:textId="46168ABB" w:rsidR="00A36623" w:rsidRDefault="00323AB1" w:rsidP="00B103D0">
      <w:r>
        <w:t>Given their dual roles, c</w:t>
      </w:r>
      <w:r w:rsidR="00DA5C39">
        <w:t xml:space="preserve">onflicts, </w:t>
      </w:r>
      <w:r w:rsidR="004D3B54">
        <w:t xml:space="preserve">for CCP members </w:t>
      </w:r>
      <w:r>
        <w:t xml:space="preserve">may </w:t>
      </w:r>
      <w:r w:rsidR="004D3B54">
        <w:t>be difficult to avoid</w:t>
      </w:r>
      <w:r>
        <w:t xml:space="preserve"> altogether</w:t>
      </w:r>
      <w:r w:rsidR="004D3B54">
        <w:t xml:space="preserve">. </w:t>
      </w:r>
      <w:r w:rsidR="007F453D">
        <w:t>Our</w:t>
      </w:r>
      <w:r w:rsidR="00445501">
        <w:t xml:space="preserve"> aim is to strike a balance</w:t>
      </w:r>
      <w:r w:rsidR="00CA40D7">
        <w:t>:</w:t>
      </w:r>
      <w:r w:rsidR="004D3B54">
        <w:t xml:space="preserve"> </w:t>
      </w:r>
      <w:r w:rsidR="00182741">
        <w:t xml:space="preserve">preventing all </w:t>
      </w:r>
      <w:r w:rsidR="004D3B54">
        <w:t xml:space="preserve">conflicts is not </w:t>
      </w:r>
      <w:r w:rsidR="00182741">
        <w:t xml:space="preserve">necessarily </w:t>
      </w:r>
      <w:r w:rsidR="004D3B54">
        <w:t>a des</w:t>
      </w:r>
      <w:r w:rsidR="00F7319B">
        <w:t xml:space="preserve">irable outcome as it </w:t>
      </w:r>
      <w:r>
        <w:t>may</w:t>
      </w:r>
      <w:r w:rsidR="00F7319B">
        <w:t xml:space="preserve"> prevent</w:t>
      </w:r>
      <w:r>
        <w:t xml:space="preserve"> or restrict</w:t>
      </w:r>
      <w:r w:rsidR="00F7319B">
        <w:t xml:space="preserve"> CCP members from having active involvement in </w:t>
      </w:r>
      <w:r w:rsidR="007F453D">
        <w:t>our</w:t>
      </w:r>
      <w:r w:rsidR="00F7319B">
        <w:t xml:space="preserve"> processes</w:t>
      </w:r>
      <w:r w:rsidR="00E620F0">
        <w:t xml:space="preserve"> or from continuing their activities in the energy industry which led to their appointment as CCP member.</w:t>
      </w:r>
      <w:r w:rsidR="00D156BB">
        <w:t xml:space="preserve"> </w:t>
      </w:r>
      <w:r w:rsidR="00E60234">
        <w:t xml:space="preserve">Therefore, the </w:t>
      </w:r>
      <w:r w:rsidR="004D3B54">
        <w:t xml:space="preserve">focus </w:t>
      </w:r>
      <w:r w:rsidR="00E60234">
        <w:t>of</w:t>
      </w:r>
      <w:r w:rsidR="00F7319B">
        <w:t xml:space="preserve"> </w:t>
      </w:r>
      <w:r>
        <w:t>this</w:t>
      </w:r>
      <w:r w:rsidR="004D3B54">
        <w:t xml:space="preserve"> </w:t>
      </w:r>
      <w:r w:rsidR="00874674">
        <w:t>guideline</w:t>
      </w:r>
      <w:r w:rsidR="004D3B54">
        <w:t xml:space="preserve"> </w:t>
      </w:r>
      <w:r w:rsidR="00F7319B">
        <w:t>is</w:t>
      </w:r>
      <w:r w:rsidR="004D3B54">
        <w:t xml:space="preserve"> around managing conflicts of interests.</w:t>
      </w:r>
      <w:r w:rsidR="00F7319B">
        <w:t xml:space="preserve"> </w:t>
      </w:r>
    </w:p>
    <w:p w14:paraId="1CCF791A" w14:textId="77777777" w:rsidR="00C60EE9" w:rsidRDefault="00F7319B" w:rsidP="00C60EE9">
      <w:r>
        <w:t xml:space="preserve">The key to managing conflicts of interest will be </w:t>
      </w:r>
      <w:r w:rsidR="00A36623">
        <w:t>transparency</w:t>
      </w:r>
      <w:r w:rsidR="00D156BB">
        <w:t xml:space="preserve">. </w:t>
      </w:r>
      <w:r w:rsidR="007F453D">
        <w:t>To achieve this,</w:t>
      </w:r>
      <w:r w:rsidR="00D156BB">
        <w:t xml:space="preserve"> </w:t>
      </w:r>
      <w:r w:rsidR="007F453D">
        <w:t>we have</w:t>
      </w:r>
      <w:r w:rsidR="00A36623">
        <w:t xml:space="preserve"> set up</w:t>
      </w:r>
      <w:r w:rsidR="00B103D0">
        <w:t xml:space="preserve"> </w:t>
      </w:r>
      <w:r w:rsidR="007F453D">
        <w:t xml:space="preserve">a framework </w:t>
      </w:r>
      <w:r w:rsidR="00B103D0">
        <w:t xml:space="preserve">for </w:t>
      </w:r>
      <w:r w:rsidR="00E60234">
        <w:t xml:space="preserve">disclosing </w:t>
      </w:r>
      <w:r w:rsidR="00B103D0">
        <w:t>and managing conflict</w:t>
      </w:r>
      <w:r w:rsidR="00E60234">
        <w:t>s</w:t>
      </w:r>
      <w:r w:rsidR="00B103D0">
        <w:t xml:space="preserve"> of interest</w:t>
      </w:r>
      <w:r w:rsidR="00E60234">
        <w:t xml:space="preserve"> which are supported by </w:t>
      </w:r>
      <w:r w:rsidR="008021AD">
        <w:t xml:space="preserve">principles for determining </w:t>
      </w:r>
      <w:r w:rsidR="001509AF">
        <w:t xml:space="preserve">whether a </w:t>
      </w:r>
      <w:r w:rsidR="008021AD">
        <w:t xml:space="preserve">conflict of interest </w:t>
      </w:r>
      <w:r w:rsidR="001509AF">
        <w:t xml:space="preserve">exists </w:t>
      </w:r>
      <w:r w:rsidR="008021AD">
        <w:t>and</w:t>
      </w:r>
      <w:r w:rsidR="001509AF">
        <w:t xml:space="preserve"> how to</w:t>
      </w:r>
      <w:r w:rsidR="008021AD">
        <w:t xml:space="preserve"> </w:t>
      </w:r>
      <w:r w:rsidR="00F5251F">
        <w:t xml:space="preserve">manage </w:t>
      </w:r>
      <w:r w:rsidR="007F453D">
        <w:t xml:space="preserve">those </w:t>
      </w:r>
      <w:r w:rsidR="00F5251F">
        <w:t>conflicts</w:t>
      </w:r>
      <w:r w:rsidR="008021AD">
        <w:t>.</w:t>
      </w:r>
      <w:r w:rsidR="00C60EE9" w:rsidRPr="00C60EE9">
        <w:t xml:space="preserve"> </w:t>
      </w:r>
    </w:p>
    <w:p w14:paraId="5E65A5BF" w14:textId="77777777" w:rsidR="00780382" w:rsidRPr="00F073F6" w:rsidRDefault="00C60EE9" w:rsidP="002F36E8">
      <w:r>
        <w:t xml:space="preserve">This </w:t>
      </w:r>
      <w:r w:rsidR="007F453D">
        <w:t>guideline</w:t>
      </w:r>
      <w:r>
        <w:t xml:space="preserve"> also refers to </w:t>
      </w:r>
      <w:r w:rsidRPr="009257D4">
        <w:t xml:space="preserve">the </w:t>
      </w:r>
      <w:r w:rsidRPr="00B735A5">
        <w:rPr>
          <w:i/>
        </w:rPr>
        <w:t>AER’s register of conflicts of interest</w:t>
      </w:r>
      <w:r w:rsidR="007F453D">
        <w:rPr>
          <w:i/>
        </w:rPr>
        <w:t xml:space="preserve"> </w:t>
      </w:r>
      <w:r w:rsidR="007F453D">
        <w:t>(‘the register’)</w:t>
      </w:r>
      <w:r>
        <w:t xml:space="preserve">. The purpose of </w:t>
      </w:r>
      <w:r w:rsidR="007F453D">
        <w:t>the</w:t>
      </w:r>
      <w:r>
        <w:t xml:space="preserve"> register is to provide a record of all conflicts of interest and, as appropriate, describe how those conflicts </w:t>
      </w:r>
      <w:r w:rsidR="007F453D">
        <w:t>will be</w:t>
      </w:r>
      <w:r>
        <w:t xml:space="preserve"> managed.</w:t>
      </w:r>
      <w:r w:rsidR="007F453D">
        <w:t xml:space="preserve"> We will maintain the register</w:t>
      </w:r>
      <w:r w:rsidR="004A1354">
        <w:t>.</w:t>
      </w:r>
      <w:r w:rsidR="00780382" w:rsidRPr="00F073F6">
        <w:br w:type="page"/>
      </w:r>
    </w:p>
    <w:p w14:paraId="7C947F47" w14:textId="77777777" w:rsidR="00EE2CAF" w:rsidRPr="00D677A1" w:rsidRDefault="00EE2CAF" w:rsidP="00D677A1">
      <w:pPr>
        <w:pStyle w:val="Heading2"/>
      </w:pPr>
      <w:r w:rsidRPr="00D677A1">
        <w:lastRenderedPageBreak/>
        <w:t>The Principles</w:t>
      </w:r>
    </w:p>
    <w:p w14:paraId="67E3C066" w14:textId="77777777" w:rsidR="00C279F6" w:rsidRPr="00C279F6" w:rsidRDefault="007F453D" w:rsidP="00C279F6">
      <w:r>
        <w:t xml:space="preserve">In considering conflict of interest issues and drafting this guideline, we have had regard to the following </w:t>
      </w:r>
      <w:r w:rsidR="00C279F6" w:rsidRPr="00C279F6">
        <w:t>principles</w:t>
      </w:r>
      <w:r>
        <w:t>.</w:t>
      </w:r>
    </w:p>
    <w:p w14:paraId="275901C4" w14:textId="77777777" w:rsidR="0062324C" w:rsidRPr="00F4385A" w:rsidRDefault="0062324C" w:rsidP="00623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Principle </w:t>
      </w:r>
      <w:r w:rsidR="00F5251F">
        <w:rPr>
          <w:b/>
        </w:rPr>
        <w:t>1</w:t>
      </w:r>
      <w:r w:rsidRPr="00F4385A">
        <w:rPr>
          <w:b/>
        </w:rPr>
        <w:t xml:space="preserve">: </w:t>
      </w:r>
      <w:r>
        <w:rPr>
          <w:b/>
        </w:rPr>
        <w:t>Actual conflict—</w:t>
      </w:r>
      <w:r w:rsidRPr="00F4385A">
        <w:rPr>
          <w:b/>
        </w:rPr>
        <w:t>CCP members cannot be the ‘servant of two masters’.</w:t>
      </w:r>
      <w:r>
        <w:rPr>
          <w:b/>
        </w:rPr>
        <w:t xml:space="preserve"> </w:t>
      </w:r>
    </w:p>
    <w:p w14:paraId="1CA58795" w14:textId="77777777" w:rsidR="00C279F6" w:rsidRDefault="00C279F6" w:rsidP="00802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F4385A">
        <w:rPr>
          <w:b/>
        </w:rPr>
        <w:t>Princ</w:t>
      </w:r>
      <w:r>
        <w:rPr>
          <w:b/>
        </w:rPr>
        <w:t xml:space="preserve">iple </w:t>
      </w:r>
      <w:r w:rsidR="00F5251F">
        <w:rPr>
          <w:b/>
        </w:rPr>
        <w:t>2</w:t>
      </w:r>
      <w:r w:rsidRPr="00F4385A">
        <w:rPr>
          <w:b/>
        </w:rPr>
        <w:t>:</w:t>
      </w:r>
      <w:r>
        <w:rPr>
          <w:b/>
        </w:rPr>
        <w:t xml:space="preserve"> </w:t>
      </w:r>
      <w:r w:rsidR="00A01D95">
        <w:rPr>
          <w:b/>
        </w:rPr>
        <w:t>Management—</w:t>
      </w:r>
      <w:r w:rsidR="00780382">
        <w:rPr>
          <w:b/>
        </w:rPr>
        <w:t>w</w:t>
      </w:r>
      <w:r w:rsidR="00583A1F">
        <w:rPr>
          <w:b/>
        </w:rPr>
        <w:t>here appropriate, c</w:t>
      </w:r>
      <w:r>
        <w:rPr>
          <w:b/>
        </w:rPr>
        <w:t xml:space="preserve">onflicts of interest </w:t>
      </w:r>
      <w:r w:rsidR="00F67F98">
        <w:rPr>
          <w:b/>
        </w:rPr>
        <w:t xml:space="preserve">may be able to </w:t>
      </w:r>
      <w:r>
        <w:rPr>
          <w:b/>
        </w:rPr>
        <w:t>be managed.</w:t>
      </w:r>
    </w:p>
    <w:p w14:paraId="154F2EA1" w14:textId="77777777" w:rsidR="0062324C" w:rsidRDefault="0062324C" w:rsidP="00623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Principle </w:t>
      </w:r>
      <w:r w:rsidR="00F5251F">
        <w:rPr>
          <w:b/>
        </w:rPr>
        <w:t>3</w:t>
      </w:r>
      <w:r>
        <w:rPr>
          <w:b/>
        </w:rPr>
        <w:t>: Transparency—potential conflicts of interest should be reported.</w:t>
      </w:r>
    </w:p>
    <w:p w14:paraId="19BCA59D" w14:textId="6D566BEC" w:rsidR="00EE2CAF" w:rsidRDefault="00C279F6" w:rsidP="00802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Principle </w:t>
      </w:r>
      <w:r w:rsidR="00F5251F">
        <w:rPr>
          <w:b/>
        </w:rPr>
        <w:t>4</w:t>
      </w:r>
      <w:r w:rsidR="00EE2CAF" w:rsidRPr="00F4385A">
        <w:rPr>
          <w:b/>
        </w:rPr>
        <w:t xml:space="preserve">: </w:t>
      </w:r>
      <w:r w:rsidR="008540DB">
        <w:rPr>
          <w:b/>
        </w:rPr>
        <w:t>Perceived conflict</w:t>
      </w:r>
      <w:r>
        <w:rPr>
          <w:b/>
        </w:rPr>
        <w:t>—</w:t>
      </w:r>
      <w:r w:rsidR="00F67F98">
        <w:rPr>
          <w:b/>
        </w:rPr>
        <w:t>CCP members need</w:t>
      </w:r>
      <w:r w:rsidR="00EE2CAF" w:rsidRPr="00F4385A">
        <w:rPr>
          <w:b/>
        </w:rPr>
        <w:t xml:space="preserve"> to </w:t>
      </w:r>
      <w:r w:rsidR="00654042">
        <w:rPr>
          <w:b/>
        </w:rPr>
        <w:t>disclose perceived</w:t>
      </w:r>
      <w:r w:rsidR="008540DB">
        <w:rPr>
          <w:b/>
        </w:rPr>
        <w:t xml:space="preserve"> </w:t>
      </w:r>
      <w:r w:rsidR="00EE2CAF" w:rsidRPr="00F4385A">
        <w:rPr>
          <w:b/>
        </w:rPr>
        <w:t xml:space="preserve">conflicts of </w:t>
      </w:r>
      <w:r w:rsidR="008540DB" w:rsidRPr="00F4385A">
        <w:rPr>
          <w:b/>
        </w:rPr>
        <w:t>interest</w:t>
      </w:r>
      <w:r w:rsidR="00FB690F">
        <w:rPr>
          <w:b/>
        </w:rPr>
        <w:t xml:space="preserve"> and </w:t>
      </w:r>
      <w:r w:rsidR="00E93F55">
        <w:rPr>
          <w:b/>
        </w:rPr>
        <w:t>develop a management strategy with the AER</w:t>
      </w:r>
      <w:r w:rsidR="00EE2CAF" w:rsidRPr="00F4385A">
        <w:rPr>
          <w:b/>
        </w:rPr>
        <w:t>.</w:t>
      </w:r>
    </w:p>
    <w:p w14:paraId="752A4AAE" w14:textId="77777777" w:rsidR="008021AD" w:rsidRPr="00EC0035" w:rsidRDefault="00C279F6" w:rsidP="00802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Principle 5: Accountability—CCP members will be personally accountable for </w:t>
      </w:r>
      <w:r w:rsidR="008540DB">
        <w:rPr>
          <w:b/>
        </w:rPr>
        <w:t xml:space="preserve">disclosing </w:t>
      </w:r>
      <w:r w:rsidR="00BF1E71">
        <w:rPr>
          <w:b/>
        </w:rPr>
        <w:t>potential conflicts</w:t>
      </w:r>
      <w:r w:rsidR="00874674">
        <w:rPr>
          <w:b/>
        </w:rPr>
        <w:t xml:space="preserve"> to the AER.</w:t>
      </w:r>
    </w:p>
    <w:p w14:paraId="727FDC76" w14:textId="77777777" w:rsidR="00D677A1" w:rsidRDefault="00D677A1" w:rsidP="00D677A1">
      <w:pPr>
        <w:pStyle w:val="Heading3"/>
        <w:rPr>
          <w:sz w:val="24"/>
        </w:rPr>
      </w:pPr>
    </w:p>
    <w:p w14:paraId="2E398065" w14:textId="77777777" w:rsidR="00F67F98" w:rsidRPr="00D677A1" w:rsidRDefault="007F453D" w:rsidP="00D677A1">
      <w:pPr>
        <w:pStyle w:val="Heading2"/>
      </w:pPr>
      <w:r w:rsidRPr="00D677A1">
        <w:t>Framework for i</w:t>
      </w:r>
      <w:r w:rsidR="00D04A90" w:rsidRPr="00D677A1">
        <w:t>dentifying</w:t>
      </w:r>
      <w:r w:rsidR="00B97BC4" w:rsidRPr="00D677A1">
        <w:t xml:space="preserve">, disclosing </w:t>
      </w:r>
      <w:r w:rsidR="00F67F98" w:rsidRPr="00D677A1">
        <w:t>and managing conflicts of interest</w:t>
      </w:r>
    </w:p>
    <w:p w14:paraId="6EFF8153" w14:textId="77777777" w:rsidR="00512222" w:rsidRDefault="007F453D" w:rsidP="00F67F98">
      <w:r>
        <w:t>We</w:t>
      </w:r>
      <w:r w:rsidR="00874674">
        <w:t xml:space="preserve"> understand that members of the CCP continue to make an active contribution to the Australian energy industry and wider community.</w:t>
      </w:r>
      <w:r w:rsidR="00512222">
        <w:t xml:space="preserve"> This may mean that CCP members are engaged</w:t>
      </w:r>
      <w:r>
        <w:t>,</w:t>
      </w:r>
      <w:r w:rsidR="00512222">
        <w:t xml:space="preserve"> from time to time</w:t>
      </w:r>
      <w:r>
        <w:t>,</w:t>
      </w:r>
      <w:r w:rsidR="00512222">
        <w:t xml:space="preserve"> by other industry participants. This is one of the strengths of the CCP. Accordingly</w:t>
      </w:r>
      <w:r w:rsidR="00B97BC4">
        <w:t>, it will not be possible to avoid all c</w:t>
      </w:r>
      <w:r w:rsidR="00F67F98">
        <w:t xml:space="preserve">onflicts of interests. </w:t>
      </w:r>
    </w:p>
    <w:p w14:paraId="5B1136CD" w14:textId="77777777" w:rsidR="00F67F98" w:rsidRDefault="00F67F98" w:rsidP="00F67F98">
      <w:r>
        <w:t xml:space="preserve">Seeking to avoid conflicts in all situations would likely lead to an undesirable outcome where it would be challenging for the CCP to function. </w:t>
      </w:r>
      <w:r w:rsidR="00D8181B">
        <w:t>Therefore, to strike a balance between possible conflicts of interest and the functions of the CCP, disc</w:t>
      </w:r>
      <w:r w:rsidR="00CA40D7">
        <w:t>los</w:t>
      </w:r>
      <w:r w:rsidR="00D8181B">
        <w:t xml:space="preserve">ing and managing </w:t>
      </w:r>
      <w:r>
        <w:t xml:space="preserve">conflicts </w:t>
      </w:r>
      <w:r w:rsidR="00512222">
        <w:t>will, at times, be a more</w:t>
      </w:r>
      <w:r w:rsidR="00D8181B">
        <w:t xml:space="preserve"> appropriate </w:t>
      </w:r>
      <w:r>
        <w:t xml:space="preserve">approach. </w:t>
      </w:r>
    </w:p>
    <w:p w14:paraId="3A4FAF23" w14:textId="77777777" w:rsidR="00D30441" w:rsidRDefault="00D30441" w:rsidP="00D30441">
      <w:r w:rsidRPr="00F073F6">
        <w:t xml:space="preserve">Conflicts of interest may arise </w:t>
      </w:r>
      <w:r>
        <w:t>where:</w:t>
      </w:r>
      <w:r w:rsidRPr="00F073F6">
        <w:t xml:space="preserve"> </w:t>
      </w:r>
    </w:p>
    <w:p w14:paraId="1DFE9FA5" w14:textId="77777777" w:rsidR="00D30441" w:rsidRDefault="00D30441" w:rsidP="00D30441">
      <w:pPr>
        <w:pStyle w:val="ListParagraph"/>
        <w:numPr>
          <w:ilvl w:val="0"/>
          <w:numId w:val="26"/>
        </w:numPr>
      </w:pPr>
      <w:r w:rsidRPr="00F073F6">
        <w:t>a CCP member is asked to make a</w:t>
      </w:r>
      <w:r>
        <w:t xml:space="preserve"> </w:t>
      </w:r>
      <w:r w:rsidRPr="00F073F6">
        <w:t>contribution</w:t>
      </w:r>
      <w:r>
        <w:t>, or has previously made a contribution,</w:t>
      </w:r>
      <w:r w:rsidRPr="00F073F6">
        <w:t xml:space="preserve"> to a third party</w:t>
      </w:r>
      <w:r>
        <w:t>; and</w:t>
      </w:r>
      <w:r w:rsidRPr="00F073F6">
        <w:t xml:space="preserve"> </w:t>
      </w:r>
    </w:p>
    <w:p w14:paraId="4C3F2CD2" w14:textId="77777777" w:rsidR="00D30441" w:rsidRDefault="00D30441" w:rsidP="00D30441">
      <w:pPr>
        <w:pStyle w:val="ListParagraph"/>
        <w:numPr>
          <w:ilvl w:val="0"/>
          <w:numId w:val="26"/>
        </w:numPr>
      </w:pPr>
      <w:r>
        <w:t xml:space="preserve">the CCP member is advising the AER in relation to the relevant project. </w:t>
      </w:r>
    </w:p>
    <w:p w14:paraId="2EA750C1" w14:textId="77777777" w:rsidR="00D30441" w:rsidRDefault="00D30441" w:rsidP="00D30441">
      <w:r>
        <w:t>A ‘relevant project’ means a specific project which a CCP sub-panel has been formed to advise the AER on.</w:t>
      </w:r>
    </w:p>
    <w:p w14:paraId="3E7034CF" w14:textId="2518ECF9" w:rsidR="002F2D88" w:rsidRDefault="00512222" w:rsidP="00F67F98">
      <w:pPr>
        <w:rPr>
          <w:rFonts w:cstheme="minorHAnsi"/>
        </w:rPr>
      </w:pPr>
      <w:r>
        <w:t xml:space="preserve">To assist CCP members </w:t>
      </w:r>
      <w:r w:rsidR="00CD68E6">
        <w:t xml:space="preserve">to </w:t>
      </w:r>
      <w:r>
        <w:t>address these conflict of interest</w:t>
      </w:r>
      <w:r w:rsidR="00C60EE9">
        <w:t xml:space="preserve"> issues</w:t>
      </w:r>
      <w:r>
        <w:t xml:space="preserve">, </w:t>
      </w:r>
      <w:r w:rsidR="007F453D">
        <w:t>we have</w:t>
      </w:r>
      <w:r>
        <w:t xml:space="preserve"> put together </w:t>
      </w:r>
      <w:r w:rsidR="002F2D88">
        <w:t xml:space="preserve">a </w:t>
      </w:r>
      <w:r>
        <w:t xml:space="preserve">framework to identify and manage conflicts of </w:t>
      </w:r>
      <w:r w:rsidRPr="00FB690F">
        <w:rPr>
          <w:rFonts w:cstheme="minorHAnsi"/>
        </w:rPr>
        <w:t xml:space="preserve">interest. </w:t>
      </w:r>
      <w:r w:rsidR="002F2D88">
        <w:rPr>
          <w:rFonts w:cstheme="minorHAnsi"/>
        </w:rPr>
        <w:t>The framework builds on the objective and key roles of the C</w:t>
      </w:r>
      <w:r w:rsidR="002F03A3">
        <w:rPr>
          <w:rFonts w:cstheme="minorHAnsi"/>
        </w:rPr>
        <w:t>C</w:t>
      </w:r>
      <w:r w:rsidR="002F2D88">
        <w:rPr>
          <w:rFonts w:cstheme="minorHAnsi"/>
        </w:rPr>
        <w:t xml:space="preserve">P as set out below. </w:t>
      </w:r>
    </w:p>
    <w:p w14:paraId="71A6B6F9" w14:textId="77777777" w:rsidR="002F2D88" w:rsidRDefault="002F2D88" w:rsidP="002F2D88">
      <w:r>
        <w:t>The objective of the CCP is to assist the AER to make better regulatory determinations by CCP members advising it on issues that are important to consumers.</w:t>
      </w:r>
    </w:p>
    <w:p w14:paraId="23C65D21" w14:textId="77777777" w:rsidR="002F2D88" w:rsidRDefault="002F2D88" w:rsidP="002F2D88">
      <w:r>
        <w:t>The key roles of the CCP are:</w:t>
      </w:r>
    </w:p>
    <w:p w14:paraId="0BEF7968" w14:textId="77777777" w:rsidR="002F2D88" w:rsidRDefault="002F2D88" w:rsidP="002F2D88">
      <w:pPr>
        <w:pStyle w:val="ListParagraph"/>
        <w:numPr>
          <w:ilvl w:val="0"/>
          <w:numId w:val="4"/>
        </w:numPr>
      </w:pPr>
      <w:r>
        <w:t xml:space="preserve">advising the AER on whether the network businesses’ proposals are justified in terms of the services to be delivered to customers; whether those services are acceptable to, and valued </w:t>
      </w:r>
      <w:r>
        <w:lastRenderedPageBreak/>
        <w:t>by, customers; and whether the network businesses’ proposals are in the long term interests of consumers; and</w:t>
      </w:r>
    </w:p>
    <w:p w14:paraId="7D114A04" w14:textId="77777777" w:rsidR="002F2D88" w:rsidRDefault="002F2D88" w:rsidP="002F2D88">
      <w:pPr>
        <w:pStyle w:val="ListParagraph"/>
        <w:numPr>
          <w:ilvl w:val="0"/>
          <w:numId w:val="4"/>
        </w:numPr>
      </w:pPr>
      <w:r>
        <w:t>advising the AER on the effectiveness of network businesses’ engagement activities with their customers and how this engagement has informed, and been reflected in, the development of their proposals.</w:t>
      </w:r>
    </w:p>
    <w:p w14:paraId="1B518759" w14:textId="3BEB39C9" w:rsidR="002F2D88" w:rsidRDefault="002F2D88" w:rsidP="00F67F98">
      <w:r>
        <w:t xml:space="preserve">For further information on the objective and roles of the CCP, refer to: </w:t>
      </w:r>
      <w:r w:rsidRPr="00F073F6">
        <w:rPr>
          <w:i/>
        </w:rPr>
        <w:t>AER’s Consumer Challenge Panel: description, Charter and evaluation criteria</w:t>
      </w:r>
      <w:r>
        <w:rPr>
          <w:i/>
        </w:rPr>
        <w:t>,</w:t>
      </w:r>
      <w:r>
        <w:t xml:space="preserve"> available at </w:t>
      </w:r>
      <w:hyperlink r:id="rId9" w:history="1">
        <w:r w:rsidR="00446CDA" w:rsidRPr="00D07F1D">
          <w:rPr>
            <w:rStyle w:val="Hyperlink"/>
          </w:rPr>
          <w:t>http://www.aer.gov.au/sites/default/files/AER%27s%20Consumer%20Challenge%20Panel%20-%20Description%2C%20Charter%20and%20Evaluation%20Criteria%20-%2010%20April%202013.docx</w:t>
        </w:r>
      </w:hyperlink>
    </w:p>
    <w:p w14:paraId="439F2F67" w14:textId="4847D0A4" w:rsidR="00F67F98" w:rsidRPr="00955D19" w:rsidRDefault="002F2D88" w:rsidP="00F67F98">
      <w:pPr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  <w:r>
        <w:rPr>
          <w:rFonts w:cstheme="minorHAnsi"/>
        </w:rPr>
        <w:t xml:space="preserve">Consistent with the objective and the roles of </w:t>
      </w:r>
      <w:r w:rsidR="00585B88" w:rsidRPr="00FB690F">
        <w:rPr>
          <w:rFonts w:cstheme="minorHAnsi"/>
        </w:rPr>
        <w:t>CCP</w:t>
      </w:r>
      <w:r>
        <w:rPr>
          <w:rFonts w:cstheme="minorHAnsi"/>
        </w:rPr>
        <w:t>, C</w:t>
      </w:r>
      <w:r w:rsidR="00654042">
        <w:rPr>
          <w:rFonts w:cstheme="minorHAnsi"/>
        </w:rPr>
        <w:t>C</w:t>
      </w:r>
      <w:r>
        <w:rPr>
          <w:rFonts w:cstheme="minorHAnsi"/>
        </w:rPr>
        <w:t>P</w:t>
      </w:r>
      <w:r w:rsidR="00585B88" w:rsidRPr="00FB690F">
        <w:rPr>
          <w:rFonts w:cstheme="minorHAnsi"/>
        </w:rPr>
        <w:t xml:space="preserve"> members should </w:t>
      </w:r>
      <w:r w:rsidR="004A1354" w:rsidRPr="00FB690F">
        <w:rPr>
          <w:rFonts w:cstheme="minorHAnsi"/>
        </w:rPr>
        <w:t xml:space="preserve">take </w:t>
      </w:r>
      <w:r w:rsidR="00D8181B" w:rsidRPr="00FB690F">
        <w:rPr>
          <w:rFonts w:cstheme="minorHAnsi"/>
        </w:rPr>
        <w:t>the following</w:t>
      </w:r>
      <w:r w:rsidR="00D8181B" w:rsidRPr="00FB690F">
        <w:rPr>
          <w:rFonts w:eastAsia="Times New Roman" w:cstheme="minorHAnsi"/>
          <w:color w:val="222222"/>
          <w:lang w:eastAsia="en-AU"/>
        </w:rPr>
        <w:t xml:space="preserve"> </w:t>
      </w:r>
      <w:r w:rsidR="00F67F98" w:rsidRPr="00FB690F">
        <w:rPr>
          <w:rFonts w:eastAsia="Times New Roman" w:cstheme="minorHAnsi"/>
          <w:color w:val="222222"/>
          <w:lang w:eastAsia="en-AU"/>
        </w:rPr>
        <w:t xml:space="preserve">steps </w:t>
      </w:r>
      <w:r w:rsidR="00585B88" w:rsidRPr="00FB690F">
        <w:rPr>
          <w:rFonts w:eastAsia="Times New Roman" w:cstheme="minorHAnsi"/>
          <w:color w:val="222222"/>
          <w:lang w:eastAsia="en-AU"/>
        </w:rPr>
        <w:t>when</w:t>
      </w:r>
      <w:r w:rsidR="00F67F98" w:rsidRPr="00FB690F">
        <w:rPr>
          <w:rFonts w:eastAsia="Times New Roman" w:cstheme="minorHAnsi"/>
          <w:color w:val="222222"/>
          <w:lang w:eastAsia="en-AU"/>
        </w:rPr>
        <w:t xml:space="preserve"> determining how to address </w:t>
      </w:r>
      <w:r w:rsidR="00D8181B" w:rsidRPr="00FB690F">
        <w:rPr>
          <w:rFonts w:eastAsia="Times New Roman" w:cstheme="minorHAnsi"/>
          <w:color w:val="222222"/>
          <w:lang w:eastAsia="en-AU"/>
        </w:rPr>
        <w:t xml:space="preserve">a </w:t>
      </w:r>
      <w:r w:rsidR="00F67F98" w:rsidRPr="00FB690F">
        <w:rPr>
          <w:rFonts w:eastAsia="Times New Roman" w:cstheme="minorHAnsi"/>
          <w:color w:val="222222"/>
          <w:lang w:eastAsia="en-AU"/>
        </w:rPr>
        <w:t>conflict of interest.</w:t>
      </w:r>
    </w:p>
    <w:p w14:paraId="4CEA689F" w14:textId="061C08A9" w:rsidR="00F67F98" w:rsidRPr="00F073F6" w:rsidRDefault="00F67F98" w:rsidP="00F073F6">
      <w:pPr>
        <w:rPr>
          <w:b/>
          <w:i/>
        </w:rPr>
      </w:pPr>
      <w:r w:rsidRPr="00F073F6">
        <w:rPr>
          <w:b/>
          <w:i/>
        </w:rPr>
        <w:t>Step 1</w:t>
      </w:r>
      <w:r w:rsidR="007F453D">
        <w:rPr>
          <w:b/>
          <w:i/>
        </w:rPr>
        <w:t>:</w:t>
      </w:r>
      <w:r w:rsidRPr="00F073F6">
        <w:rPr>
          <w:b/>
          <w:i/>
        </w:rPr>
        <w:t xml:space="preserve"> Is th</w:t>
      </w:r>
      <w:r w:rsidR="004B006E">
        <w:rPr>
          <w:b/>
          <w:i/>
        </w:rPr>
        <w:t>ere</w:t>
      </w:r>
      <w:r w:rsidRPr="00F073F6">
        <w:rPr>
          <w:b/>
          <w:i/>
        </w:rPr>
        <w:t xml:space="preserve"> a potential conflict</w:t>
      </w:r>
      <w:r w:rsidR="004B006E">
        <w:rPr>
          <w:b/>
          <w:i/>
        </w:rPr>
        <w:t xml:space="preserve"> of interest</w:t>
      </w:r>
      <w:r w:rsidRPr="00F073F6">
        <w:rPr>
          <w:b/>
          <w:i/>
        </w:rPr>
        <w:t>?</w:t>
      </w:r>
    </w:p>
    <w:p w14:paraId="1308E156" w14:textId="77777777" w:rsidR="00F67F98" w:rsidRPr="00F073F6" w:rsidRDefault="007F453D" w:rsidP="00F073F6">
      <w:r>
        <w:t>D</w:t>
      </w:r>
      <w:r w:rsidR="001509AF">
        <w:t>etermining w</w:t>
      </w:r>
      <w:r w:rsidR="00F67F98" w:rsidRPr="00F073F6">
        <w:t xml:space="preserve">hether a potential conflict </w:t>
      </w:r>
      <w:r>
        <w:t xml:space="preserve">of interest </w:t>
      </w:r>
      <w:r w:rsidR="00585B88">
        <w:t>exists</w:t>
      </w:r>
      <w:r>
        <w:t xml:space="preserve"> is a low threshold</w:t>
      </w:r>
      <w:r w:rsidR="001509AF">
        <w:t>.</w:t>
      </w:r>
      <w:r w:rsidR="00F67F98" w:rsidRPr="00F073F6">
        <w:t xml:space="preserve"> However, several elements must be present for there to be a potential conflict:</w:t>
      </w:r>
    </w:p>
    <w:p w14:paraId="56B96DF1" w14:textId="51B6AB00" w:rsidR="006D0679" w:rsidRPr="007B7C56" w:rsidRDefault="006D0679" w:rsidP="006D0679">
      <w:pPr>
        <w:pStyle w:val="ListParagraph"/>
        <w:numPr>
          <w:ilvl w:val="0"/>
          <w:numId w:val="13"/>
        </w:numPr>
      </w:pPr>
      <w:r w:rsidRPr="0047256B">
        <w:t>a third party</w:t>
      </w:r>
      <w:r w:rsidR="0042157A">
        <w:t xml:space="preserve"> – </w:t>
      </w:r>
      <w:r w:rsidR="00430116">
        <w:t>a third party would include</w:t>
      </w:r>
      <w:r w:rsidR="00CE1376">
        <w:t xml:space="preserve"> an</w:t>
      </w:r>
      <w:r w:rsidR="00C60EE9">
        <w:t>y</w:t>
      </w:r>
      <w:r w:rsidR="00430116">
        <w:t xml:space="preserve"> </w:t>
      </w:r>
      <w:r w:rsidR="00DD1C97">
        <w:t xml:space="preserve">entity which participates in the AER’s regulatory processes, including </w:t>
      </w:r>
      <w:r w:rsidR="00430116">
        <w:t xml:space="preserve">regulated businesses, consultancies, advocacy bodies, lobby </w:t>
      </w:r>
      <w:r w:rsidR="00430116" w:rsidRPr="007B7C56">
        <w:t>groups.</w:t>
      </w:r>
    </w:p>
    <w:p w14:paraId="12B2E614" w14:textId="74938734" w:rsidR="006D0679" w:rsidRPr="00FF2566" w:rsidRDefault="006D0679" w:rsidP="006D0679">
      <w:pPr>
        <w:pStyle w:val="ListParagraph"/>
        <w:numPr>
          <w:ilvl w:val="0"/>
          <w:numId w:val="13"/>
        </w:numPr>
      </w:pPr>
      <w:r>
        <w:t>t</w:t>
      </w:r>
      <w:r w:rsidRPr="0047256B">
        <w:t xml:space="preserve">he CCP member </w:t>
      </w:r>
      <w:r w:rsidR="008372DC">
        <w:t>is</w:t>
      </w:r>
      <w:r w:rsidRPr="0047256B">
        <w:t xml:space="preserve"> asked to make</w:t>
      </w:r>
      <w:r w:rsidR="00424242">
        <w:t>, or has previously made,</w:t>
      </w:r>
      <w:r w:rsidRPr="0047256B">
        <w:t xml:space="preserve"> an active contribution to the third party’s processes</w:t>
      </w:r>
      <w:r w:rsidR="009257D4">
        <w:t xml:space="preserve"> – ‘processes’ are considered further in </w:t>
      </w:r>
      <w:r w:rsidR="009257D4" w:rsidRPr="004E05C0">
        <w:rPr>
          <w:i/>
        </w:rPr>
        <w:t>step 3</w:t>
      </w:r>
      <w:r w:rsidR="004A1354">
        <w:rPr>
          <w:i/>
        </w:rPr>
        <w:t>.</w:t>
      </w:r>
    </w:p>
    <w:p w14:paraId="7A3545C9" w14:textId="606EEA9E" w:rsidR="00785DD2" w:rsidRDefault="00785DD2" w:rsidP="00F073F6">
      <w:pPr>
        <w:pStyle w:val="ListParagraph"/>
        <w:numPr>
          <w:ilvl w:val="0"/>
          <w:numId w:val="13"/>
        </w:numPr>
      </w:pPr>
      <w:r>
        <w:t xml:space="preserve">the CCP member is advising the AER in relation to </w:t>
      </w:r>
      <w:r w:rsidR="00EC7047">
        <w:t>a</w:t>
      </w:r>
      <w:r>
        <w:t xml:space="preserve"> relevant project. </w:t>
      </w:r>
    </w:p>
    <w:p w14:paraId="74314529" w14:textId="77777777" w:rsidR="00E536B1" w:rsidRDefault="00E536B1" w:rsidP="00F073F6">
      <w:r>
        <w:t>If any of these elements are not satisfied then there is unlikely to be a conflict of interest.</w:t>
      </w:r>
    </w:p>
    <w:p w14:paraId="21372311" w14:textId="77777777" w:rsidR="002465F7" w:rsidRPr="004E05C0" w:rsidRDefault="002465F7" w:rsidP="00F073F6">
      <w:pPr>
        <w:rPr>
          <w:b/>
          <w:i/>
        </w:rPr>
      </w:pPr>
      <w:r w:rsidRPr="004E05C0">
        <w:rPr>
          <w:b/>
          <w:i/>
        </w:rPr>
        <w:t>Step 2: D</w:t>
      </w:r>
      <w:r w:rsidR="00E14E82">
        <w:rPr>
          <w:b/>
          <w:i/>
        </w:rPr>
        <w:t>isclosure to the AER</w:t>
      </w:r>
    </w:p>
    <w:p w14:paraId="5B490FAD" w14:textId="69D50D29" w:rsidR="009257D4" w:rsidRDefault="00E14E82" w:rsidP="009257D4">
      <w:r w:rsidRPr="00F073F6">
        <w:t xml:space="preserve">If </w:t>
      </w:r>
      <w:r>
        <w:t xml:space="preserve">the above elements exist then </w:t>
      </w:r>
      <w:r w:rsidRPr="00F073F6">
        <w:t xml:space="preserve">there is a potential conflict, </w:t>
      </w:r>
      <w:r>
        <w:t>and</w:t>
      </w:r>
      <w:r w:rsidRPr="00F073F6">
        <w:t xml:space="preserve"> the CCP member will need to </w:t>
      </w:r>
      <w:r w:rsidR="009257D4">
        <w:t>disclose the conflict to the AER</w:t>
      </w:r>
      <w:r w:rsidR="00182741">
        <w:t xml:space="preserve"> by completing the </w:t>
      </w:r>
      <w:r w:rsidR="00182741">
        <w:rPr>
          <w:i/>
        </w:rPr>
        <w:t>conflict of interest template</w:t>
      </w:r>
      <w:r w:rsidR="00182741">
        <w:t xml:space="preserve"> and discussing with the AER as appropriate</w:t>
      </w:r>
      <w:r w:rsidR="009257D4">
        <w:t xml:space="preserve">. The conflict </w:t>
      </w:r>
      <w:r w:rsidR="00182741">
        <w:t xml:space="preserve"> will then</w:t>
      </w:r>
      <w:r w:rsidR="009257D4" w:rsidRPr="009257D4">
        <w:t xml:space="preserve"> be recorded on the </w:t>
      </w:r>
      <w:r w:rsidR="009257D4" w:rsidRPr="00B735A5">
        <w:rPr>
          <w:i/>
        </w:rPr>
        <w:t>AER’s register of conflicts of interest</w:t>
      </w:r>
      <w:r w:rsidR="009257D4">
        <w:t xml:space="preserve">. </w:t>
      </w:r>
    </w:p>
    <w:p w14:paraId="0C339CDD" w14:textId="043A934B" w:rsidR="00424242" w:rsidRPr="00B735A5" w:rsidRDefault="00EC7047" w:rsidP="009257D4">
      <w:r w:rsidRPr="00EC7047">
        <w:t xml:space="preserve">CCP members </w:t>
      </w:r>
      <w:r w:rsidR="00182741">
        <w:t>may need</w:t>
      </w:r>
      <w:r w:rsidRPr="00EC7047">
        <w:t xml:space="preserve"> to notify changes to their </w:t>
      </w:r>
      <w:r w:rsidR="00182741" w:rsidRPr="00EC7047">
        <w:t xml:space="preserve">standing declaration in relation to conflicts of interest </w:t>
      </w:r>
      <w:r w:rsidRPr="00EC7047">
        <w:t>interests as they occur</w:t>
      </w:r>
      <w:r w:rsidR="00424242">
        <w:t>.</w:t>
      </w:r>
    </w:p>
    <w:p w14:paraId="1CEB4B26" w14:textId="77777777" w:rsidR="00E14E82" w:rsidRPr="00F073F6" w:rsidRDefault="009257D4" w:rsidP="00F073F6">
      <w:r>
        <w:t xml:space="preserve">The CCP member will need to </w:t>
      </w:r>
      <w:r w:rsidR="005E4620">
        <w:t>consult</w:t>
      </w:r>
      <w:r>
        <w:t xml:space="preserve"> with the AER on how best to </w:t>
      </w:r>
      <w:r w:rsidR="00E14E82" w:rsidRPr="00F073F6">
        <w:t xml:space="preserve">manage the conflict. </w:t>
      </w:r>
    </w:p>
    <w:p w14:paraId="09AEA87B" w14:textId="77777777" w:rsidR="00F67F98" w:rsidRPr="00F073F6" w:rsidRDefault="00F67F98" w:rsidP="00F073F6">
      <w:pPr>
        <w:rPr>
          <w:b/>
          <w:i/>
        </w:rPr>
      </w:pPr>
      <w:r w:rsidRPr="00F073F6">
        <w:rPr>
          <w:b/>
          <w:i/>
        </w:rPr>
        <w:t xml:space="preserve">Step </w:t>
      </w:r>
      <w:r w:rsidR="005E4620">
        <w:rPr>
          <w:b/>
          <w:i/>
        </w:rPr>
        <w:t>3</w:t>
      </w:r>
      <w:r w:rsidR="006313D2">
        <w:rPr>
          <w:b/>
          <w:i/>
        </w:rPr>
        <w:t>:</w:t>
      </w:r>
      <w:r w:rsidRPr="00F073F6">
        <w:rPr>
          <w:b/>
          <w:i/>
        </w:rPr>
        <w:t xml:space="preserve"> How significant is the conflict?</w:t>
      </w:r>
    </w:p>
    <w:p w14:paraId="0C822897" w14:textId="77777777" w:rsidR="00C0661C" w:rsidRDefault="00F67F98" w:rsidP="00F073F6">
      <w:r w:rsidRPr="00F073F6">
        <w:t xml:space="preserve">If there is a conflict, the </w:t>
      </w:r>
      <w:r w:rsidR="000D39FE">
        <w:t>appropriate</w:t>
      </w:r>
      <w:r w:rsidR="00C81F5F">
        <w:t xml:space="preserve"> approach</w:t>
      </w:r>
      <w:r w:rsidRPr="00F073F6">
        <w:t xml:space="preserve"> to manag</w:t>
      </w:r>
      <w:r w:rsidR="000D39FE">
        <w:t>ing</w:t>
      </w:r>
      <w:r w:rsidRPr="00F073F6">
        <w:t xml:space="preserve"> the conflict will be </w:t>
      </w:r>
      <w:r w:rsidR="00E17154">
        <w:t>determined</w:t>
      </w:r>
      <w:r w:rsidR="00E17154" w:rsidRPr="00F073F6">
        <w:t xml:space="preserve"> </w:t>
      </w:r>
      <w:r w:rsidRPr="00F073F6">
        <w:t xml:space="preserve">by the significance of the conflict. </w:t>
      </w:r>
      <w:r w:rsidR="005E4620">
        <w:t xml:space="preserve">The significance of the conflict will be </w:t>
      </w:r>
      <w:r w:rsidR="00E17154">
        <w:t>informed</w:t>
      </w:r>
      <w:r w:rsidR="005E4620">
        <w:t xml:space="preserve"> by a consideration of </w:t>
      </w:r>
      <w:r w:rsidR="00C0661C">
        <w:t>three factors:</w:t>
      </w:r>
    </w:p>
    <w:p w14:paraId="785BDB47" w14:textId="2C8DB9BC" w:rsidR="00C0661C" w:rsidRDefault="00C0661C" w:rsidP="00C0661C">
      <w:pPr>
        <w:pStyle w:val="ListParagraph"/>
        <w:numPr>
          <w:ilvl w:val="0"/>
          <w:numId w:val="24"/>
        </w:numPr>
      </w:pPr>
      <w:r>
        <w:t>a relevant project</w:t>
      </w:r>
      <w:r w:rsidR="000D39FE">
        <w:t>.</w:t>
      </w:r>
    </w:p>
    <w:p w14:paraId="76F83C5C" w14:textId="77777777" w:rsidR="00C0661C" w:rsidRDefault="005E4620" w:rsidP="00735A88">
      <w:pPr>
        <w:pStyle w:val="ListParagraph"/>
        <w:numPr>
          <w:ilvl w:val="0"/>
          <w:numId w:val="24"/>
        </w:numPr>
      </w:pPr>
      <w:r>
        <w:lastRenderedPageBreak/>
        <w:t xml:space="preserve">the involvement of the CCP member </w:t>
      </w:r>
      <w:r w:rsidR="007F453D">
        <w:t>on the CCP sub</w:t>
      </w:r>
      <w:r w:rsidR="004A1354">
        <w:t>-</w:t>
      </w:r>
      <w:r w:rsidR="007F453D">
        <w:t>panel—</w:t>
      </w:r>
      <w:r w:rsidR="000D39FE" w:rsidRPr="000D39FE">
        <w:t>the CCP member must be a member of a CCP sub-panel which has been formed to advise the AER on a relevant project. If the CCP member has disclosed a potential conflict of interest but is not on a sub-panel considering a relevant project, then it is unlikely to be a significant conflict. The conflict should already be recorded on the register and no further management is required.</w:t>
      </w:r>
    </w:p>
    <w:p w14:paraId="2C308225" w14:textId="77777777" w:rsidR="006313D2" w:rsidRDefault="00C0661C" w:rsidP="00735A88">
      <w:pPr>
        <w:pStyle w:val="ListParagraph"/>
        <w:numPr>
          <w:ilvl w:val="0"/>
          <w:numId w:val="24"/>
        </w:numPr>
      </w:pPr>
      <w:r>
        <w:t xml:space="preserve">the </w:t>
      </w:r>
      <w:r w:rsidR="000D39FE" w:rsidRPr="000D39FE">
        <w:t>nature of the contribution being made by the CCP sub-panel member to the third party</w:t>
      </w:r>
      <w:r w:rsidR="006313D2">
        <w:t>.</w:t>
      </w:r>
      <w:r w:rsidR="006313D2" w:rsidRPr="006313D2">
        <w:t xml:space="preserve"> </w:t>
      </w:r>
    </w:p>
    <w:p w14:paraId="5BFD8E7F" w14:textId="77777777" w:rsidR="005E4620" w:rsidRDefault="006313D2" w:rsidP="006313D2">
      <w:r w:rsidRPr="006313D2">
        <w:t xml:space="preserve">If the CCP member is on a CCP sub-panel which has been formed to advise the AER on a relevant project, then </w:t>
      </w:r>
      <w:r>
        <w:t xml:space="preserve">the AER, in consultation with the </w:t>
      </w:r>
      <w:r w:rsidRPr="006313D2">
        <w:t>CCP member</w:t>
      </w:r>
      <w:r>
        <w:t>, will consider</w:t>
      </w:r>
      <w:r w:rsidRPr="006313D2">
        <w:t>:</w:t>
      </w:r>
    </w:p>
    <w:p w14:paraId="29507BCC" w14:textId="46340B66" w:rsidR="00F67F98" w:rsidRPr="00827142" w:rsidRDefault="00C94426" w:rsidP="00F073F6">
      <w:pPr>
        <w:ind w:left="720"/>
        <w:rPr>
          <w:b/>
          <w:i/>
        </w:rPr>
      </w:pPr>
      <w:r>
        <w:rPr>
          <w:b/>
          <w:i/>
        </w:rPr>
        <w:t>I</w:t>
      </w:r>
      <w:r w:rsidR="007B6160" w:rsidRPr="00827142">
        <w:rPr>
          <w:b/>
          <w:i/>
        </w:rPr>
        <w:t xml:space="preserve">s the contribution to the third party being made in relation to a relevant project and is it </w:t>
      </w:r>
      <w:r w:rsidR="00F67F98" w:rsidRPr="00827142">
        <w:rPr>
          <w:b/>
          <w:i/>
        </w:rPr>
        <w:t xml:space="preserve">the type of contribution that would likely be a direct conflict </w:t>
      </w:r>
      <w:r w:rsidR="00D5624F">
        <w:rPr>
          <w:b/>
          <w:i/>
        </w:rPr>
        <w:t>with</w:t>
      </w:r>
      <w:r w:rsidR="00D5624F" w:rsidRPr="00827142">
        <w:rPr>
          <w:b/>
          <w:i/>
        </w:rPr>
        <w:t xml:space="preserve"> </w:t>
      </w:r>
      <w:r w:rsidR="00F67F98" w:rsidRPr="00827142">
        <w:rPr>
          <w:b/>
          <w:i/>
        </w:rPr>
        <w:t>the</w:t>
      </w:r>
      <w:r w:rsidR="00785DD2">
        <w:rPr>
          <w:b/>
          <w:i/>
        </w:rPr>
        <w:t xml:space="preserve"> objective and roles of the CCP</w:t>
      </w:r>
      <w:r w:rsidR="00F67F98" w:rsidRPr="00827142">
        <w:rPr>
          <w:b/>
          <w:i/>
        </w:rPr>
        <w:t>?</w:t>
      </w:r>
    </w:p>
    <w:p w14:paraId="0FAA1CE6" w14:textId="77777777" w:rsidR="00F67F98" w:rsidRPr="00F073F6" w:rsidRDefault="00A409C1" w:rsidP="00F073F6">
      <w:r>
        <w:t xml:space="preserve">Generally, answers to </w:t>
      </w:r>
      <w:r w:rsidR="006313D2">
        <w:t xml:space="preserve">this </w:t>
      </w:r>
      <w:r w:rsidR="00F67F98" w:rsidRPr="00F073F6">
        <w:t>question</w:t>
      </w:r>
      <w:r>
        <w:t xml:space="preserve"> </w:t>
      </w:r>
      <w:r w:rsidR="00F67F98" w:rsidRPr="00F073F6">
        <w:t>w</w:t>
      </w:r>
      <w:r w:rsidR="006313D2">
        <w:t>ill</w:t>
      </w:r>
      <w:r w:rsidR="00F67F98" w:rsidRPr="00F073F6">
        <w:t xml:space="preserve"> fall into the following categories:</w:t>
      </w:r>
    </w:p>
    <w:p w14:paraId="0C236A97" w14:textId="55A616CE" w:rsidR="00F67F98" w:rsidRPr="00F073F6" w:rsidRDefault="00585B88" w:rsidP="00F073F6">
      <w:pPr>
        <w:pStyle w:val="ListParagraph"/>
        <w:numPr>
          <w:ilvl w:val="0"/>
          <w:numId w:val="10"/>
        </w:numPr>
      </w:pPr>
      <w:r>
        <w:t>t</w:t>
      </w:r>
      <w:r w:rsidR="00F67F98" w:rsidRPr="00F073F6">
        <w:t>he contribution to the third party is not a direct conflict to the</w:t>
      </w:r>
      <w:r w:rsidR="004A1354">
        <w:t xml:space="preserve"> </w:t>
      </w:r>
      <w:r w:rsidR="00F67F98" w:rsidRPr="00F073F6">
        <w:t>CCP</w:t>
      </w:r>
      <w:r w:rsidR="006C79E6">
        <w:t>’s objective</w:t>
      </w:r>
      <w:r w:rsidR="00424242">
        <w:t xml:space="preserve"> and roles</w:t>
      </w:r>
    </w:p>
    <w:p w14:paraId="45BCDDD3" w14:textId="5FC5B300" w:rsidR="00F67F98" w:rsidRPr="00F073F6" w:rsidRDefault="00585B88" w:rsidP="00F073F6">
      <w:pPr>
        <w:pStyle w:val="ListParagraph"/>
        <w:numPr>
          <w:ilvl w:val="0"/>
          <w:numId w:val="10"/>
        </w:numPr>
      </w:pPr>
      <w:r>
        <w:t>s</w:t>
      </w:r>
      <w:r w:rsidR="00F67F98" w:rsidRPr="00F073F6">
        <w:t>ome part of the contribution to the third party is a direct conflict to the</w:t>
      </w:r>
      <w:r w:rsidR="004A1354">
        <w:t xml:space="preserve"> </w:t>
      </w:r>
      <w:r w:rsidR="006C79E6" w:rsidRPr="00F073F6">
        <w:t>CCP</w:t>
      </w:r>
      <w:r w:rsidR="006C79E6">
        <w:t>’s objective</w:t>
      </w:r>
      <w:r w:rsidR="00424242">
        <w:t xml:space="preserve"> and roles</w:t>
      </w:r>
    </w:p>
    <w:p w14:paraId="7996BF9D" w14:textId="10876F11" w:rsidR="00F67F98" w:rsidRDefault="00585B88" w:rsidP="00F073F6">
      <w:pPr>
        <w:pStyle w:val="ListParagraph"/>
        <w:numPr>
          <w:ilvl w:val="0"/>
          <w:numId w:val="10"/>
        </w:numPr>
      </w:pPr>
      <w:r>
        <w:t>t</w:t>
      </w:r>
      <w:r w:rsidR="00F67F98" w:rsidRPr="00F073F6">
        <w:t xml:space="preserve">he sole purpose of the contribution is </w:t>
      </w:r>
      <w:r w:rsidR="008668F9">
        <w:t>in</w:t>
      </w:r>
      <w:r w:rsidR="00F67F98" w:rsidRPr="00F073F6">
        <w:t xml:space="preserve"> direct conflict to the</w:t>
      </w:r>
      <w:r w:rsidR="004A1354">
        <w:t xml:space="preserve"> </w:t>
      </w:r>
      <w:r w:rsidR="006C79E6" w:rsidRPr="00F073F6">
        <w:t>CCP</w:t>
      </w:r>
      <w:r w:rsidR="006C79E6">
        <w:t>’s objective</w:t>
      </w:r>
      <w:r w:rsidR="00424242">
        <w:t xml:space="preserve"> and roles</w:t>
      </w:r>
      <w:r w:rsidR="00D80818">
        <w:t>.</w:t>
      </w:r>
    </w:p>
    <w:p w14:paraId="2741F3AE" w14:textId="77777777" w:rsidR="00F67F98" w:rsidRPr="00F073F6" w:rsidRDefault="00F67F98" w:rsidP="00F073F6">
      <w:pPr>
        <w:rPr>
          <w:b/>
          <w:i/>
        </w:rPr>
      </w:pPr>
      <w:r w:rsidRPr="00F073F6">
        <w:rPr>
          <w:b/>
          <w:i/>
        </w:rPr>
        <w:t xml:space="preserve">Step </w:t>
      </w:r>
      <w:r w:rsidR="00C81F5F">
        <w:rPr>
          <w:b/>
          <w:i/>
        </w:rPr>
        <w:t>4</w:t>
      </w:r>
      <w:r w:rsidR="006313D2">
        <w:rPr>
          <w:b/>
          <w:i/>
        </w:rPr>
        <w:t>:</w:t>
      </w:r>
      <w:r w:rsidRPr="00F073F6">
        <w:rPr>
          <w:b/>
          <w:i/>
        </w:rPr>
        <w:t xml:space="preserve"> How should the conflict be </w:t>
      </w:r>
      <w:r w:rsidR="00585B88">
        <w:rPr>
          <w:b/>
          <w:i/>
        </w:rPr>
        <w:t>addressed</w:t>
      </w:r>
      <w:r w:rsidRPr="00F073F6">
        <w:rPr>
          <w:b/>
          <w:i/>
        </w:rPr>
        <w:t>?</w:t>
      </w:r>
    </w:p>
    <w:p w14:paraId="282E279D" w14:textId="77777777" w:rsidR="00585B88" w:rsidRDefault="00585B88" w:rsidP="00F073F6">
      <w:r>
        <w:t xml:space="preserve">Depending on which category </w:t>
      </w:r>
      <w:r w:rsidR="00CE1376">
        <w:t xml:space="preserve">a </w:t>
      </w:r>
      <w:r>
        <w:t>conflict of interest</w:t>
      </w:r>
      <w:r w:rsidR="00D80818">
        <w:t xml:space="preserve"> falls </w:t>
      </w:r>
      <w:r w:rsidR="00120764">
        <w:t>under</w:t>
      </w:r>
      <w:r w:rsidR="00CE1376">
        <w:t>,</w:t>
      </w:r>
      <w:r>
        <w:t xml:space="preserve"> determine</w:t>
      </w:r>
      <w:r w:rsidR="00CE1376">
        <w:t>s</w:t>
      </w:r>
      <w:r>
        <w:t xml:space="preserve"> how the potential conflict </w:t>
      </w:r>
      <w:r w:rsidR="00120764">
        <w:t xml:space="preserve">may </w:t>
      </w:r>
      <w:r>
        <w:t xml:space="preserve">be addressed. </w:t>
      </w:r>
      <w:r w:rsidR="006313D2">
        <w:t>The AER</w:t>
      </w:r>
      <w:r w:rsidR="006C79E6">
        <w:t xml:space="preserve"> will likely manage conflicts in </w:t>
      </w:r>
      <w:r w:rsidR="006313D2">
        <w:t>these</w:t>
      </w:r>
      <w:r w:rsidR="00D80818">
        <w:t xml:space="preserve"> categories </w:t>
      </w:r>
      <w:r w:rsidR="006313D2">
        <w:t xml:space="preserve">as </w:t>
      </w:r>
      <w:r w:rsidR="00D80818">
        <w:t>set out below.</w:t>
      </w:r>
    </w:p>
    <w:p w14:paraId="0DB27DDE" w14:textId="36BC9B0B" w:rsidR="00F67F98" w:rsidRPr="00F073F6" w:rsidRDefault="00F67F98" w:rsidP="00F073F6">
      <w:pPr>
        <w:pStyle w:val="ListParagraph"/>
        <w:numPr>
          <w:ilvl w:val="0"/>
          <w:numId w:val="11"/>
        </w:numPr>
      </w:pPr>
      <w:r w:rsidRPr="00F073F6">
        <w:t xml:space="preserve">The contribution to the third party is not a direct conflict to the </w:t>
      </w:r>
      <w:r w:rsidR="006C79E6" w:rsidRPr="00F073F6">
        <w:t>CCP</w:t>
      </w:r>
      <w:r w:rsidR="006C79E6">
        <w:t>’s objective</w:t>
      </w:r>
      <w:r w:rsidR="00424242">
        <w:t xml:space="preserve"> and roles</w:t>
      </w:r>
      <w:r w:rsidR="006C79E6" w:rsidRPr="00F073F6" w:rsidDel="004A1354">
        <w:t xml:space="preserve"> </w:t>
      </w:r>
    </w:p>
    <w:p w14:paraId="13935A3C" w14:textId="77777777" w:rsidR="00F67F98" w:rsidRPr="00F073F6" w:rsidRDefault="00F67F98" w:rsidP="00F073F6">
      <w:r w:rsidRPr="00F073F6">
        <w:t>If the contribution is not likely to lead to a direct conflict with the work of the</w:t>
      </w:r>
      <w:r w:rsidR="00E45C3A">
        <w:t xml:space="preserve"> CCP</w:t>
      </w:r>
      <w:r w:rsidRPr="00F073F6">
        <w:t xml:space="preserve">, then </w:t>
      </w:r>
      <w:r w:rsidR="00D80818">
        <w:t>the most serious risk is a</w:t>
      </w:r>
      <w:r w:rsidRPr="00F073F6">
        <w:t xml:space="preserve"> perception of conflict rather than an actual conflict. While an important issue, this type of conflict is </w:t>
      </w:r>
      <w:r w:rsidR="000D39FE">
        <w:t>of less significance</w:t>
      </w:r>
      <w:r w:rsidRPr="00F073F6">
        <w:t>. Appropriate management should mean that this conflict does not prevent the CCP member from participating in the third party’s processes or the work of the CCP</w:t>
      </w:r>
      <w:r w:rsidR="006313D2">
        <w:t xml:space="preserve"> sub-panel</w:t>
      </w:r>
      <w:r w:rsidRPr="00F073F6">
        <w:t>.</w:t>
      </w:r>
    </w:p>
    <w:p w14:paraId="16F96633" w14:textId="77777777" w:rsidR="00F67F98" w:rsidRPr="00F073F6" w:rsidRDefault="00C6016A" w:rsidP="00F073F6">
      <w:r>
        <w:t xml:space="preserve">This perception </w:t>
      </w:r>
      <w:r w:rsidR="00F67F98" w:rsidRPr="00F073F6">
        <w:t xml:space="preserve">of conflict </w:t>
      </w:r>
      <w:r>
        <w:t>can be managed by transparency and accountability</w:t>
      </w:r>
      <w:r w:rsidR="00F67F98" w:rsidRPr="00F073F6">
        <w:t xml:space="preserve">. Accordingly, these conflicts should be recorded on </w:t>
      </w:r>
      <w:r w:rsidR="00F67F98" w:rsidRPr="00F073F6">
        <w:rPr>
          <w:i/>
        </w:rPr>
        <w:t>the AER’s register of conflicts of interest</w:t>
      </w:r>
      <w:r w:rsidR="00F67F98" w:rsidRPr="00F073F6">
        <w:t xml:space="preserve">. The CCP member should be vigilant to update this register to record any changes to this conflict. </w:t>
      </w:r>
    </w:p>
    <w:p w14:paraId="78D2610E" w14:textId="7C94D3DA" w:rsidR="00F67F98" w:rsidRPr="00F073F6" w:rsidRDefault="00F67F98" w:rsidP="00F073F6">
      <w:pPr>
        <w:pStyle w:val="ListParagraph"/>
        <w:numPr>
          <w:ilvl w:val="0"/>
          <w:numId w:val="11"/>
        </w:numPr>
      </w:pPr>
      <w:r w:rsidRPr="00F073F6">
        <w:t xml:space="preserve">Some part of the contribution to the third party is a direct conflict to the </w:t>
      </w:r>
      <w:r w:rsidR="006C79E6" w:rsidRPr="00F073F6">
        <w:t>CCP</w:t>
      </w:r>
      <w:r w:rsidR="006C79E6">
        <w:t>’s objective</w:t>
      </w:r>
      <w:r w:rsidR="00424242">
        <w:t xml:space="preserve"> and roles</w:t>
      </w:r>
      <w:r w:rsidR="006C79E6" w:rsidRPr="00F073F6" w:rsidDel="004A1354">
        <w:t xml:space="preserve"> </w:t>
      </w:r>
    </w:p>
    <w:p w14:paraId="39E24E92" w14:textId="749050BF" w:rsidR="00CE1376" w:rsidRDefault="00CE1376" w:rsidP="00CE1376">
      <w:r>
        <w:t>In certain situations it may be that only s</w:t>
      </w:r>
      <w:r w:rsidRPr="00D80818">
        <w:t xml:space="preserve">ome part of the contribution to the third party is a direct conflict to the </w:t>
      </w:r>
      <w:r w:rsidR="006C79E6" w:rsidRPr="00F073F6">
        <w:t>CCP</w:t>
      </w:r>
      <w:r w:rsidR="006C79E6">
        <w:t>’s objective</w:t>
      </w:r>
      <w:r w:rsidR="00424242">
        <w:t xml:space="preserve"> and roles</w:t>
      </w:r>
      <w:r>
        <w:t>. This is quite possible where t</w:t>
      </w:r>
      <w:r w:rsidRPr="00F073F6">
        <w:t xml:space="preserve">he contribution to </w:t>
      </w:r>
      <w:r>
        <w:t>the</w:t>
      </w:r>
      <w:r w:rsidRPr="00F073F6">
        <w:t xml:space="preserve"> third party is a part of some </w:t>
      </w:r>
      <w:r>
        <w:t xml:space="preserve">wider piece of work. </w:t>
      </w:r>
    </w:p>
    <w:p w14:paraId="39ED13E0" w14:textId="77777777" w:rsidR="00F67F98" w:rsidRDefault="00F67F98" w:rsidP="00F073F6">
      <w:r w:rsidRPr="00F073F6">
        <w:t xml:space="preserve">If </w:t>
      </w:r>
      <w:r w:rsidR="00D336BC">
        <w:t xml:space="preserve">some part of </w:t>
      </w:r>
      <w:r w:rsidRPr="00F073F6">
        <w:t>the contribution is likely to conflict with the work of the AER, then this is more likely to be an actual conflict</w:t>
      </w:r>
      <w:r w:rsidR="006313D2">
        <w:t xml:space="preserve"> and </w:t>
      </w:r>
      <w:r w:rsidRPr="00F073F6">
        <w:t>more active management</w:t>
      </w:r>
      <w:r w:rsidR="006313D2">
        <w:t xml:space="preserve"> will be required</w:t>
      </w:r>
      <w:r w:rsidRPr="00F073F6">
        <w:t>.</w:t>
      </w:r>
      <w:r w:rsidR="006313D2">
        <w:t xml:space="preserve"> </w:t>
      </w:r>
      <w:r w:rsidRPr="00F073F6">
        <w:t>Th</w:t>
      </w:r>
      <w:r w:rsidR="006313D2">
        <w:t>e</w:t>
      </w:r>
      <w:r w:rsidRPr="00F073F6">
        <w:t xml:space="preserve"> </w:t>
      </w:r>
      <w:r w:rsidR="006313D2">
        <w:t xml:space="preserve">more active management </w:t>
      </w:r>
      <w:r w:rsidR="00D336BC">
        <w:t xml:space="preserve">strategy </w:t>
      </w:r>
      <w:r w:rsidRPr="00F073F6">
        <w:t>will then depend on the specific situation.</w:t>
      </w:r>
      <w:r w:rsidR="00D336BC">
        <w:t xml:space="preserve"> Where </w:t>
      </w:r>
      <w:r w:rsidR="00FB690F">
        <w:t xml:space="preserve">it is </w:t>
      </w:r>
      <w:r w:rsidR="00D336BC">
        <w:t>possible</w:t>
      </w:r>
      <w:r w:rsidR="00FB690F">
        <w:t xml:space="preserve"> to manage the conflict,</w:t>
      </w:r>
      <w:r w:rsidR="00D336BC">
        <w:t xml:space="preserve"> the AER will consult with the CCP member to plan a </w:t>
      </w:r>
      <w:r w:rsidR="006465D0">
        <w:t>management</w:t>
      </w:r>
      <w:r w:rsidR="00D336BC">
        <w:t xml:space="preserve"> strategy.</w:t>
      </w:r>
    </w:p>
    <w:p w14:paraId="5720543C" w14:textId="77777777" w:rsidR="002F36E8" w:rsidRDefault="00C6016A" w:rsidP="002F36E8">
      <w:pPr>
        <w:rPr>
          <w:rFonts w:ascii="Arial" w:eastAsia="Times New Roman" w:hAnsi="Arial" w:cs="Arial"/>
          <w:color w:val="222222"/>
          <w:sz w:val="20"/>
          <w:szCs w:val="20"/>
          <w:lang w:eastAsia="en-AU"/>
        </w:rPr>
      </w:pPr>
      <w:r>
        <w:lastRenderedPageBreak/>
        <w:t>For example</w:t>
      </w:r>
      <w:r w:rsidR="00D336BC">
        <w:t>,</w:t>
      </w:r>
      <w:r>
        <w:t xml:space="preserve"> </w:t>
      </w:r>
      <w:r w:rsidR="00D336BC">
        <w:t>the AER may determine it is</w:t>
      </w:r>
      <w:r w:rsidR="00D80818">
        <w:t xml:space="preserve"> possible </w:t>
      </w:r>
      <w:r>
        <w:t xml:space="preserve">for </w:t>
      </w:r>
      <w:r w:rsidR="00D80818">
        <w:t>t</w:t>
      </w:r>
      <w:r w:rsidR="00F67F98" w:rsidRPr="00F073F6">
        <w:t xml:space="preserve">he CCP member </w:t>
      </w:r>
      <w:r>
        <w:t xml:space="preserve">to </w:t>
      </w:r>
      <w:r w:rsidR="00F67F98" w:rsidRPr="00F073F6">
        <w:t xml:space="preserve">contribute to </w:t>
      </w:r>
      <w:r>
        <w:t xml:space="preserve">the third party’s work </w:t>
      </w:r>
      <w:r w:rsidR="00D336BC">
        <w:t>in</w:t>
      </w:r>
      <w:r>
        <w:t xml:space="preserve"> </w:t>
      </w:r>
      <w:r w:rsidR="00F67F98" w:rsidRPr="00F073F6">
        <w:t xml:space="preserve">areas which do not conflict with the </w:t>
      </w:r>
      <w:r w:rsidR="00D336BC">
        <w:t xml:space="preserve">AER’s </w:t>
      </w:r>
      <w:r w:rsidR="00D80818">
        <w:t>interests</w:t>
      </w:r>
      <w:r w:rsidR="00F67F98" w:rsidRPr="00F073F6">
        <w:t xml:space="preserve">. </w:t>
      </w:r>
      <w:r w:rsidR="00D336BC">
        <w:t>In this situation, though, i</w:t>
      </w:r>
      <w:r w:rsidR="002F36E8" w:rsidRPr="00F073F6">
        <w:t xml:space="preserve">f the CCP member still wished to make a contribution to </w:t>
      </w:r>
      <w:r w:rsidR="002F36E8">
        <w:t>a third party</w:t>
      </w:r>
      <w:r w:rsidR="002F36E8" w:rsidRPr="00F073F6">
        <w:t xml:space="preserve"> </w:t>
      </w:r>
      <w:r w:rsidR="002F36E8">
        <w:t xml:space="preserve">in </w:t>
      </w:r>
      <w:r w:rsidR="002F36E8" w:rsidRPr="00F073F6">
        <w:t xml:space="preserve">specific areas where there is a conflict with the AER’s work, then they would be prevented from </w:t>
      </w:r>
      <w:r w:rsidR="002F36E8">
        <w:t>being a</w:t>
      </w:r>
      <w:r w:rsidR="002F36E8" w:rsidRPr="00F073F6">
        <w:t xml:space="preserve"> CCP</w:t>
      </w:r>
      <w:r w:rsidR="002F36E8">
        <w:t xml:space="preserve"> sub-panel member</w:t>
      </w:r>
      <w:r w:rsidR="002F36E8" w:rsidRPr="00F073F6">
        <w:t xml:space="preserve"> </w:t>
      </w:r>
      <w:r w:rsidR="002F36E8">
        <w:t>on matters that relate</w:t>
      </w:r>
      <w:r w:rsidR="002F36E8" w:rsidRPr="00F073F6">
        <w:t xml:space="preserve"> to that third party.</w:t>
      </w:r>
    </w:p>
    <w:p w14:paraId="0E4C762A" w14:textId="77777777" w:rsidR="00F67F98" w:rsidRPr="00F073F6" w:rsidRDefault="00F67F98" w:rsidP="00F073F6">
      <w:r w:rsidRPr="00F073F6">
        <w:t xml:space="preserve">This conflict and the agreed process for managing the conflict </w:t>
      </w:r>
      <w:r w:rsidR="006F1523">
        <w:t>must</w:t>
      </w:r>
      <w:r w:rsidR="006F1523" w:rsidRPr="00F073F6">
        <w:t xml:space="preserve"> </w:t>
      </w:r>
      <w:r w:rsidRPr="00F073F6">
        <w:t xml:space="preserve">be recorded on </w:t>
      </w:r>
      <w:r w:rsidRPr="00F073F6">
        <w:rPr>
          <w:i/>
        </w:rPr>
        <w:t>the AER’s register of conflicts of interest</w:t>
      </w:r>
      <w:r w:rsidRPr="00F073F6">
        <w:t xml:space="preserve">. The CCP member should be vigilant to update this register to record any changes to this conflict. </w:t>
      </w:r>
      <w:r w:rsidR="004E05C0">
        <w:t>Where the AER designs a management strategy, CCP members will have responsibility, and be accountable, for implementing that strategy.</w:t>
      </w:r>
    </w:p>
    <w:p w14:paraId="265DE01B" w14:textId="5F76A7A5" w:rsidR="00F67F98" w:rsidRPr="00F073F6" w:rsidRDefault="00F67F98" w:rsidP="00F073F6">
      <w:pPr>
        <w:pStyle w:val="ListParagraph"/>
        <w:numPr>
          <w:ilvl w:val="0"/>
          <w:numId w:val="11"/>
        </w:numPr>
      </w:pPr>
      <w:r w:rsidRPr="00F073F6">
        <w:t>The sole purpose of the contribution</w:t>
      </w:r>
      <w:r w:rsidR="006C79E6">
        <w:t xml:space="preserve"> to the third party</w:t>
      </w:r>
      <w:r w:rsidRPr="00F073F6">
        <w:t xml:space="preserve"> is a direct conflict to the </w:t>
      </w:r>
      <w:r w:rsidR="006C79E6" w:rsidRPr="00F073F6">
        <w:t>CCP</w:t>
      </w:r>
      <w:r w:rsidR="006C79E6">
        <w:t>’s objective</w:t>
      </w:r>
      <w:r w:rsidR="00424242">
        <w:t xml:space="preserve"> and roles</w:t>
      </w:r>
      <w:r w:rsidR="006C79E6" w:rsidRPr="00F073F6" w:rsidDel="004A1354">
        <w:t xml:space="preserve"> </w:t>
      </w:r>
    </w:p>
    <w:p w14:paraId="7A6B4425" w14:textId="660A534F" w:rsidR="00B3332A" w:rsidRDefault="007B6160" w:rsidP="00B3332A">
      <w:r>
        <w:t>The</w:t>
      </w:r>
      <w:r w:rsidR="00F67F98" w:rsidRPr="00F073F6">
        <w:t xml:space="preserve"> situation where the sole purpose of the contribution</w:t>
      </w:r>
      <w:r>
        <w:t xml:space="preserve"> to a third party</w:t>
      </w:r>
      <w:r w:rsidR="00F67F98" w:rsidRPr="00F073F6">
        <w:t xml:space="preserve"> is a</w:t>
      </w:r>
      <w:r>
        <w:t xml:space="preserve"> direct</w:t>
      </w:r>
      <w:r w:rsidR="00F67F98" w:rsidRPr="00F073F6">
        <w:t xml:space="preserve"> conflict with the </w:t>
      </w:r>
      <w:r w:rsidR="006C79E6" w:rsidRPr="00F073F6">
        <w:t>CCP</w:t>
      </w:r>
      <w:r w:rsidR="006C79E6">
        <w:t>’s objective</w:t>
      </w:r>
      <w:r w:rsidR="00424242">
        <w:t xml:space="preserve"> and roles</w:t>
      </w:r>
      <w:r w:rsidR="006C79E6" w:rsidRPr="00F073F6" w:rsidDel="006C79E6">
        <w:t xml:space="preserve"> </w:t>
      </w:r>
      <w:r w:rsidR="00F67F98" w:rsidRPr="00F073F6">
        <w:t>is the most significant conflict.</w:t>
      </w:r>
      <w:r w:rsidR="00B3332A" w:rsidRPr="00B3332A">
        <w:t xml:space="preserve"> </w:t>
      </w:r>
      <w:r w:rsidR="00B3332A" w:rsidRPr="00F073F6">
        <w:t xml:space="preserve">This is an actual conflict and </w:t>
      </w:r>
      <w:r w:rsidR="00B3332A">
        <w:t>options for management of the conflict are limited</w:t>
      </w:r>
      <w:r w:rsidR="00B3332A" w:rsidRPr="00F073F6">
        <w:t>.</w:t>
      </w:r>
      <w:r w:rsidR="00B3332A">
        <w:t xml:space="preserve"> The CCP member would need to either remove themselves from the CCP sub-panel, or alternatively, remove themselves from the third party’s processes.</w:t>
      </w:r>
    </w:p>
    <w:p w14:paraId="7690C387" w14:textId="3AFDF5F0" w:rsidR="006465D0" w:rsidRDefault="00445BFE" w:rsidP="006465D0">
      <w:r>
        <w:t>In simple terms, CCP sub-panel members should not provide advice in support of any third party’s involvement in a price determination to be considered by the AER.</w:t>
      </w:r>
      <w:r w:rsidR="003619F7">
        <w:t xml:space="preserve"> </w:t>
      </w:r>
      <w:r w:rsidR="006465D0">
        <w:t xml:space="preserve">In summary, the AER considers that potential conflict of interest situations can be classified and addressed in the following ways: </w:t>
      </w:r>
    </w:p>
    <w:p w14:paraId="2AAA0403" w14:textId="77777777" w:rsidR="006465D0" w:rsidRPr="00BF1E71" w:rsidRDefault="006465D0" w:rsidP="006465D0">
      <w:pPr>
        <w:pStyle w:val="ListParagraph"/>
        <w:numPr>
          <w:ilvl w:val="0"/>
          <w:numId w:val="4"/>
        </w:numPr>
      </w:pPr>
      <w:r w:rsidRPr="00BF1E71">
        <w:t xml:space="preserve">No </w:t>
      </w:r>
      <w:r w:rsidR="00FB690F">
        <w:t xml:space="preserve">direct </w:t>
      </w:r>
      <w:r w:rsidRPr="00BF1E71">
        <w:t>conflict</w:t>
      </w:r>
      <w:r>
        <w:t>—CCP members would be required to</w:t>
      </w:r>
      <w:r w:rsidR="00F442EC">
        <w:t xml:space="preserve"> </w:t>
      </w:r>
      <w:r w:rsidR="00FB690F">
        <w:t xml:space="preserve">develop a </w:t>
      </w:r>
      <w:r>
        <w:t>manage</w:t>
      </w:r>
      <w:r w:rsidR="00FB690F">
        <w:t>ment strategy with the AER.</w:t>
      </w:r>
    </w:p>
    <w:p w14:paraId="5768A534" w14:textId="77777777" w:rsidR="006465D0" w:rsidRPr="00BF1E71" w:rsidRDefault="006465D0" w:rsidP="006465D0">
      <w:pPr>
        <w:pStyle w:val="ListParagraph"/>
        <w:numPr>
          <w:ilvl w:val="0"/>
          <w:numId w:val="4"/>
        </w:numPr>
      </w:pPr>
      <w:r>
        <w:t>Potential conflict which can be managed—CCP members would be required to</w:t>
      </w:r>
      <w:r w:rsidR="00E93F55">
        <w:t xml:space="preserve"> develop a</w:t>
      </w:r>
      <w:r>
        <w:t xml:space="preserve"> manage</w:t>
      </w:r>
      <w:r w:rsidR="00E93F55">
        <w:t>ment strategy with the AER.</w:t>
      </w:r>
      <w:r>
        <w:t xml:space="preserve"> </w:t>
      </w:r>
    </w:p>
    <w:p w14:paraId="6496ABFB" w14:textId="77777777" w:rsidR="006465D0" w:rsidRPr="008021AD" w:rsidRDefault="006465D0" w:rsidP="006465D0">
      <w:pPr>
        <w:pStyle w:val="ListParagraph"/>
        <w:numPr>
          <w:ilvl w:val="0"/>
          <w:numId w:val="4"/>
        </w:numPr>
        <w:rPr>
          <w:b/>
        </w:rPr>
      </w:pPr>
      <w:r>
        <w:t>Potential c</w:t>
      </w:r>
      <w:r w:rsidRPr="00BF1E71">
        <w:t>onflict</w:t>
      </w:r>
      <w:r>
        <w:t xml:space="preserve"> which cannot be managed—CCP members would be conflicted and should not make contributions to both the third party and the AER.</w:t>
      </w:r>
    </w:p>
    <w:p w14:paraId="10F7F8F2" w14:textId="77777777" w:rsidR="004F78CD" w:rsidRPr="00FF2566" w:rsidRDefault="004F78CD" w:rsidP="00D677A1">
      <w:pPr>
        <w:pStyle w:val="Heading2"/>
      </w:pPr>
      <w:r w:rsidRPr="00FF2566">
        <w:t>CCP meetings</w:t>
      </w:r>
    </w:p>
    <w:p w14:paraId="2BCC92D9" w14:textId="56314B6F" w:rsidR="004F78CD" w:rsidRPr="00182741" w:rsidRDefault="004F78CD" w:rsidP="00182741">
      <w:r w:rsidRPr="00182741">
        <w:t xml:space="preserve">The AER </w:t>
      </w:r>
      <w:r w:rsidR="000B0099" w:rsidRPr="00182741">
        <w:t>notes that CCP members may meet from time to time, either as a group, or within their subpanels. The CCP secretariat will review the register prior to any such meetings with a view to ensuring that all relevant conflicts are disclosed and the agenda for the meeting is managed appropriately. For example, if a CCP member has a conflict in relation to a particular issue, the agenda will reflect that and the CCP member will be asked to excuse him or herself from the meeting while the issue is being discussed.</w:t>
      </w:r>
    </w:p>
    <w:p w14:paraId="0350B233" w14:textId="1416050D" w:rsidR="00F65147" w:rsidRPr="00D677A1" w:rsidRDefault="00780382" w:rsidP="00D677A1">
      <w:pPr>
        <w:pStyle w:val="Heading2"/>
      </w:pPr>
      <w:r>
        <w:rPr>
          <w:b w:val="0"/>
          <w:sz w:val="28"/>
        </w:rPr>
        <w:br w:type="page"/>
      </w:r>
      <w:r w:rsidR="00F65147" w:rsidRPr="00D677A1">
        <w:lastRenderedPageBreak/>
        <w:t>Case Examples</w:t>
      </w:r>
    </w:p>
    <w:p w14:paraId="49D1053A" w14:textId="77777777" w:rsidR="00BF1E71" w:rsidRDefault="00BF1E71" w:rsidP="009B50EC">
      <w:r>
        <w:t xml:space="preserve">The following examples </w:t>
      </w:r>
      <w:r w:rsidR="00F21496">
        <w:t xml:space="preserve">have been drawn from actual cases which have been put to the AER.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50EC" w:rsidRPr="009B50EC" w14:paraId="047691D5" w14:textId="77777777" w:rsidTr="0029305A">
        <w:tc>
          <w:tcPr>
            <w:tcW w:w="9242" w:type="dxa"/>
            <w:shd w:val="clear" w:color="auto" w:fill="D9D9D9" w:themeFill="background1" w:themeFillShade="D9"/>
          </w:tcPr>
          <w:p w14:paraId="72C24C79" w14:textId="77777777" w:rsidR="009B50EC" w:rsidRPr="0029305A" w:rsidRDefault="00962EBE" w:rsidP="009B50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Case example 1: </w:t>
            </w:r>
            <w:r w:rsidR="0029305A">
              <w:rPr>
                <w:b/>
                <w:i/>
              </w:rPr>
              <w:t>An NSP</w:t>
            </w:r>
            <w:r w:rsidR="009B50EC" w:rsidRPr="0029305A">
              <w:rPr>
                <w:b/>
                <w:i/>
              </w:rPr>
              <w:t xml:space="preserve"> sends around an email t</w:t>
            </w:r>
            <w:r w:rsidR="0074017D">
              <w:rPr>
                <w:b/>
                <w:i/>
              </w:rPr>
              <w:t>o CCP members inviting them to ‘</w:t>
            </w:r>
            <w:r w:rsidR="009B50EC" w:rsidRPr="0029305A">
              <w:rPr>
                <w:b/>
                <w:i/>
              </w:rPr>
              <w:t>participate</w:t>
            </w:r>
            <w:r w:rsidR="0074017D">
              <w:rPr>
                <w:b/>
                <w:i/>
              </w:rPr>
              <w:t>’ and ‘</w:t>
            </w:r>
            <w:r w:rsidR="009B50EC" w:rsidRPr="0029305A">
              <w:rPr>
                <w:b/>
                <w:i/>
              </w:rPr>
              <w:t>provide feedback</w:t>
            </w:r>
            <w:r w:rsidR="0074017D">
              <w:rPr>
                <w:b/>
                <w:i/>
              </w:rPr>
              <w:t>’</w:t>
            </w:r>
            <w:r w:rsidR="009B50EC" w:rsidRPr="0029305A">
              <w:rPr>
                <w:b/>
                <w:i/>
              </w:rPr>
              <w:t xml:space="preserve"> for the purpose of the 2014/19 revenue </w:t>
            </w:r>
            <w:r w:rsidR="00DA4626">
              <w:rPr>
                <w:b/>
                <w:i/>
              </w:rPr>
              <w:t xml:space="preserve">proposal. </w:t>
            </w:r>
          </w:p>
          <w:p w14:paraId="22FCBCF6" w14:textId="77777777" w:rsidR="009B50EC" w:rsidRDefault="009B50EC" w:rsidP="009B50EC"/>
          <w:p w14:paraId="54E9FEB6" w14:textId="77777777" w:rsidR="00BF1E71" w:rsidRPr="00BF1E71" w:rsidRDefault="006D0679" w:rsidP="00F073F6">
            <w:pPr>
              <w:tabs>
                <w:tab w:val="left" w:pos="2280"/>
              </w:tabs>
              <w:rPr>
                <w:b/>
              </w:rPr>
            </w:pPr>
            <w:r w:rsidRPr="006D0679">
              <w:rPr>
                <w:b/>
              </w:rPr>
              <w:t>Determining, assessing and managing conflicts of interest</w:t>
            </w:r>
            <w:r>
              <w:rPr>
                <w:b/>
              </w:rPr>
              <w:tab/>
            </w:r>
          </w:p>
          <w:p w14:paraId="2FDD61B0" w14:textId="77777777" w:rsidR="00BF1E71" w:rsidRDefault="004E05C0" w:rsidP="009B50EC">
            <w:r>
              <w:t>T</w:t>
            </w:r>
            <w:r w:rsidR="00BF1E71">
              <w:t>he sole purpose of participating in this forum is to provide input into the engagement process which will feed into the</w:t>
            </w:r>
            <w:r w:rsidR="006D0679">
              <w:t xml:space="preserve"> NSP’s</w:t>
            </w:r>
            <w:r w:rsidR="00BF1E71">
              <w:t xml:space="preserve"> 2014/19</w:t>
            </w:r>
            <w:r w:rsidR="006D0679">
              <w:t xml:space="preserve"> revenue proposa</w:t>
            </w:r>
            <w:r w:rsidR="00516D9B">
              <w:t>l</w:t>
            </w:r>
            <w:r w:rsidR="00DA4626">
              <w:t>.</w:t>
            </w:r>
          </w:p>
          <w:p w14:paraId="5AF9610C" w14:textId="77777777" w:rsidR="006D0679" w:rsidRDefault="006D0679" w:rsidP="009B50EC"/>
          <w:p w14:paraId="2C0CE779" w14:textId="77777777" w:rsidR="006D0679" w:rsidRPr="00F073F6" w:rsidRDefault="006D0679" w:rsidP="009B50EC">
            <w:pPr>
              <w:rPr>
                <w:b/>
                <w:i/>
              </w:rPr>
            </w:pPr>
            <w:r w:rsidRPr="00F073F6">
              <w:rPr>
                <w:b/>
                <w:i/>
              </w:rPr>
              <w:t>Step 1:</w:t>
            </w:r>
            <w:r w:rsidR="005D28E5">
              <w:rPr>
                <w:b/>
                <w:i/>
              </w:rPr>
              <w:t xml:space="preserve">  Is </w:t>
            </w:r>
            <w:r w:rsidR="004B006E">
              <w:rPr>
                <w:b/>
                <w:i/>
              </w:rPr>
              <w:t>there</w:t>
            </w:r>
            <w:r w:rsidR="005D28E5">
              <w:rPr>
                <w:b/>
                <w:i/>
              </w:rPr>
              <w:t xml:space="preserve"> a potential conflict</w:t>
            </w:r>
            <w:r w:rsidR="004B006E">
              <w:rPr>
                <w:b/>
                <w:i/>
              </w:rPr>
              <w:t xml:space="preserve"> of interest</w:t>
            </w:r>
            <w:r w:rsidR="005D28E5">
              <w:rPr>
                <w:b/>
                <w:i/>
              </w:rPr>
              <w:t>?</w:t>
            </w:r>
          </w:p>
          <w:p w14:paraId="0618C5D5" w14:textId="13DE29EA" w:rsidR="006D0679" w:rsidRDefault="006D0679" w:rsidP="00F073F6">
            <w:pPr>
              <w:pStyle w:val="ListParagraph"/>
              <w:numPr>
                <w:ilvl w:val="0"/>
                <w:numId w:val="15"/>
              </w:numPr>
            </w:pPr>
            <w:r>
              <w:t>An NSP is a third party</w:t>
            </w:r>
            <w:r w:rsidR="004617EB">
              <w:t xml:space="preserve"> involved in </w:t>
            </w:r>
            <w:r w:rsidR="003E47A5">
              <w:t>an AER regulatory</w:t>
            </w:r>
            <w:r w:rsidR="004617EB">
              <w:t xml:space="preserve"> process.</w:t>
            </w:r>
          </w:p>
          <w:p w14:paraId="62DE6ACC" w14:textId="4F3720B5" w:rsidR="00322C8D" w:rsidRDefault="006D0679" w:rsidP="00F073F6">
            <w:pPr>
              <w:pStyle w:val="ListParagraph"/>
              <w:numPr>
                <w:ilvl w:val="0"/>
                <w:numId w:val="15"/>
              </w:numPr>
            </w:pPr>
            <w:r>
              <w:t>CCP members would be expected to participate and provide feedback so this would be ‘active contribution’.</w:t>
            </w:r>
          </w:p>
          <w:p w14:paraId="08A05205" w14:textId="24B9C6FA" w:rsidR="00177598" w:rsidRDefault="00177598" w:rsidP="00F073F6">
            <w:pPr>
              <w:pStyle w:val="ListParagraph"/>
              <w:numPr>
                <w:ilvl w:val="0"/>
                <w:numId w:val="15"/>
              </w:numPr>
            </w:pPr>
            <w:r>
              <w:t>All CCP members are expected to advise the AER in relation to a relevant project.</w:t>
            </w:r>
          </w:p>
          <w:p w14:paraId="07F34472" w14:textId="77777777" w:rsidR="006D0679" w:rsidRDefault="006D0679" w:rsidP="00C371EF"/>
          <w:p w14:paraId="1A9584C3" w14:textId="77777777" w:rsidR="004E05C0" w:rsidRDefault="006D0679" w:rsidP="00C371EF">
            <w:r>
              <w:t xml:space="preserve">CCP members </w:t>
            </w:r>
            <w:r w:rsidR="004E05C0">
              <w:t>would have a potential conflict of interest.</w:t>
            </w:r>
          </w:p>
          <w:p w14:paraId="7512DAEB" w14:textId="77777777" w:rsidR="004E05C0" w:rsidRDefault="004E05C0" w:rsidP="00C371EF"/>
          <w:p w14:paraId="6F655E68" w14:textId="77777777" w:rsidR="006D0679" w:rsidRDefault="006D0679" w:rsidP="00C371EF">
            <w:pPr>
              <w:rPr>
                <w:b/>
                <w:i/>
              </w:rPr>
            </w:pPr>
            <w:r w:rsidRPr="00F073F6">
              <w:rPr>
                <w:b/>
                <w:i/>
              </w:rPr>
              <w:t>Step 2:</w:t>
            </w:r>
            <w:r w:rsidR="00BF367F">
              <w:rPr>
                <w:b/>
                <w:i/>
              </w:rPr>
              <w:t xml:space="preserve">  Disclosure to the AER</w:t>
            </w:r>
          </w:p>
          <w:p w14:paraId="1EE3B17F" w14:textId="3E8E36E2" w:rsidR="004E05C0" w:rsidRPr="00E94E3F" w:rsidRDefault="004E05C0" w:rsidP="00C371EF">
            <w:r w:rsidRPr="00E94E3F">
              <w:t>This potential conflict of interest should be disclosed to the AER</w:t>
            </w:r>
            <w:r w:rsidR="00177598">
              <w:t xml:space="preserve"> by completing the template</w:t>
            </w:r>
            <w:r w:rsidRPr="00E94E3F">
              <w:t xml:space="preserve"> and recorded on the register.</w:t>
            </w:r>
          </w:p>
          <w:p w14:paraId="201D1667" w14:textId="77777777" w:rsidR="004E05C0" w:rsidRDefault="004E05C0" w:rsidP="00C371EF">
            <w:pPr>
              <w:rPr>
                <w:b/>
              </w:rPr>
            </w:pPr>
          </w:p>
          <w:p w14:paraId="16F128EA" w14:textId="77777777" w:rsidR="004E05C0" w:rsidRPr="00E94E3F" w:rsidRDefault="004E05C0" w:rsidP="00C371EF">
            <w:pPr>
              <w:rPr>
                <w:b/>
                <w:i/>
              </w:rPr>
            </w:pPr>
            <w:r w:rsidRPr="00E94E3F">
              <w:rPr>
                <w:b/>
                <w:i/>
              </w:rPr>
              <w:t>Step 3:</w:t>
            </w:r>
            <w:r w:rsidR="00BF367F">
              <w:rPr>
                <w:b/>
                <w:i/>
              </w:rPr>
              <w:t xml:space="preserve">  How significant is the conflict?</w:t>
            </w:r>
          </w:p>
          <w:p w14:paraId="3CBB5507" w14:textId="77777777" w:rsidR="004E05C0" w:rsidRDefault="004E05C0" w:rsidP="009B50EC">
            <w:r>
              <w:t xml:space="preserve">The revenue determination would be a relevant </w:t>
            </w:r>
            <w:r w:rsidR="00CB3F16">
              <w:t>project.</w:t>
            </w:r>
          </w:p>
          <w:p w14:paraId="79B9B3F9" w14:textId="77777777" w:rsidR="004E05C0" w:rsidRDefault="004E05C0" w:rsidP="009B50EC"/>
          <w:p w14:paraId="643A4DC4" w14:textId="77777777" w:rsidR="004E05C0" w:rsidRDefault="00CB3F16" w:rsidP="009B50EC">
            <w:r>
              <w:t xml:space="preserve">CCP members </w:t>
            </w:r>
            <w:r w:rsidR="004E05C0" w:rsidRPr="004E05C0">
              <w:t xml:space="preserve">who sit on the sub-panel for this particular AER revenue determination </w:t>
            </w:r>
            <w:r>
              <w:t>may</w:t>
            </w:r>
            <w:r w:rsidR="004E05C0" w:rsidRPr="004E05C0">
              <w:t xml:space="preserve"> have a </w:t>
            </w:r>
            <w:r>
              <w:t>significant</w:t>
            </w:r>
            <w:r w:rsidR="004E05C0" w:rsidRPr="004E05C0">
              <w:t xml:space="preserve"> conflict of interest</w:t>
            </w:r>
            <w:r>
              <w:t>.</w:t>
            </w:r>
          </w:p>
          <w:p w14:paraId="2BC65137" w14:textId="77777777" w:rsidR="004E05C0" w:rsidRDefault="004E05C0" w:rsidP="009B50EC"/>
          <w:p w14:paraId="72266BDE" w14:textId="3A56A710" w:rsidR="0003792E" w:rsidRDefault="00EE2CAF" w:rsidP="009B50EC">
            <w:r>
              <w:t xml:space="preserve">CCP </w:t>
            </w:r>
            <w:r w:rsidR="00525661">
              <w:t xml:space="preserve">sub-panel </w:t>
            </w:r>
            <w:r>
              <w:t xml:space="preserve">members would </w:t>
            </w:r>
            <w:r w:rsidR="0003792E">
              <w:t>be making a</w:t>
            </w:r>
            <w:r w:rsidR="004E05C0">
              <w:t>n</w:t>
            </w:r>
            <w:r w:rsidR="0003792E">
              <w:t xml:space="preserve"> </w:t>
            </w:r>
            <w:r w:rsidR="002A28AE">
              <w:t>active</w:t>
            </w:r>
            <w:r w:rsidR="004E05C0">
              <w:t xml:space="preserve"> </w:t>
            </w:r>
            <w:r w:rsidR="0003792E">
              <w:t xml:space="preserve">contribution </w:t>
            </w:r>
            <w:r w:rsidR="0048354E">
              <w:t>which</w:t>
            </w:r>
            <w:r w:rsidR="0003792E">
              <w:t xml:space="preserve"> will </w:t>
            </w:r>
            <w:r w:rsidR="0048354E">
              <w:t xml:space="preserve">then </w:t>
            </w:r>
            <w:r w:rsidR="0003792E">
              <w:t xml:space="preserve">be used for the </w:t>
            </w:r>
            <w:r w:rsidR="0048354E">
              <w:t xml:space="preserve">NSP’s </w:t>
            </w:r>
            <w:r w:rsidR="0003792E">
              <w:t>revenue proposal</w:t>
            </w:r>
            <w:r w:rsidR="0029305A">
              <w:t>.</w:t>
            </w:r>
            <w:r w:rsidR="00327315">
              <w:t xml:space="preserve"> </w:t>
            </w:r>
            <w:r w:rsidR="001B7F39">
              <w:t>Given that the advice might contribute to maximising NSP revenue</w:t>
            </w:r>
            <w:r w:rsidR="007C1F2E">
              <w:t>, then this would be considered to be in direct conflict with the CCP sub-panel members</w:t>
            </w:r>
            <w:r w:rsidR="00041776">
              <w:t>’ role.</w:t>
            </w:r>
            <w:r w:rsidR="0048354E">
              <w:t xml:space="preserve"> </w:t>
            </w:r>
          </w:p>
          <w:p w14:paraId="47050907" w14:textId="77777777" w:rsidR="0048354E" w:rsidRDefault="0048354E" w:rsidP="009B50EC"/>
          <w:p w14:paraId="2738223E" w14:textId="0FDFE290" w:rsidR="0048354E" w:rsidRDefault="00CB3F16" w:rsidP="009B50EC">
            <w:r>
              <w:t xml:space="preserve">The AER would consider that this </w:t>
            </w:r>
            <w:r w:rsidR="0048354E">
              <w:t xml:space="preserve">would fall into ‘Category c) </w:t>
            </w:r>
            <w:r w:rsidR="0048354E" w:rsidRPr="0048354E">
              <w:t xml:space="preserve">the sole purpose of the contribution is </w:t>
            </w:r>
            <w:r w:rsidR="00BF367F">
              <w:t>in</w:t>
            </w:r>
            <w:r w:rsidR="0048354E" w:rsidRPr="0048354E">
              <w:t xml:space="preserve"> direct conflict to the </w:t>
            </w:r>
            <w:r w:rsidR="006C79E6" w:rsidRPr="00F073F6">
              <w:t>CCP</w:t>
            </w:r>
            <w:r w:rsidR="006C79E6">
              <w:t>’s objective</w:t>
            </w:r>
            <w:r w:rsidR="00322C8D">
              <w:t xml:space="preserve"> and roles</w:t>
            </w:r>
            <w:r w:rsidR="0048354E">
              <w:t>’</w:t>
            </w:r>
            <w:r w:rsidR="0048354E" w:rsidRPr="0048354E">
              <w:t>.</w:t>
            </w:r>
          </w:p>
          <w:p w14:paraId="2F86700D" w14:textId="77777777" w:rsidR="003521FF" w:rsidRDefault="003521FF" w:rsidP="009B50EC"/>
          <w:p w14:paraId="53858028" w14:textId="77777777" w:rsidR="0048354E" w:rsidRPr="0074017D" w:rsidRDefault="0048354E" w:rsidP="00A01D95">
            <w:pPr>
              <w:rPr>
                <w:i/>
              </w:rPr>
            </w:pPr>
            <w:r w:rsidRPr="0074017D">
              <w:rPr>
                <w:b/>
                <w:i/>
              </w:rPr>
              <w:t xml:space="preserve">Step </w:t>
            </w:r>
            <w:r w:rsidR="00CB3F16">
              <w:rPr>
                <w:b/>
                <w:i/>
              </w:rPr>
              <w:t>4</w:t>
            </w:r>
            <w:r w:rsidRPr="0074017D">
              <w:rPr>
                <w:b/>
                <w:i/>
              </w:rPr>
              <w:t>:</w:t>
            </w:r>
            <w:r w:rsidR="00BF367F">
              <w:rPr>
                <w:b/>
                <w:i/>
              </w:rPr>
              <w:t xml:space="preserve">  </w:t>
            </w:r>
          </w:p>
          <w:p w14:paraId="43926BC7" w14:textId="1B037100" w:rsidR="00BF1E71" w:rsidRDefault="00962EBE" w:rsidP="00C371EF">
            <w:r>
              <w:t>This would then be a ‘p</w:t>
            </w:r>
            <w:r w:rsidRPr="00962EBE">
              <w:t xml:space="preserve">otential conflict </w:t>
            </w:r>
            <w:r w:rsidR="00041776">
              <w:t xml:space="preserve">that </w:t>
            </w:r>
            <w:r w:rsidRPr="00962EBE">
              <w:t>cannot be managed</w:t>
            </w:r>
            <w:r>
              <w:t xml:space="preserve">’. </w:t>
            </w:r>
            <w:r w:rsidRPr="00962EBE">
              <w:t xml:space="preserve">CCP members would be </w:t>
            </w:r>
            <w:r>
              <w:t xml:space="preserve">conflicted </w:t>
            </w:r>
            <w:r w:rsidR="00CB3F16">
              <w:t xml:space="preserve">from sitting on the sub-panel </w:t>
            </w:r>
            <w:r>
              <w:t xml:space="preserve">and </w:t>
            </w:r>
            <w:r w:rsidR="00CB3F16">
              <w:t>c</w:t>
            </w:r>
            <w:r>
              <w:t xml:space="preserve">ould not </w:t>
            </w:r>
            <w:r w:rsidRPr="00962EBE">
              <w:t>mak</w:t>
            </w:r>
            <w:r>
              <w:t>e</w:t>
            </w:r>
            <w:r w:rsidRPr="00962EBE">
              <w:t xml:space="preserve"> contributions to the </w:t>
            </w:r>
            <w:r w:rsidR="00CB3F16">
              <w:t>NSP</w:t>
            </w:r>
            <w:r w:rsidRPr="00962EBE">
              <w:t xml:space="preserve"> and the AER.</w:t>
            </w:r>
            <w:r>
              <w:t xml:space="preserve"> I</w:t>
            </w:r>
            <w:r w:rsidR="0029305A">
              <w:t>t</w:t>
            </w:r>
            <w:r w:rsidR="00BF1E71">
              <w:t xml:space="preserve"> would not be possible to manage this </w:t>
            </w:r>
            <w:r w:rsidR="0029305A">
              <w:t>conflict.</w:t>
            </w:r>
            <w:r>
              <w:t xml:space="preserve"> </w:t>
            </w:r>
          </w:p>
          <w:p w14:paraId="633D84B0" w14:textId="77777777" w:rsidR="00BF1E71" w:rsidRDefault="00BF1E71" w:rsidP="00A01D95"/>
          <w:p w14:paraId="4A183425" w14:textId="77777777" w:rsidR="00BF1E71" w:rsidRPr="00BF1E71" w:rsidRDefault="00BF1E71" w:rsidP="00A01D95">
            <w:pPr>
              <w:rPr>
                <w:b/>
              </w:rPr>
            </w:pPr>
            <w:r w:rsidRPr="00BF1E71">
              <w:rPr>
                <w:b/>
              </w:rPr>
              <w:t>CCP member action</w:t>
            </w:r>
          </w:p>
          <w:p w14:paraId="1D9551F9" w14:textId="77777777" w:rsidR="009B50EC" w:rsidRPr="009B50EC" w:rsidRDefault="00962EBE" w:rsidP="00F073F6">
            <w:r w:rsidRPr="00962EBE">
              <w:t>The CCP member would need to either remove themselves from the CCP sub-panel, or alternatively, remove themselves from the third party’s processes.</w:t>
            </w:r>
          </w:p>
        </w:tc>
      </w:tr>
    </w:tbl>
    <w:p w14:paraId="53C539B9" w14:textId="77777777" w:rsidR="009B50EC" w:rsidRDefault="009B50EC" w:rsidP="00F40A57"/>
    <w:p w14:paraId="50444187" w14:textId="77777777" w:rsidR="00F073F6" w:rsidRDefault="00F073F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50EC" w:rsidRPr="009B50EC" w14:paraId="3F21940D" w14:textId="77777777" w:rsidTr="0029305A">
        <w:tc>
          <w:tcPr>
            <w:tcW w:w="9242" w:type="dxa"/>
            <w:shd w:val="clear" w:color="auto" w:fill="D9D9D9" w:themeFill="background1" w:themeFillShade="D9"/>
          </w:tcPr>
          <w:p w14:paraId="6592B148" w14:textId="6E12D9CD" w:rsidR="009B50EC" w:rsidRPr="0029305A" w:rsidRDefault="00986F63" w:rsidP="0025322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Case example 2: </w:t>
            </w:r>
            <w:r w:rsidR="009B50EC" w:rsidRPr="0029305A">
              <w:rPr>
                <w:b/>
                <w:i/>
              </w:rPr>
              <w:t xml:space="preserve">CCP members </w:t>
            </w:r>
            <w:r w:rsidR="009F48C7">
              <w:rPr>
                <w:b/>
                <w:i/>
              </w:rPr>
              <w:t xml:space="preserve">attend </w:t>
            </w:r>
            <w:r w:rsidR="009B50EC" w:rsidRPr="0029305A">
              <w:rPr>
                <w:b/>
                <w:i/>
              </w:rPr>
              <w:t>a</w:t>
            </w:r>
            <w:r w:rsidR="0029305A" w:rsidRPr="0029305A">
              <w:rPr>
                <w:b/>
                <w:i/>
              </w:rPr>
              <w:t xml:space="preserve"> TNSP’s</w:t>
            </w:r>
            <w:r w:rsidR="009B50EC" w:rsidRPr="0029305A">
              <w:rPr>
                <w:b/>
                <w:i/>
              </w:rPr>
              <w:t xml:space="preserve"> annual planning report forum</w:t>
            </w:r>
          </w:p>
          <w:p w14:paraId="47A7FDCF" w14:textId="77777777" w:rsidR="009B50EC" w:rsidRDefault="009B50EC" w:rsidP="00253226"/>
          <w:p w14:paraId="12C0C232" w14:textId="77777777" w:rsidR="00962EBE" w:rsidRPr="00BF1E71" w:rsidRDefault="00962EBE" w:rsidP="00962EBE">
            <w:pPr>
              <w:tabs>
                <w:tab w:val="left" w:pos="2280"/>
              </w:tabs>
              <w:rPr>
                <w:b/>
              </w:rPr>
            </w:pPr>
            <w:r w:rsidRPr="006D0679">
              <w:rPr>
                <w:b/>
              </w:rPr>
              <w:t>Determining, assessing and managing conflicts of interest</w:t>
            </w:r>
            <w:r>
              <w:rPr>
                <w:b/>
              </w:rPr>
              <w:tab/>
            </w:r>
          </w:p>
          <w:p w14:paraId="07E6C365" w14:textId="77777777" w:rsidR="00986F63" w:rsidRDefault="00986F63" w:rsidP="00986F63">
            <w:r>
              <w:t>CCP members are not being asked to make a</w:t>
            </w:r>
            <w:r w:rsidR="006C79E6">
              <w:t>n</w:t>
            </w:r>
            <w:r>
              <w:t xml:space="preserve"> </w:t>
            </w:r>
            <w:r w:rsidR="002A28AE">
              <w:t xml:space="preserve">active </w:t>
            </w:r>
            <w:r>
              <w:t xml:space="preserve">contribution to any process that they may </w:t>
            </w:r>
            <w:r w:rsidR="007A7D4B">
              <w:t xml:space="preserve">subsequently </w:t>
            </w:r>
            <w:r>
              <w:t>be asked to advise the AER on.</w:t>
            </w:r>
          </w:p>
          <w:p w14:paraId="3AE2BB41" w14:textId="77777777" w:rsidR="00962EBE" w:rsidRDefault="00962EBE" w:rsidP="00962EBE"/>
          <w:p w14:paraId="273683FB" w14:textId="77777777" w:rsidR="00962EBE" w:rsidRPr="00FF058D" w:rsidRDefault="00962EBE" w:rsidP="00962EBE">
            <w:pPr>
              <w:rPr>
                <w:b/>
                <w:i/>
              </w:rPr>
            </w:pPr>
            <w:r w:rsidRPr="00FF058D">
              <w:rPr>
                <w:b/>
                <w:i/>
              </w:rPr>
              <w:t>Step 1:</w:t>
            </w:r>
            <w:r w:rsidR="00BC24E4">
              <w:rPr>
                <w:b/>
                <w:i/>
              </w:rPr>
              <w:t xml:space="preserve">  Is </w:t>
            </w:r>
            <w:r w:rsidR="004B006E">
              <w:rPr>
                <w:b/>
                <w:i/>
              </w:rPr>
              <w:t>there</w:t>
            </w:r>
            <w:r w:rsidR="00BC24E4">
              <w:rPr>
                <w:b/>
                <w:i/>
              </w:rPr>
              <w:t xml:space="preserve"> a potential conflict</w:t>
            </w:r>
            <w:r w:rsidR="004B006E">
              <w:rPr>
                <w:b/>
                <w:i/>
              </w:rPr>
              <w:t xml:space="preserve"> of interest</w:t>
            </w:r>
            <w:r w:rsidR="00BC24E4">
              <w:rPr>
                <w:b/>
                <w:i/>
              </w:rPr>
              <w:t>?</w:t>
            </w:r>
          </w:p>
          <w:p w14:paraId="6D9FC0F1" w14:textId="3C27BB17" w:rsidR="00177598" w:rsidRDefault="00986F63" w:rsidP="00177598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A</w:t>
            </w:r>
            <w:r w:rsidR="00962EBE">
              <w:t xml:space="preserve"> </w:t>
            </w:r>
            <w:r>
              <w:t>T</w:t>
            </w:r>
            <w:r w:rsidR="00962EBE">
              <w:t>NSP is a third party</w:t>
            </w:r>
            <w:r w:rsidR="003E47A5">
              <w:t xml:space="preserve"> involved in an AER regulatory process</w:t>
            </w:r>
          </w:p>
          <w:p w14:paraId="0D7B1562" w14:textId="65F2CB09" w:rsidR="00322C8D" w:rsidRDefault="00962EBE" w:rsidP="000D29D7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CCP members would</w:t>
            </w:r>
            <w:r w:rsidR="00986F63">
              <w:t xml:space="preserve"> NOT</w:t>
            </w:r>
            <w:r>
              <w:t xml:space="preserve"> be expected to participate and provide feedback so this would</w:t>
            </w:r>
            <w:r w:rsidR="00986F63">
              <w:t xml:space="preserve"> NOT</w:t>
            </w:r>
            <w:r>
              <w:t xml:space="preserve"> be ‘active contribution’.</w:t>
            </w:r>
          </w:p>
          <w:p w14:paraId="21B4FC3A" w14:textId="77777777" w:rsidR="00986F63" w:rsidRDefault="00986F63" w:rsidP="00986F63">
            <w:r>
              <w:t>There is no</w:t>
            </w:r>
            <w:r w:rsidR="00962EBE">
              <w:t xml:space="preserve"> potential conflict of interest</w:t>
            </w:r>
            <w:r>
              <w:t xml:space="preserve"> for CCP members</w:t>
            </w:r>
            <w:r w:rsidR="00DD1C97">
              <w:t xml:space="preserve"> because there is no expectation that the CCP member will participate</w:t>
            </w:r>
            <w:r w:rsidR="00962EBE">
              <w:t>.</w:t>
            </w:r>
            <w:r>
              <w:t xml:space="preserve"> We would encourage CCP members to be informed</w:t>
            </w:r>
            <w:r w:rsidR="00D7729B">
              <w:t xml:space="preserve"> about the energy industry</w:t>
            </w:r>
            <w:r>
              <w:t xml:space="preserve">. </w:t>
            </w:r>
          </w:p>
          <w:p w14:paraId="373CFE7C" w14:textId="77777777" w:rsidR="00962EBE" w:rsidRDefault="00962EBE" w:rsidP="00962EBE"/>
          <w:p w14:paraId="39FBA47A" w14:textId="77777777" w:rsidR="00962EBE" w:rsidRPr="00BF1E71" w:rsidRDefault="00962EBE" w:rsidP="00962EBE">
            <w:pPr>
              <w:rPr>
                <w:b/>
              </w:rPr>
            </w:pPr>
            <w:r w:rsidRPr="00BF1E71">
              <w:rPr>
                <w:b/>
              </w:rPr>
              <w:t>CCP member action</w:t>
            </w:r>
          </w:p>
          <w:p w14:paraId="05E1B677" w14:textId="77777777" w:rsidR="009B50EC" w:rsidRPr="009B50EC" w:rsidRDefault="00986F63" w:rsidP="00CB3F16">
            <w:r>
              <w:t xml:space="preserve">No action would be required. </w:t>
            </w:r>
            <w:r w:rsidR="00CB3F16">
              <w:t xml:space="preserve">Noting the </w:t>
            </w:r>
            <w:r w:rsidR="00735A88">
              <w:t>principles</w:t>
            </w:r>
            <w:r w:rsidR="00CB3F16">
              <w:t xml:space="preserve"> around transparency, accountability and perceptions of conflicts, </w:t>
            </w:r>
            <w:r>
              <w:t>CCP members</w:t>
            </w:r>
            <w:r w:rsidR="004E05C0">
              <w:t xml:space="preserve"> should</w:t>
            </w:r>
            <w:r>
              <w:t xml:space="preserve"> report their attendance at this forum </w:t>
            </w:r>
            <w:r w:rsidRPr="00986F63">
              <w:t xml:space="preserve">on </w:t>
            </w:r>
            <w:r w:rsidRPr="00F073F6">
              <w:rPr>
                <w:i/>
              </w:rPr>
              <w:t>the AER’s register of conflicts of interest</w:t>
            </w:r>
            <w:r>
              <w:t>.</w:t>
            </w:r>
          </w:p>
        </w:tc>
      </w:tr>
    </w:tbl>
    <w:p w14:paraId="06397FA2" w14:textId="77777777" w:rsidR="009B50EC" w:rsidRDefault="009B50EC" w:rsidP="00F40A57"/>
    <w:p w14:paraId="66E21336" w14:textId="77777777" w:rsidR="00F073F6" w:rsidRDefault="00F073F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50EC" w:rsidRPr="009B50EC" w14:paraId="481418BC" w14:textId="77777777" w:rsidTr="0029305A">
        <w:tc>
          <w:tcPr>
            <w:tcW w:w="9242" w:type="dxa"/>
            <w:shd w:val="clear" w:color="auto" w:fill="D9D9D9" w:themeFill="background1" w:themeFillShade="D9"/>
          </w:tcPr>
          <w:p w14:paraId="0A07E2A6" w14:textId="5B412C0F" w:rsidR="009B50EC" w:rsidRPr="0029305A" w:rsidRDefault="00986F63" w:rsidP="0025322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Case example 3: </w:t>
            </w:r>
            <w:r w:rsidR="0029305A" w:rsidRPr="0029305A">
              <w:rPr>
                <w:b/>
                <w:i/>
              </w:rPr>
              <w:t>A CCP member</w:t>
            </w:r>
            <w:r w:rsidR="009B50EC" w:rsidRPr="0029305A">
              <w:rPr>
                <w:b/>
                <w:i/>
              </w:rPr>
              <w:t xml:space="preserve"> </w:t>
            </w:r>
            <w:r w:rsidR="00D5047A">
              <w:rPr>
                <w:b/>
                <w:i/>
              </w:rPr>
              <w:t xml:space="preserve">works for </w:t>
            </w:r>
            <w:r w:rsidR="009B50EC" w:rsidRPr="0029305A">
              <w:rPr>
                <w:b/>
                <w:i/>
              </w:rPr>
              <w:t xml:space="preserve">a </w:t>
            </w:r>
            <w:r w:rsidR="00430116">
              <w:rPr>
                <w:b/>
                <w:i/>
              </w:rPr>
              <w:t>consulting</w:t>
            </w:r>
            <w:r w:rsidR="00430116" w:rsidRPr="0029305A">
              <w:rPr>
                <w:b/>
                <w:i/>
              </w:rPr>
              <w:t xml:space="preserve"> </w:t>
            </w:r>
            <w:r w:rsidR="009B50EC" w:rsidRPr="0029305A">
              <w:rPr>
                <w:b/>
                <w:i/>
              </w:rPr>
              <w:t>firm</w:t>
            </w:r>
            <w:r w:rsidR="00460E1E">
              <w:rPr>
                <w:b/>
                <w:i/>
              </w:rPr>
              <w:t xml:space="preserve"> </w:t>
            </w:r>
            <w:r w:rsidR="00D5047A">
              <w:rPr>
                <w:b/>
                <w:i/>
              </w:rPr>
              <w:t xml:space="preserve">that advises </w:t>
            </w:r>
            <w:r w:rsidR="00B67135">
              <w:rPr>
                <w:b/>
                <w:i/>
              </w:rPr>
              <w:t>third</w:t>
            </w:r>
            <w:r w:rsidR="00177598">
              <w:rPr>
                <w:b/>
                <w:i/>
              </w:rPr>
              <w:t xml:space="preserve"> </w:t>
            </w:r>
            <w:r w:rsidR="00B67135">
              <w:rPr>
                <w:b/>
                <w:i/>
              </w:rPr>
              <w:t xml:space="preserve">parties </w:t>
            </w:r>
            <w:r w:rsidR="003E47A5">
              <w:rPr>
                <w:b/>
                <w:i/>
              </w:rPr>
              <w:t>involved in AER regulatory process</w:t>
            </w:r>
          </w:p>
          <w:p w14:paraId="6B8EC096" w14:textId="77777777" w:rsidR="009B50EC" w:rsidRDefault="009B50EC" w:rsidP="00253226"/>
          <w:p w14:paraId="5E7F22DE" w14:textId="77777777" w:rsidR="0029305A" w:rsidRPr="00BF1E71" w:rsidRDefault="00C91E34" w:rsidP="0029305A">
            <w:pPr>
              <w:rPr>
                <w:b/>
              </w:rPr>
            </w:pPr>
            <w:r w:rsidRPr="006D0679">
              <w:rPr>
                <w:b/>
              </w:rPr>
              <w:t>Determining, assessing and managing conflicts of interest</w:t>
            </w:r>
            <w:r w:rsidDel="00C91E34">
              <w:rPr>
                <w:b/>
              </w:rPr>
              <w:t xml:space="preserve"> </w:t>
            </w:r>
          </w:p>
          <w:p w14:paraId="4E697989" w14:textId="347BB7B1" w:rsidR="0029305A" w:rsidRDefault="00460E1E" w:rsidP="0029305A">
            <w:r>
              <w:t>This example would very much depend on the specific issues involved</w:t>
            </w:r>
            <w:r w:rsidR="00322C8D">
              <w:t>, including whether the CCP member is working on a relevant project</w:t>
            </w:r>
            <w:r>
              <w:t>.</w:t>
            </w:r>
          </w:p>
          <w:p w14:paraId="3F686346" w14:textId="77777777" w:rsidR="00460E1E" w:rsidRDefault="00460E1E" w:rsidP="0029305A"/>
          <w:p w14:paraId="22B53A7D" w14:textId="77777777" w:rsidR="00986F63" w:rsidRPr="00FF058D" w:rsidRDefault="00986F63" w:rsidP="00986F63">
            <w:pPr>
              <w:rPr>
                <w:b/>
                <w:i/>
              </w:rPr>
            </w:pPr>
            <w:r w:rsidRPr="00FF058D">
              <w:rPr>
                <w:b/>
                <w:i/>
              </w:rPr>
              <w:t>Step 1:</w:t>
            </w:r>
            <w:r w:rsidR="009F48C7">
              <w:rPr>
                <w:b/>
                <w:i/>
              </w:rPr>
              <w:t xml:space="preserve">  Is there a </w:t>
            </w:r>
            <w:r w:rsidR="004B006E">
              <w:rPr>
                <w:b/>
                <w:i/>
              </w:rPr>
              <w:t xml:space="preserve">potential </w:t>
            </w:r>
            <w:r w:rsidR="009F48C7">
              <w:rPr>
                <w:b/>
                <w:i/>
              </w:rPr>
              <w:t>conflict of interest?</w:t>
            </w:r>
          </w:p>
          <w:p w14:paraId="1D91A0E2" w14:textId="5B0DD0A7" w:rsidR="00986F63" w:rsidRDefault="00430116" w:rsidP="00177598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 xml:space="preserve">A consulting </w:t>
            </w:r>
            <w:r w:rsidR="00986F63">
              <w:t>firm is a</w:t>
            </w:r>
            <w:r w:rsidR="003E47A5">
              <w:t>dvising</w:t>
            </w:r>
            <w:r w:rsidR="00986F63">
              <w:t xml:space="preserve"> third part</w:t>
            </w:r>
            <w:r w:rsidR="003E47A5">
              <w:t>ies involved in an AER regulatory process</w:t>
            </w:r>
            <w:r w:rsidR="00986F63">
              <w:t>.</w:t>
            </w:r>
          </w:p>
          <w:p w14:paraId="0109F56C" w14:textId="77777777" w:rsidR="00986F63" w:rsidRDefault="00986F63" w:rsidP="00177598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C</w:t>
            </w:r>
            <w:r w:rsidR="00430116">
              <w:t xml:space="preserve">CP members would be ‘advising’ </w:t>
            </w:r>
            <w:r>
              <w:t>so this would be ‘active contribution’.</w:t>
            </w:r>
          </w:p>
          <w:p w14:paraId="588FDC51" w14:textId="29991B9F" w:rsidR="00177598" w:rsidRDefault="00177598" w:rsidP="000D29D7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All CCP members are expected to advise the AER in relation to a relevant project.</w:t>
            </w:r>
          </w:p>
          <w:p w14:paraId="7618DE9D" w14:textId="77777777" w:rsidR="00CB3F16" w:rsidRDefault="00CB3F16" w:rsidP="00986F63">
            <w:r>
              <w:t>CCP members would have a potential conflict of interest.</w:t>
            </w:r>
          </w:p>
          <w:p w14:paraId="33211796" w14:textId="77777777" w:rsidR="00CB3F16" w:rsidRDefault="00CB3F16" w:rsidP="00986F63"/>
          <w:p w14:paraId="03A6EE5C" w14:textId="77777777" w:rsidR="00CB3F16" w:rsidRDefault="00CB3F16" w:rsidP="00CB3F16">
            <w:pPr>
              <w:rPr>
                <w:b/>
                <w:i/>
              </w:rPr>
            </w:pPr>
            <w:r w:rsidRPr="00F073F6">
              <w:rPr>
                <w:b/>
                <w:i/>
              </w:rPr>
              <w:t>Step 2:</w:t>
            </w:r>
            <w:r w:rsidR="00D5047A">
              <w:rPr>
                <w:b/>
                <w:i/>
              </w:rPr>
              <w:t xml:space="preserve">  Disclosure to the AER</w:t>
            </w:r>
          </w:p>
          <w:p w14:paraId="3612E629" w14:textId="457E6338" w:rsidR="00CB3F16" w:rsidRPr="00EC0F8A" w:rsidRDefault="00177598" w:rsidP="00CB3F16">
            <w:r w:rsidRPr="00E94E3F">
              <w:t>This potential conflict of interest should be disclosed to the AER</w:t>
            </w:r>
            <w:r>
              <w:t xml:space="preserve"> by completing the template</w:t>
            </w:r>
            <w:r w:rsidRPr="00E94E3F">
              <w:t xml:space="preserve"> and recorded on the register.</w:t>
            </w:r>
          </w:p>
          <w:p w14:paraId="0E148937" w14:textId="77777777" w:rsidR="00735A88" w:rsidRDefault="00735A88" w:rsidP="00986F63">
            <w:pPr>
              <w:rPr>
                <w:b/>
                <w:i/>
              </w:rPr>
            </w:pPr>
          </w:p>
          <w:p w14:paraId="44E0C00C" w14:textId="77777777" w:rsidR="00986F63" w:rsidRPr="00FF058D" w:rsidRDefault="00986F63" w:rsidP="00986F63">
            <w:pPr>
              <w:rPr>
                <w:b/>
                <w:i/>
              </w:rPr>
            </w:pPr>
            <w:r w:rsidRPr="00FF058D">
              <w:rPr>
                <w:b/>
                <w:i/>
              </w:rPr>
              <w:t xml:space="preserve">Step </w:t>
            </w:r>
            <w:r w:rsidR="00735A88">
              <w:rPr>
                <w:b/>
                <w:i/>
              </w:rPr>
              <w:t>3</w:t>
            </w:r>
            <w:r w:rsidRPr="00FF058D">
              <w:rPr>
                <w:b/>
                <w:i/>
              </w:rPr>
              <w:t>:</w:t>
            </w:r>
            <w:r w:rsidR="00D5047A">
              <w:rPr>
                <w:b/>
                <w:i/>
              </w:rPr>
              <w:t xml:space="preserve">  How significant is the conflict?</w:t>
            </w:r>
          </w:p>
          <w:p w14:paraId="7D34679E" w14:textId="77777777" w:rsidR="00430116" w:rsidRDefault="00C71274" w:rsidP="00986F63">
            <w:r>
              <w:t>Conflict of interest i</w:t>
            </w:r>
            <w:r w:rsidR="00430116">
              <w:t>ssues include:</w:t>
            </w:r>
          </w:p>
          <w:p w14:paraId="5E7821BE" w14:textId="057CCBFF" w:rsidR="00430116" w:rsidRDefault="00430116" w:rsidP="000D29D7">
            <w:pPr>
              <w:pStyle w:val="ListParagraph"/>
              <w:numPr>
                <w:ilvl w:val="0"/>
                <w:numId w:val="28"/>
              </w:numPr>
            </w:pPr>
            <w:r>
              <w:t xml:space="preserve">whether the advice provided </w:t>
            </w:r>
            <w:r w:rsidR="009A3870">
              <w:t xml:space="preserve">by the CCP member </w:t>
            </w:r>
            <w:r>
              <w:t xml:space="preserve">to the </w:t>
            </w:r>
            <w:r w:rsidR="009A3870">
              <w:t xml:space="preserve">consulting firm’s client </w:t>
            </w:r>
            <w:r>
              <w:t>is in relation to a relevant project</w:t>
            </w:r>
            <w:r w:rsidR="003E47A5">
              <w:t>.</w:t>
            </w:r>
          </w:p>
          <w:p w14:paraId="41B34DEA" w14:textId="7DA7507D" w:rsidR="00735A88" w:rsidRDefault="00735A88" w:rsidP="000D29D7">
            <w:pPr>
              <w:pStyle w:val="ListParagraph"/>
              <w:numPr>
                <w:ilvl w:val="0"/>
                <w:numId w:val="28"/>
              </w:numPr>
              <w:spacing w:after="200" w:line="276" w:lineRule="auto"/>
            </w:pPr>
            <w:r>
              <w:t>is the CCP member on a sub-panel considering that relevant project</w:t>
            </w:r>
            <w:r w:rsidR="003E47A5">
              <w:t>.</w:t>
            </w:r>
          </w:p>
          <w:p w14:paraId="0150A93E" w14:textId="77777777" w:rsidR="00C371EF" w:rsidRDefault="00C371EF" w:rsidP="000D29D7">
            <w:pPr>
              <w:pStyle w:val="ListParagraph"/>
              <w:numPr>
                <w:ilvl w:val="0"/>
                <w:numId w:val="28"/>
              </w:numPr>
            </w:pPr>
            <w:r>
              <w:t>if</w:t>
            </w:r>
            <w:r w:rsidR="00430116">
              <w:t xml:space="preserve"> the advice </w:t>
            </w:r>
            <w:r>
              <w:t xml:space="preserve">is solely </w:t>
            </w:r>
            <w:r w:rsidR="00986F63">
              <w:t xml:space="preserve">in relation to a </w:t>
            </w:r>
            <w:r w:rsidR="00430116">
              <w:t>relevant project</w:t>
            </w:r>
            <w:r>
              <w:t>, i</w:t>
            </w:r>
            <w:r w:rsidR="00E43465">
              <w:t>.</w:t>
            </w:r>
            <w:r>
              <w:t>e</w:t>
            </w:r>
            <w:r w:rsidR="00E43465">
              <w:t>.</w:t>
            </w:r>
            <w:r>
              <w:t xml:space="preserve"> can the advice be provided separately?</w:t>
            </w:r>
          </w:p>
          <w:p w14:paraId="0E794DA6" w14:textId="77777777" w:rsidR="00986F63" w:rsidRDefault="00986F63" w:rsidP="00986F63"/>
          <w:p w14:paraId="5EA48D88" w14:textId="77777777" w:rsidR="00C371EF" w:rsidRDefault="00986F63" w:rsidP="00986F63">
            <w:r>
              <w:t>It would then fall into</w:t>
            </w:r>
            <w:r w:rsidR="00C371EF">
              <w:t xml:space="preserve"> either:</w:t>
            </w:r>
          </w:p>
          <w:p w14:paraId="69D67089" w14:textId="77777777" w:rsidR="00C371EF" w:rsidRDefault="00C371EF" w:rsidP="00986F63"/>
          <w:p w14:paraId="62A81CEC" w14:textId="4BCCFEE6" w:rsidR="00C371EF" w:rsidRDefault="00C371EF" w:rsidP="00986F63">
            <w:r>
              <w:t xml:space="preserve">‘Category </w:t>
            </w:r>
            <w:r w:rsidRPr="00C371EF">
              <w:t>a)</w:t>
            </w:r>
            <w:r>
              <w:t xml:space="preserve"> t</w:t>
            </w:r>
            <w:r w:rsidRPr="00C371EF">
              <w:t>he contribution to the third party is not a direct conflict to the</w:t>
            </w:r>
            <w:r w:rsidR="00D7729B">
              <w:t xml:space="preserve"> </w:t>
            </w:r>
            <w:r w:rsidR="006C79E6" w:rsidRPr="00F073F6">
              <w:t>CCP</w:t>
            </w:r>
            <w:r w:rsidR="006C79E6">
              <w:t>’s objective</w:t>
            </w:r>
            <w:r w:rsidR="00322C8D">
              <w:t xml:space="preserve"> and roles</w:t>
            </w:r>
            <w:r>
              <w:t>’</w:t>
            </w:r>
          </w:p>
          <w:p w14:paraId="687EF89F" w14:textId="77777777" w:rsidR="000B42D2" w:rsidRDefault="000B42D2" w:rsidP="00986F63"/>
          <w:p w14:paraId="1BB701DA" w14:textId="60CB7857" w:rsidR="00986F63" w:rsidRDefault="00986F63" w:rsidP="00986F63">
            <w:r>
              <w:t xml:space="preserve">‘Category c) </w:t>
            </w:r>
            <w:r w:rsidRPr="0048354E">
              <w:t xml:space="preserve">the sole purpose of the contribution is a direct conflict to the </w:t>
            </w:r>
            <w:r w:rsidR="006C79E6" w:rsidRPr="00F073F6">
              <w:t>CCP</w:t>
            </w:r>
            <w:r w:rsidR="006C79E6">
              <w:t>’s objective</w:t>
            </w:r>
            <w:r w:rsidR="00322C8D">
              <w:t xml:space="preserve"> and roles</w:t>
            </w:r>
            <w:r>
              <w:t>’</w:t>
            </w:r>
            <w:r w:rsidRPr="0048354E">
              <w:t>.</w:t>
            </w:r>
          </w:p>
          <w:p w14:paraId="56CEC244" w14:textId="77777777" w:rsidR="00986F63" w:rsidRDefault="00986F63" w:rsidP="00986F63"/>
          <w:p w14:paraId="54FF7BC6" w14:textId="77777777" w:rsidR="00986F63" w:rsidRPr="0074017D" w:rsidRDefault="00986F63" w:rsidP="00986F63">
            <w:pPr>
              <w:rPr>
                <w:i/>
              </w:rPr>
            </w:pPr>
            <w:r w:rsidRPr="0074017D">
              <w:rPr>
                <w:b/>
                <w:i/>
              </w:rPr>
              <w:t xml:space="preserve">Step </w:t>
            </w:r>
            <w:r w:rsidR="00735A88">
              <w:rPr>
                <w:b/>
                <w:i/>
              </w:rPr>
              <w:t>4</w:t>
            </w:r>
            <w:r w:rsidRPr="0074017D">
              <w:rPr>
                <w:b/>
                <w:i/>
              </w:rPr>
              <w:t>:</w:t>
            </w:r>
            <w:r w:rsidR="00D5047A">
              <w:rPr>
                <w:b/>
                <w:i/>
              </w:rPr>
              <w:t xml:space="preserve">  How should the conflict be addressed?</w:t>
            </w:r>
          </w:p>
          <w:p w14:paraId="683C494C" w14:textId="29FA4AD6" w:rsidR="00C371EF" w:rsidRPr="00C371EF" w:rsidRDefault="00C371EF" w:rsidP="00986F63">
            <w:r>
              <w:t xml:space="preserve">Where CCP members </w:t>
            </w:r>
            <w:r w:rsidR="00833C6E">
              <w:t xml:space="preserve">work for </w:t>
            </w:r>
            <w:r>
              <w:t xml:space="preserve">a consulting firm </w:t>
            </w:r>
            <w:r w:rsidR="00833C6E">
              <w:t xml:space="preserve">on a project advising a client </w:t>
            </w:r>
            <w:r>
              <w:t xml:space="preserve">on matters </w:t>
            </w:r>
            <w:r w:rsidR="00A51192">
              <w:t xml:space="preserve">which </w:t>
            </w:r>
            <w:r>
              <w:t xml:space="preserve">are not relevant projects, there is a potential conflict </w:t>
            </w:r>
            <w:r w:rsidR="00833C6E">
              <w:t xml:space="preserve">that </w:t>
            </w:r>
            <w:r>
              <w:t xml:space="preserve">can be managed. Most likely, reporting in </w:t>
            </w:r>
            <w:r w:rsidRPr="00FF058D">
              <w:rPr>
                <w:i/>
              </w:rPr>
              <w:t>the AER’s register of conflicts of interest</w:t>
            </w:r>
            <w:r>
              <w:t xml:space="preserve"> would be adequate.</w:t>
            </w:r>
          </w:p>
          <w:p w14:paraId="6BD4D7CD" w14:textId="77777777" w:rsidR="00C371EF" w:rsidRDefault="00C371EF" w:rsidP="00986F63"/>
          <w:p w14:paraId="5F67C297" w14:textId="19AD7C9B" w:rsidR="00C91E34" w:rsidRDefault="00C371EF" w:rsidP="00C91E34">
            <w:r>
              <w:t xml:space="preserve">Where CCP members </w:t>
            </w:r>
            <w:r w:rsidR="00A51192">
              <w:t xml:space="preserve">work for </w:t>
            </w:r>
            <w:r>
              <w:t xml:space="preserve">a consulting firm </w:t>
            </w:r>
            <w:r w:rsidR="00A51192">
              <w:t xml:space="preserve">on a project advising a client </w:t>
            </w:r>
            <w:r>
              <w:t xml:space="preserve">on relevant projects, </w:t>
            </w:r>
            <w:r w:rsidR="00C91E34">
              <w:t>this would most likely be a ‘p</w:t>
            </w:r>
            <w:r w:rsidR="00C91E34" w:rsidRPr="00962EBE">
              <w:t xml:space="preserve">otential conflict </w:t>
            </w:r>
            <w:r w:rsidR="00A51192">
              <w:t xml:space="preserve">that </w:t>
            </w:r>
            <w:r w:rsidR="00C91E34" w:rsidRPr="00962EBE">
              <w:t>cannot be managed</w:t>
            </w:r>
            <w:r w:rsidR="00C91E34">
              <w:t xml:space="preserve">’. </w:t>
            </w:r>
            <w:r w:rsidR="00C91E34" w:rsidRPr="00962EBE">
              <w:t xml:space="preserve">CCP members would be </w:t>
            </w:r>
            <w:r w:rsidR="00C91E34">
              <w:t xml:space="preserve">conflicted and should not </w:t>
            </w:r>
            <w:r w:rsidR="00C91E34" w:rsidRPr="00962EBE">
              <w:t>mak</w:t>
            </w:r>
            <w:r w:rsidR="00C91E34">
              <w:t>e</w:t>
            </w:r>
            <w:r w:rsidR="00C91E34" w:rsidRPr="00962EBE">
              <w:t xml:space="preserve"> contributions to</w:t>
            </w:r>
            <w:r w:rsidR="00C91E34">
              <w:t xml:space="preserve"> both</w:t>
            </w:r>
            <w:r w:rsidR="00C91E34" w:rsidRPr="00962EBE">
              <w:t xml:space="preserve"> the third party </w:t>
            </w:r>
            <w:r w:rsidR="009B46F5">
              <w:t xml:space="preserve">client </w:t>
            </w:r>
            <w:r w:rsidR="00C91E34" w:rsidRPr="00962EBE">
              <w:t>and the AER.</w:t>
            </w:r>
            <w:r w:rsidR="00C91E34">
              <w:t xml:space="preserve"> They could provide advice to one and not the other. It would not be possible to manage this conflict. </w:t>
            </w:r>
          </w:p>
          <w:p w14:paraId="2AA10315" w14:textId="77777777" w:rsidR="00C91E34" w:rsidRDefault="00C91E34" w:rsidP="00986F63"/>
          <w:p w14:paraId="7E000980" w14:textId="77777777" w:rsidR="0029305A" w:rsidRPr="00BF1E71" w:rsidRDefault="0029305A" w:rsidP="0029305A">
            <w:pPr>
              <w:rPr>
                <w:b/>
              </w:rPr>
            </w:pPr>
            <w:r w:rsidRPr="00BF1E71">
              <w:rPr>
                <w:b/>
              </w:rPr>
              <w:t>CCP member action</w:t>
            </w:r>
          </w:p>
          <w:p w14:paraId="627981A3" w14:textId="0F1711F7" w:rsidR="00C91E34" w:rsidRDefault="00D340BC" w:rsidP="00C91E34">
            <w:r>
              <w:t xml:space="preserve">The CCP member should choose between sitting on the CCP sub-panel or </w:t>
            </w:r>
            <w:r w:rsidR="009B46F5">
              <w:t xml:space="preserve">working for the </w:t>
            </w:r>
            <w:r>
              <w:t>consult</w:t>
            </w:r>
            <w:r w:rsidR="009B46F5">
              <w:t>ing firm on the project advising the third party</w:t>
            </w:r>
            <w:r>
              <w:t>.</w:t>
            </w:r>
          </w:p>
          <w:p w14:paraId="6A6F3A15" w14:textId="77777777" w:rsidR="009B50EC" w:rsidRPr="009B50EC" w:rsidRDefault="009B50EC" w:rsidP="00253226"/>
        </w:tc>
      </w:tr>
    </w:tbl>
    <w:p w14:paraId="4605CDB9" w14:textId="77777777" w:rsidR="00F073F6" w:rsidRDefault="00F073F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B50EC" w:rsidRPr="009B50EC" w14:paraId="6C6DD5E9" w14:textId="77777777" w:rsidTr="0029305A">
        <w:tc>
          <w:tcPr>
            <w:tcW w:w="9242" w:type="dxa"/>
            <w:shd w:val="clear" w:color="auto" w:fill="D9D9D9" w:themeFill="background1" w:themeFillShade="D9"/>
          </w:tcPr>
          <w:p w14:paraId="67B1FB7C" w14:textId="6C0621C9" w:rsidR="009B50EC" w:rsidRPr="0029305A" w:rsidRDefault="00C91E34" w:rsidP="0025322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Case example 4: CCP member</w:t>
            </w:r>
            <w:r w:rsidR="009B50EC" w:rsidRPr="0029305A">
              <w:rPr>
                <w:b/>
                <w:i/>
              </w:rPr>
              <w:t xml:space="preserve"> working </w:t>
            </w:r>
            <w:r w:rsidR="00F4223D">
              <w:rPr>
                <w:b/>
                <w:i/>
              </w:rPr>
              <w:t xml:space="preserve">for an </w:t>
            </w:r>
            <w:r>
              <w:rPr>
                <w:b/>
                <w:i/>
              </w:rPr>
              <w:t>advocacy group</w:t>
            </w:r>
            <w:r w:rsidR="003E47A5">
              <w:rPr>
                <w:b/>
                <w:i/>
              </w:rPr>
              <w:t xml:space="preserve"> involved in an AER regulatory process</w:t>
            </w:r>
          </w:p>
          <w:p w14:paraId="3209B69D" w14:textId="77777777" w:rsidR="009B50EC" w:rsidRDefault="009B50EC" w:rsidP="00253226"/>
          <w:p w14:paraId="39AF7476" w14:textId="77777777" w:rsidR="00C91E34" w:rsidRDefault="00C91E34" w:rsidP="00C91E34">
            <w:r w:rsidRPr="006D0679">
              <w:rPr>
                <w:b/>
              </w:rPr>
              <w:t>Determining, assessing and managing conflicts of interest</w:t>
            </w:r>
          </w:p>
          <w:p w14:paraId="1B139B07" w14:textId="01DB8CCF" w:rsidR="00C91E34" w:rsidRDefault="00735A88" w:rsidP="000D29D7">
            <w:r>
              <w:t>This example would depend on the nature of the conflicts of interest</w:t>
            </w:r>
            <w:r w:rsidR="00322C8D">
              <w:t xml:space="preserve"> and whether the CCP member is advising the AER in relation to the relevant project.</w:t>
            </w:r>
          </w:p>
          <w:p w14:paraId="5A2F0BF2" w14:textId="77777777" w:rsidR="00C91E34" w:rsidRDefault="00C91E34" w:rsidP="00C91E34"/>
          <w:p w14:paraId="59EA29CA" w14:textId="77777777" w:rsidR="00C91E34" w:rsidRPr="00FF058D" w:rsidRDefault="00C91E34" w:rsidP="00C91E34">
            <w:pPr>
              <w:rPr>
                <w:b/>
                <w:i/>
              </w:rPr>
            </w:pPr>
            <w:r w:rsidRPr="00FF058D">
              <w:rPr>
                <w:b/>
                <w:i/>
              </w:rPr>
              <w:t>Step 1:</w:t>
            </w:r>
            <w:r w:rsidR="004E76D7">
              <w:rPr>
                <w:b/>
                <w:i/>
              </w:rPr>
              <w:t xml:space="preserve">  Is there a </w:t>
            </w:r>
            <w:r w:rsidR="004B006E">
              <w:rPr>
                <w:b/>
                <w:i/>
              </w:rPr>
              <w:t xml:space="preserve">potential </w:t>
            </w:r>
            <w:r w:rsidR="004E76D7">
              <w:rPr>
                <w:b/>
                <w:i/>
              </w:rPr>
              <w:t>conflict of interest?</w:t>
            </w:r>
          </w:p>
          <w:p w14:paraId="07521349" w14:textId="10E72E5E" w:rsidR="00C91E34" w:rsidRDefault="00DF5A17" w:rsidP="00F073F6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The</w:t>
            </w:r>
            <w:r w:rsidR="005F0254">
              <w:t xml:space="preserve"> advocacy </w:t>
            </w:r>
            <w:r>
              <w:t xml:space="preserve">group </w:t>
            </w:r>
            <w:r w:rsidR="00C91E34">
              <w:t>is a third party</w:t>
            </w:r>
            <w:r w:rsidR="003E47A5">
              <w:t xml:space="preserve"> involved in an AER regulatory process</w:t>
            </w:r>
            <w:r w:rsidR="00C91E34">
              <w:t>.</w:t>
            </w:r>
          </w:p>
          <w:p w14:paraId="4BF9D19E" w14:textId="21F3622C" w:rsidR="00C91E34" w:rsidRDefault="00C91E34" w:rsidP="00F073F6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CCP member would be ‘</w:t>
            </w:r>
            <w:r w:rsidR="005F0254">
              <w:t xml:space="preserve">working </w:t>
            </w:r>
            <w:r w:rsidR="00AB465C">
              <w:t>for the advocacy group</w:t>
            </w:r>
            <w:r w:rsidR="005F0254">
              <w:t>’</w:t>
            </w:r>
            <w:r>
              <w:t xml:space="preserve"> so this would be ‘active contribution’.</w:t>
            </w:r>
          </w:p>
          <w:p w14:paraId="198A4475" w14:textId="68710269" w:rsidR="000B42D2" w:rsidRDefault="000B42D2" w:rsidP="00F073F6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All CCP members are expected to advise the AER in relation to a relevant project.</w:t>
            </w:r>
          </w:p>
          <w:p w14:paraId="49EB8938" w14:textId="43EE2EF4" w:rsidR="00C91E34" w:rsidRDefault="003E47A5" w:rsidP="00C91E34">
            <w:r>
              <w:t>CCP members would have a potential conflict of interest.</w:t>
            </w:r>
          </w:p>
          <w:p w14:paraId="6BFBF59E" w14:textId="77777777" w:rsidR="00C91E34" w:rsidRDefault="00C91E34" w:rsidP="00C91E34"/>
          <w:p w14:paraId="3C0AAB28" w14:textId="77777777" w:rsidR="004F6348" w:rsidRDefault="004F6348" w:rsidP="004F6348">
            <w:pPr>
              <w:rPr>
                <w:b/>
                <w:i/>
              </w:rPr>
            </w:pPr>
            <w:r w:rsidRPr="00F073F6">
              <w:rPr>
                <w:b/>
                <w:i/>
              </w:rPr>
              <w:t>Step 2:</w:t>
            </w:r>
            <w:r>
              <w:rPr>
                <w:b/>
                <w:i/>
              </w:rPr>
              <w:t xml:space="preserve">  Disclosure to the AER</w:t>
            </w:r>
          </w:p>
          <w:p w14:paraId="6804BF5C" w14:textId="77777777" w:rsidR="000B42D2" w:rsidRPr="00E94E3F" w:rsidRDefault="000B42D2" w:rsidP="000B42D2">
            <w:r w:rsidRPr="00E94E3F">
              <w:t>This potential conflict of interest should be disclosed to the AER</w:t>
            </w:r>
            <w:r>
              <w:t xml:space="preserve"> by completing the template</w:t>
            </w:r>
            <w:r w:rsidRPr="00E94E3F">
              <w:t xml:space="preserve"> and recorded on the register.</w:t>
            </w:r>
          </w:p>
          <w:p w14:paraId="53612EB0" w14:textId="77777777" w:rsidR="004F6348" w:rsidRDefault="004F6348" w:rsidP="00C91E34"/>
          <w:p w14:paraId="5248F52C" w14:textId="238C1A56" w:rsidR="00C91E34" w:rsidRPr="00FF058D" w:rsidRDefault="00C91E34" w:rsidP="00C91E34">
            <w:pPr>
              <w:rPr>
                <w:b/>
                <w:i/>
              </w:rPr>
            </w:pPr>
            <w:r w:rsidRPr="00FF058D">
              <w:rPr>
                <w:b/>
                <w:i/>
              </w:rPr>
              <w:t xml:space="preserve">Step </w:t>
            </w:r>
            <w:r w:rsidR="004F6348">
              <w:rPr>
                <w:b/>
                <w:i/>
              </w:rPr>
              <w:t>3</w:t>
            </w:r>
            <w:r w:rsidRPr="00FF058D">
              <w:rPr>
                <w:b/>
                <w:i/>
              </w:rPr>
              <w:t>:</w:t>
            </w:r>
            <w:r w:rsidR="004E76D7">
              <w:rPr>
                <w:b/>
                <w:i/>
              </w:rPr>
              <w:t xml:space="preserve">  </w:t>
            </w:r>
            <w:r w:rsidR="004F6348">
              <w:rPr>
                <w:b/>
                <w:i/>
              </w:rPr>
              <w:t>How significant is the conflict?</w:t>
            </w:r>
          </w:p>
          <w:p w14:paraId="53F27C0A" w14:textId="77777777" w:rsidR="00C91E34" w:rsidRDefault="00C71274" w:rsidP="00C91E34">
            <w:r>
              <w:t>Conflict of interest i</w:t>
            </w:r>
            <w:r w:rsidR="00C91E34">
              <w:t>ssues include:</w:t>
            </w:r>
          </w:p>
          <w:p w14:paraId="188D6A6B" w14:textId="030BF16B" w:rsidR="00C91E34" w:rsidRDefault="00C91E34" w:rsidP="00C91E34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 xml:space="preserve">the </w:t>
            </w:r>
            <w:r w:rsidR="004E76D7">
              <w:t xml:space="preserve">CCP member </w:t>
            </w:r>
            <w:r w:rsidR="00CB3F16">
              <w:t>may be asked to provide advice on</w:t>
            </w:r>
            <w:r>
              <w:t xml:space="preserve"> a relevant project</w:t>
            </w:r>
          </w:p>
          <w:p w14:paraId="04385C19" w14:textId="77777777" w:rsidR="00CB3F16" w:rsidRDefault="00CB3F16" w:rsidP="00C91E34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is the CCP member on a sub-panel considering that relevant project</w:t>
            </w:r>
          </w:p>
          <w:p w14:paraId="0131DAAA" w14:textId="7C39455F" w:rsidR="00CB3F16" w:rsidRDefault="00CB3F16" w:rsidP="00C91E34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 xml:space="preserve">at least some of the advice </w:t>
            </w:r>
            <w:r w:rsidR="004E76D7">
              <w:t>relates to matters in conflict with the objective of the NERs</w:t>
            </w:r>
          </w:p>
          <w:p w14:paraId="709E6C58" w14:textId="77777777" w:rsidR="00C91E34" w:rsidRDefault="00C91E34" w:rsidP="00C91E34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if the advice is in relation to a relevant project</w:t>
            </w:r>
            <w:r w:rsidR="00CB3F16">
              <w:t xml:space="preserve"> </w:t>
            </w:r>
            <w:r>
              <w:t xml:space="preserve">can </w:t>
            </w:r>
            <w:r w:rsidR="00CB3F16">
              <w:t>it</w:t>
            </w:r>
            <w:r>
              <w:t xml:space="preserve"> be provided separately?</w:t>
            </w:r>
          </w:p>
          <w:p w14:paraId="08AF5BD7" w14:textId="77777777" w:rsidR="00C91E34" w:rsidRDefault="00C91E34" w:rsidP="00C91E34">
            <w:r>
              <w:t>It would then</w:t>
            </w:r>
            <w:r w:rsidR="005F0254">
              <w:t xml:space="preserve"> likely</w:t>
            </w:r>
            <w:r>
              <w:t xml:space="preserve"> fall into:</w:t>
            </w:r>
          </w:p>
          <w:p w14:paraId="4A630D76" w14:textId="77777777" w:rsidR="00C91E34" w:rsidRDefault="00C91E34" w:rsidP="00C91E34"/>
          <w:p w14:paraId="55085736" w14:textId="799A0FE3" w:rsidR="00C91E34" w:rsidRDefault="00C91E34" w:rsidP="00C91E34">
            <w:r>
              <w:t xml:space="preserve">‘Category </w:t>
            </w:r>
            <w:r w:rsidRPr="00C371EF">
              <w:t>a)</w:t>
            </w:r>
            <w:r>
              <w:t xml:space="preserve"> t</w:t>
            </w:r>
            <w:r w:rsidRPr="00C371EF">
              <w:t xml:space="preserve">he contribution to the third party is not a direct conflict to the </w:t>
            </w:r>
            <w:r w:rsidR="00857662">
              <w:t>price determination to be considered by the AER and the CCP sub-panel</w:t>
            </w:r>
          </w:p>
          <w:p w14:paraId="3C06894F" w14:textId="57D9DFE7" w:rsidR="00C91E34" w:rsidRDefault="00C91E34" w:rsidP="00C91E34">
            <w:r>
              <w:t xml:space="preserve">‘Category </w:t>
            </w:r>
            <w:r w:rsidRPr="00C371EF">
              <w:t>b)</w:t>
            </w:r>
            <w:r w:rsidR="007A7D4B">
              <w:t xml:space="preserve"> </w:t>
            </w:r>
            <w:r w:rsidRPr="00C371EF">
              <w:t xml:space="preserve">some part of the contribution to the third party is a direct conflict to the </w:t>
            </w:r>
            <w:r w:rsidR="00857662">
              <w:t>price determination to be considered by the AER and the CCP sub-panel</w:t>
            </w:r>
          </w:p>
          <w:p w14:paraId="61CE7B9B" w14:textId="77777777" w:rsidR="00C91E34" w:rsidRDefault="00C91E34" w:rsidP="00C91E34"/>
          <w:p w14:paraId="4968D654" w14:textId="5C6F81F3" w:rsidR="00C91E34" w:rsidRPr="0074017D" w:rsidRDefault="00C91E34" w:rsidP="00C91E34">
            <w:pPr>
              <w:rPr>
                <w:i/>
              </w:rPr>
            </w:pPr>
            <w:r w:rsidRPr="0074017D">
              <w:rPr>
                <w:b/>
                <w:i/>
              </w:rPr>
              <w:t xml:space="preserve">Step </w:t>
            </w:r>
            <w:r w:rsidR="004F6348">
              <w:rPr>
                <w:b/>
                <w:i/>
              </w:rPr>
              <w:t>4</w:t>
            </w:r>
            <w:r w:rsidRPr="0074017D">
              <w:rPr>
                <w:b/>
                <w:i/>
              </w:rPr>
              <w:t>:</w:t>
            </w:r>
            <w:r w:rsidR="003C18FF">
              <w:rPr>
                <w:b/>
                <w:i/>
              </w:rPr>
              <w:t xml:space="preserve">  </w:t>
            </w:r>
            <w:r w:rsidR="004F6348">
              <w:rPr>
                <w:b/>
                <w:i/>
              </w:rPr>
              <w:t>How should the conflict be addressed?</w:t>
            </w:r>
          </w:p>
          <w:p w14:paraId="55F3395E" w14:textId="7222DEB2" w:rsidR="00C91E34" w:rsidRDefault="00C91E34" w:rsidP="00C91E34">
            <w:r>
              <w:t xml:space="preserve">Where </w:t>
            </w:r>
            <w:r w:rsidR="00B05F27">
              <w:t xml:space="preserve">the </w:t>
            </w:r>
            <w:r w:rsidR="00857662">
              <w:t xml:space="preserve">CCP member is working for the </w:t>
            </w:r>
            <w:r w:rsidR="00B05F27">
              <w:t xml:space="preserve">advocacy group </w:t>
            </w:r>
            <w:r w:rsidR="00857662">
              <w:t xml:space="preserve">on </w:t>
            </w:r>
            <w:r w:rsidR="00B05F27">
              <w:t>m</w:t>
            </w:r>
            <w:r>
              <w:t xml:space="preserve">atters </w:t>
            </w:r>
            <w:r w:rsidR="00857662">
              <w:t xml:space="preserve">that </w:t>
            </w:r>
            <w:r>
              <w:t xml:space="preserve">are not relevant projects, </w:t>
            </w:r>
            <w:r w:rsidR="00B05F27">
              <w:t>these will not give rise to conflict of interest issues.</w:t>
            </w:r>
            <w:r>
              <w:t xml:space="preserve"> </w:t>
            </w:r>
          </w:p>
          <w:p w14:paraId="6EECB7B8" w14:textId="77777777" w:rsidR="00B05F27" w:rsidRDefault="00B05F27" w:rsidP="00C91E34"/>
          <w:p w14:paraId="0A50EF41" w14:textId="574C5881" w:rsidR="00B05F27" w:rsidRDefault="00B05F27" w:rsidP="00C91E34">
            <w:r>
              <w:t xml:space="preserve">Where the </w:t>
            </w:r>
            <w:r w:rsidR="00857662">
              <w:t xml:space="preserve">CCP member is working for the </w:t>
            </w:r>
            <w:r>
              <w:t xml:space="preserve">advocacy group </w:t>
            </w:r>
            <w:r w:rsidR="00857662">
              <w:t xml:space="preserve">on </w:t>
            </w:r>
            <w:r>
              <w:t xml:space="preserve">matters </w:t>
            </w:r>
            <w:r w:rsidR="00857662">
              <w:t xml:space="preserve">that </w:t>
            </w:r>
            <w:r>
              <w:t>are relevant projects</w:t>
            </w:r>
            <w:r w:rsidR="00CB3F16">
              <w:t xml:space="preserve"> and the CCP member is on the CCP sub-panel</w:t>
            </w:r>
            <w:r>
              <w:t>, there is a p</w:t>
            </w:r>
            <w:r w:rsidRPr="00B05F27">
              <w:t>otential conflict which can be managed</w:t>
            </w:r>
            <w:r w:rsidR="00CB3F16">
              <w:t>.</w:t>
            </w:r>
          </w:p>
          <w:p w14:paraId="5DF7492F" w14:textId="77777777" w:rsidR="00B05F27" w:rsidRDefault="00B05F27" w:rsidP="00C91E34"/>
          <w:p w14:paraId="72BF6F3B" w14:textId="77777777" w:rsidR="00C91E34" w:rsidRPr="00BF1E71" w:rsidRDefault="00C91E34" w:rsidP="00C91E34">
            <w:pPr>
              <w:rPr>
                <w:b/>
              </w:rPr>
            </w:pPr>
            <w:r w:rsidRPr="00BF1E71">
              <w:rPr>
                <w:b/>
              </w:rPr>
              <w:t>CCP member action</w:t>
            </w:r>
          </w:p>
          <w:p w14:paraId="351B1E80" w14:textId="4D05B405" w:rsidR="009B50EC" w:rsidRPr="009B50EC" w:rsidRDefault="00C91E34" w:rsidP="003C18FF">
            <w:r w:rsidRPr="00F4385A">
              <w:t xml:space="preserve">It is possible that </w:t>
            </w:r>
            <w:r w:rsidR="003C18FF">
              <w:t xml:space="preserve">a CCP member working for an </w:t>
            </w:r>
            <w:r w:rsidRPr="00F4385A">
              <w:t xml:space="preserve">organisation could be quarantined from </w:t>
            </w:r>
            <w:r w:rsidR="007A7D4B">
              <w:t xml:space="preserve">involvement </w:t>
            </w:r>
            <w:r w:rsidR="00725F89">
              <w:t>in</w:t>
            </w:r>
            <w:r w:rsidR="00725F89" w:rsidRPr="00F4385A">
              <w:t xml:space="preserve"> anything</w:t>
            </w:r>
            <w:r w:rsidRPr="00F4385A">
              <w:t xml:space="preserve"> within that organisation relating to </w:t>
            </w:r>
            <w:r w:rsidR="003C18FF">
              <w:t xml:space="preserve">a </w:t>
            </w:r>
            <w:r w:rsidR="00B05F27">
              <w:t>relevant project</w:t>
            </w:r>
            <w:r w:rsidRPr="00F4385A">
              <w:t>.</w:t>
            </w:r>
            <w:r w:rsidR="00C71274">
              <w:t xml:space="preserve"> </w:t>
            </w:r>
            <w:r w:rsidR="00E93F55">
              <w:t>Such an arrangement would be developed with the AER.</w:t>
            </w:r>
          </w:p>
        </w:tc>
      </w:tr>
    </w:tbl>
    <w:p w14:paraId="4CB43B70" w14:textId="77777777" w:rsidR="002D3B74" w:rsidRDefault="002D3B74"/>
    <w:p w14:paraId="395911D4" w14:textId="77777777" w:rsidR="00F073F6" w:rsidRDefault="00F073F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5F27" w14:paraId="21DBAA98" w14:textId="77777777" w:rsidTr="00B05F27">
        <w:tc>
          <w:tcPr>
            <w:tcW w:w="9242" w:type="dxa"/>
            <w:shd w:val="clear" w:color="auto" w:fill="D9D9D9" w:themeFill="background1" w:themeFillShade="D9"/>
          </w:tcPr>
          <w:p w14:paraId="290DB933" w14:textId="77777777" w:rsidR="00B05F27" w:rsidRPr="00F073F6" w:rsidRDefault="00B05F27" w:rsidP="00B05F2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Case example 5: CCP member </w:t>
            </w:r>
            <w:r w:rsidR="00DD1C97">
              <w:rPr>
                <w:b/>
              </w:rPr>
              <w:t>is an advocacy group’s representative on an NSP’s consumer council</w:t>
            </w:r>
          </w:p>
          <w:p w14:paraId="0E86A270" w14:textId="77777777" w:rsidR="00B05F27" w:rsidRDefault="00B05F27" w:rsidP="00B05F27"/>
          <w:p w14:paraId="5E124C0C" w14:textId="77777777" w:rsidR="00DD1C97" w:rsidRPr="00BF1E71" w:rsidRDefault="00DD1C97" w:rsidP="00DD1C97">
            <w:pPr>
              <w:rPr>
                <w:b/>
              </w:rPr>
            </w:pPr>
            <w:r w:rsidRPr="006D0679">
              <w:rPr>
                <w:b/>
              </w:rPr>
              <w:t>Determining, assessing and managing conflicts of interest</w:t>
            </w:r>
            <w:r w:rsidDel="00C91E34">
              <w:rPr>
                <w:b/>
              </w:rPr>
              <w:t xml:space="preserve"> </w:t>
            </w:r>
          </w:p>
          <w:p w14:paraId="7EFC4C63" w14:textId="77777777" w:rsidR="00DD1C97" w:rsidRDefault="00DD1C97" w:rsidP="00DD1C97">
            <w:r>
              <w:t>In this example the</w:t>
            </w:r>
            <w:r w:rsidR="003122DF">
              <w:t xml:space="preserve"> advice is going to be used by an NSP. The NSP’s consumer council will provide advice for the revenue proposal as well as a substantial amount of matters not related to the revenue proposal.</w:t>
            </w:r>
          </w:p>
          <w:p w14:paraId="300B5E9D" w14:textId="77777777" w:rsidR="00DD1C97" w:rsidRDefault="00DD1C97" w:rsidP="00DD1C97"/>
          <w:p w14:paraId="3F396F32" w14:textId="77777777" w:rsidR="00DD1C97" w:rsidRPr="00FF058D" w:rsidRDefault="00DD1C97" w:rsidP="00DD1C97">
            <w:pPr>
              <w:rPr>
                <w:b/>
                <w:i/>
              </w:rPr>
            </w:pPr>
            <w:r w:rsidRPr="00FF058D">
              <w:rPr>
                <w:b/>
                <w:i/>
              </w:rPr>
              <w:t>Step 1:</w:t>
            </w:r>
            <w:r w:rsidR="004F6348">
              <w:rPr>
                <w:b/>
                <w:i/>
              </w:rPr>
              <w:t xml:space="preserve">  Is there a </w:t>
            </w:r>
            <w:r w:rsidR="004B006E">
              <w:rPr>
                <w:b/>
                <w:i/>
              </w:rPr>
              <w:t xml:space="preserve">potential </w:t>
            </w:r>
            <w:r w:rsidR="004F6348">
              <w:rPr>
                <w:b/>
                <w:i/>
              </w:rPr>
              <w:t>conflict of interest?</w:t>
            </w:r>
          </w:p>
          <w:p w14:paraId="289B9D2C" w14:textId="70334626" w:rsidR="000B42D2" w:rsidRDefault="000B42D2" w:rsidP="000B42D2">
            <w:pPr>
              <w:pStyle w:val="ListParagraph"/>
              <w:numPr>
                <w:ilvl w:val="0"/>
                <w:numId w:val="29"/>
              </w:numPr>
            </w:pPr>
            <w:r>
              <w:t>In this case, the advice is going to be used by an NSP, in which case the NSP is the third party.</w:t>
            </w:r>
          </w:p>
          <w:p w14:paraId="244417BC" w14:textId="74E9725B" w:rsidR="000B42D2" w:rsidRDefault="000B42D2" w:rsidP="000D29D7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>
              <w:t>The CCP member would likely be expected to provide some contribution so this would be 'active contribution'.</w:t>
            </w:r>
          </w:p>
          <w:p w14:paraId="6EF15C1F" w14:textId="77777777" w:rsidR="000B42D2" w:rsidRDefault="000B42D2" w:rsidP="000B42D2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>
              <w:t>All CCP members are expected to advise the AER in relation to a relevant project.</w:t>
            </w:r>
          </w:p>
          <w:p w14:paraId="0105B2F9" w14:textId="77777777" w:rsidR="00D340BC" w:rsidRDefault="00D340BC" w:rsidP="00D340BC">
            <w:r>
              <w:t>CCP members would have a potential conflict of interest.</w:t>
            </w:r>
          </w:p>
          <w:p w14:paraId="52AFBBF2" w14:textId="77777777" w:rsidR="00D340BC" w:rsidRDefault="00D340BC" w:rsidP="00DD1C97"/>
          <w:p w14:paraId="3ACA0350" w14:textId="77777777" w:rsidR="00CB3F16" w:rsidRDefault="00CB3F16" w:rsidP="00CB3F16">
            <w:pPr>
              <w:rPr>
                <w:b/>
                <w:i/>
              </w:rPr>
            </w:pPr>
            <w:r w:rsidRPr="00F073F6">
              <w:rPr>
                <w:b/>
                <w:i/>
              </w:rPr>
              <w:t>Step 2:</w:t>
            </w:r>
            <w:r w:rsidR="004F6348">
              <w:rPr>
                <w:b/>
                <w:i/>
              </w:rPr>
              <w:t xml:space="preserve">  Disclosure to the AER</w:t>
            </w:r>
          </w:p>
          <w:p w14:paraId="7C20814B" w14:textId="6444FDB2" w:rsidR="000B42D2" w:rsidRPr="00E94E3F" w:rsidRDefault="000B42D2" w:rsidP="000B42D2">
            <w:r w:rsidRPr="00E94E3F">
              <w:t>This potential conflict of interest should be disclosed to the AER</w:t>
            </w:r>
            <w:r>
              <w:t xml:space="preserve"> by completing the template</w:t>
            </w:r>
            <w:r w:rsidRPr="00E94E3F">
              <w:t xml:space="preserve"> and recorded on the register.</w:t>
            </w:r>
          </w:p>
          <w:p w14:paraId="2DF1BB66" w14:textId="77777777" w:rsidR="00CB3F16" w:rsidRDefault="00CB3F16" w:rsidP="00DD1C97"/>
          <w:p w14:paraId="2DAF1318" w14:textId="77777777" w:rsidR="00DD1C97" w:rsidRPr="00FF058D" w:rsidRDefault="00DD1C97" w:rsidP="00DD1C97">
            <w:pPr>
              <w:rPr>
                <w:b/>
                <w:i/>
              </w:rPr>
            </w:pPr>
            <w:r w:rsidRPr="00FF058D">
              <w:rPr>
                <w:b/>
                <w:i/>
              </w:rPr>
              <w:t xml:space="preserve">Step </w:t>
            </w:r>
            <w:r w:rsidR="00D340BC">
              <w:rPr>
                <w:b/>
                <w:i/>
              </w:rPr>
              <w:t>3</w:t>
            </w:r>
            <w:r w:rsidRPr="00FF058D">
              <w:rPr>
                <w:b/>
                <w:i/>
              </w:rPr>
              <w:t>:</w:t>
            </w:r>
            <w:r w:rsidR="004F6348">
              <w:rPr>
                <w:b/>
                <w:i/>
              </w:rPr>
              <w:t xml:space="preserve">  How significant is the conflict?</w:t>
            </w:r>
          </w:p>
          <w:p w14:paraId="307C4DCC" w14:textId="2A6103A4" w:rsidR="00D340BC" w:rsidRDefault="00D340BC" w:rsidP="000D29D7">
            <w:pPr>
              <w:pStyle w:val="ListParagraph"/>
              <w:numPr>
                <w:ilvl w:val="0"/>
                <w:numId w:val="30"/>
              </w:numPr>
            </w:pPr>
            <w:r>
              <w:t>If the advice was being provided in relation to a revenue determination this would be relevant project.</w:t>
            </w:r>
          </w:p>
          <w:p w14:paraId="2BC148ED" w14:textId="28E5A031" w:rsidR="00D340BC" w:rsidRDefault="00D340BC" w:rsidP="000D29D7">
            <w:pPr>
              <w:pStyle w:val="ListParagraph"/>
              <w:numPr>
                <w:ilvl w:val="0"/>
                <w:numId w:val="30"/>
              </w:numPr>
            </w:pPr>
            <w:r w:rsidRPr="00D340BC">
              <w:t xml:space="preserve">CCP members who </w:t>
            </w:r>
            <w:r w:rsidR="00B21FE6">
              <w:t>are advising the AER on the relevant project</w:t>
            </w:r>
            <w:r w:rsidRPr="00D340BC">
              <w:t xml:space="preserve"> may have a significant conflict of interest.</w:t>
            </w:r>
          </w:p>
          <w:p w14:paraId="31178051" w14:textId="77777777" w:rsidR="003122DF" w:rsidRDefault="003122DF" w:rsidP="000D29D7">
            <w:pPr>
              <w:pStyle w:val="ListParagraph"/>
              <w:numPr>
                <w:ilvl w:val="0"/>
                <w:numId w:val="30"/>
              </w:numPr>
            </w:pPr>
            <w:r>
              <w:t xml:space="preserve">The CCP member would </w:t>
            </w:r>
            <w:r w:rsidR="00D340BC">
              <w:t xml:space="preserve">likely </w:t>
            </w:r>
            <w:r>
              <w:t>be making a</w:t>
            </w:r>
            <w:r w:rsidR="00D340BC">
              <w:t>n</w:t>
            </w:r>
            <w:r>
              <w:t xml:space="preserve"> </w:t>
            </w:r>
            <w:r w:rsidR="0075703C">
              <w:t xml:space="preserve">active </w:t>
            </w:r>
            <w:r>
              <w:t>contribution which will then be used for the NSP’s revenue proposal. This would potentially conflict with their requirement to assess this very revenue proposal.</w:t>
            </w:r>
          </w:p>
          <w:p w14:paraId="6DA2838E" w14:textId="77777777" w:rsidR="003122DF" w:rsidRDefault="003122DF" w:rsidP="003122DF"/>
          <w:p w14:paraId="0E9DE084" w14:textId="77777777" w:rsidR="003122DF" w:rsidRDefault="003122DF" w:rsidP="003122DF">
            <w:r>
              <w:t>Importantly, the CCP member is also to provide advice on a ‘substantial amount of matters not related to the revenue proposal’.</w:t>
            </w:r>
          </w:p>
          <w:p w14:paraId="59BADA3B" w14:textId="77777777" w:rsidR="003122DF" w:rsidRDefault="003122DF" w:rsidP="003122DF"/>
          <w:p w14:paraId="7052DEB3" w14:textId="77777777" w:rsidR="00DD1C97" w:rsidRDefault="00DD1C97" w:rsidP="00DD1C97">
            <w:r>
              <w:t>It would then</w:t>
            </w:r>
            <w:r w:rsidR="003122DF">
              <w:t xml:space="preserve"> likely</w:t>
            </w:r>
            <w:r>
              <w:t xml:space="preserve"> fall into:</w:t>
            </w:r>
          </w:p>
          <w:p w14:paraId="36366DFE" w14:textId="77777777" w:rsidR="00DD1C97" w:rsidRDefault="00DD1C97" w:rsidP="00DD1C97"/>
          <w:p w14:paraId="61267194" w14:textId="259B7298" w:rsidR="00DD1C97" w:rsidRDefault="00DD1C97" w:rsidP="00DD1C97">
            <w:r>
              <w:t xml:space="preserve">‘Category </w:t>
            </w:r>
            <w:r w:rsidRPr="00C371EF">
              <w:t>b)</w:t>
            </w:r>
            <w:r w:rsidR="003122DF">
              <w:t xml:space="preserve"> </w:t>
            </w:r>
            <w:r w:rsidRPr="00C371EF">
              <w:t xml:space="preserve">some part of the contribution to the third party is a direct conflict to the </w:t>
            </w:r>
            <w:r w:rsidR="004121BF">
              <w:t>objectives of the NERs</w:t>
            </w:r>
          </w:p>
          <w:p w14:paraId="1AE01F79" w14:textId="77777777" w:rsidR="00DD1C97" w:rsidRDefault="00DD1C97" w:rsidP="00DD1C97"/>
          <w:p w14:paraId="23241D3B" w14:textId="77777777" w:rsidR="00DD1C97" w:rsidRPr="0074017D" w:rsidRDefault="00DD1C97" w:rsidP="00DD1C97">
            <w:pPr>
              <w:rPr>
                <w:i/>
              </w:rPr>
            </w:pPr>
            <w:r w:rsidRPr="0074017D">
              <w:rPr>
                <w:b/>
                <w:i/>
              </w:rPr>
              <w:t xml:space="preserve">Step </w:t>
            </w:r>
            <w:r w:rsidR="00D340BC">
              <w:rPr>
                <w:b/>
                <w:i/>
              </w:rPr>
              <w:t>4</w:t>
            </w:r>
            <w:r w:rsidRPr="0074017D">
              <w:rPr>
                <w:b/>
                <w:i/>
              </w:rPr>
              <w:t>:</w:t>
            </w:r>
            <w:r w:rsidR="004F6348">
              <w:rPr>
                <w:b/>
                <w:i/>
              </w:rPr>
              <w:t xml:space="preserve">  How should the conflict be addressed?</w:t>
            </w:r>
          </w:p>
          <w:p w14:paraId="3B8223B8" w14:textId="77777777" w:rsidR="003122DF" w:rsidRDefault="003122DF" w:rsidP="003122DF">
            <w:r>
              <w:t xml:space="preserve">In this situation, part of the contribution to the NSP’s consumer council would be in conflict, but only that which relates to the revenue proposal and the AER’s draft determination. </w:t>
            </w:r>
            <w:r w:rsidR="0074017D">
              <w:t>This is a p</w:t>
            </w:r>
            <w:r w:rsidR="0074017D" w:rsidRPr="0074017D">
              <w:t>otentia</w:t>
            </w:r>
            <w:r w:rsidR="0074017D">
              <w:t xml:space="preserve">l conflict which can be managed. </w:t>
            </w:r>
            <w:r>
              <w:t xml:space="preserve">If appropriately managed, the CCP member may be able to participate in both processes; however, the CCP member could not advise both the AER and the NSP in relation to the revenue proposal and draft determination. </w:t>
            </w:r>
          </w:p>
          <w:p w14:paraId="0AA12808" w14:textId="77777777" w:rsidR="003122DF" w:rsidRDefault="003122DF" w:rsidP="003122DF"/>
          <w:p w14:paraId="63897ABE" w14:textId="77777777" w:rsidR="00DD1C97" w:rsidRPr="00BF1E71" w:rsidRDefault="00DD1C97" w:rsidP="00DD1C97">
            <w:pPr>
              <w:rPr>
                <w:b/>
              </w:rPr>
            </w:pPr>
            <w:r w:rsidRPr="00BF1E71">
              <w:rPr>
                <w:b/>
              </w:rPr>
              <w:t>CCP member action</w:t>
            </w:r>
          </w:p>
          <w:p w14:paraId="2C36C1F0" w14:textId="5788025D" w:rsidR="0074017D" w:rsidRDefault="003122DF" w:rsidP="003122DF">
            <w:r>
              <w:t xml:space="preserve">One way to manage the conflict might be for the CCP member to </w:t>
            </w:r>
            <w:r w:rsidR="00917051">
              <w:t xml:space="preserve">excuse </w:t>
            </w:r>
            <w:r>
              <w:t>themself any time the NSP’s consumer council considers the AER’s determination during meetings.</w:t>
            </w:r>
            <w:r w:rsidR="00E93F55">
              <w:t xml:space="preserve"> Such an arrangement would be developed with the AER</w:t>
            </w:r>
            <w:r w:rsidR="0074017D">
              <w:t>. It should also be recorded on the AER’s register of conflicts of interest.</w:t>
            </w:r>
          </w:p>
          <w:p w14:paraId="4BBAD1C7" w14:textId="77777777" w:rsidR="003122DF" w:rsidRDefault="003122DF" w:rsidP="003122DF">
            <w:pPr>
              <w:tabs>
                <w:tab w:val="left" w:pos="6975"/>
              </w:tabs>
            </w:pPr>
            <w:r>
              <w:tab/>
            </w:r>
          </w:p>
          <w:p w14:paraId="590EA4F8" w14:textId="77777777" w:rsidR="00B05F27" w:rsidRDefault="00DD1C97" w:rsidP="00B05F27">
            <w:r>
              <w:t xml:space="preserve">CCP members who have ongoing relationships with </w:t>
            </w:r>
            <w:r w:rsidR="0074017D">
              <w:t>NSPs (either directly or through entities they work for)</w:t>
            </w:r>
            <w:r>
              <w:t xml:space="preserve"> should be vigilant in monitoring their conflicts of interest.</w:t>
            </w:r>
          </w:p>
        </w:tc>
      </w:tr>
    </w:tbl>
    <w:p w14:paraId="032C3D4C" w14:textId="77777777" w:rsidR="0042157A" w:rsidRDefault="0042157A"/>
    <w:p w14:paraId="5338494D" w14:textId="77777777" w:rsidR="00F21496" w:rsidRPr="00D677A1" w:rsidRDefault="0042157A" w:rsidP="00D677A1">
      <w:pPr>
        <w:pStyle w:val="Heading2"/>
      </w:pPr>
      <w:r>
        <w:br w:type="page"/>
      </w:r>
      <w:r w:rsidRPr="00D677A1">
        <w:lastRenderedPageBreak/>
        <w:t xml:space="preserve">Attachment A </w:t>
      </w:r>
    </w:p>
    <w:p w14:paraId="3160EDC3" w14:textId="77777777" w:rsidR="0042157A" w:rsidRDefault="0042157A">
      <w:r w:rsidRPr="00C74DE7">
        <w:rPr>
          <w:i/>
        </w:rPr>
        <w:t>AER’s Consumer Challenge Panel: description, Charter and evaluation criteria</w:t>
      </w:r>
      <w:r w:rsidRPr="0042157A">
        <w:t xml:space="preserve"> which is available at </w:t>
      </w:r>
      <w:hyperlink r:id="rId10" w:history="1">
        <w:r w:rsidRPr="00D13CDD">
          <w:rPr>
            <w:rStyle w:val="Hyperlink"/>
          </w:rPr>
          <w:t>http://www.aer.gov.au/sites/default/files/AER%27s%20Consumer%20Challenge%20Panel%20-%20Description%2C%20Charter%20and%20Evaluation%20Criteria%20-%2010%20April%202013.docx</w:t>
        </w:r>
      </w:hyperlink>
    </w:p>
    <w:p w14:paraId="6E8E13B3" w14:textId="77777777" w:rsidR="0042157A" w:rsidRDefault="0042157A"/>
    <w:sectPr w:rsidR="0042157A" w:rsidSect="00F073F6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5B071" w14:textId="77777777" w:rsidR="000B42D2" w:rsidRDefault="000B42D2" w:rsidP="00F073F6">
      <w:pPr>
        <w:spacing w:after="0" w:line="240" w:lineRule="auto"/>
      </w:pPr>
      <w:r>
        <w:separator/>
      </w:r>
    </w:p>
  </w:endnote>
  <w:endnote w:type="continuationSeparator" w:id="0">
    <w:p w14:paraId="243C0E8E" w14:textId="77777777" w:rsidR="000B42D2" w:rsidRDefault="000B42D2" w:rsidP="00F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609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B6162" w14:textId="77777777" w:rsidR="000B42D2" w:rsidRDefault="000B42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3AFD0" w14:textId="77777777" w:rsidR="000B42D2" w:rsidRDefault="000B42D2">
    <w:pPr>
      <w:pStyle w:val="Footer"/>
    </w:pPr>
    <w:r>
      <w:t>Consumer Challenge Panel: Conflict of interest guideline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45551" w14:textId="77777777" w:rsidR="000B42D2" w:rsidRDefault="000B42D2" w:rsidP="00F073F6">
      <w:pPr>
        <w:spacing w:after="0" w:line="240" w:lineRule="auto"/>
      </w:pPr>
      <w:r>
        <w:separator/>
      </w:r>
    </w:p>
  </w:footnote>
  <w:footnote w:type="continuationSeparator" w:id="0">
    <w:p w14:paraId="0224E895" w14:textId="77777777" w:rsidR="000B42D2" w:rsidRDefault="000B42D2" w:rsidP="00F07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B701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01815"/>
    <w:multiLevelType w:val="hybridMultilevel"/>
    <w:tmpl w:val="455EAB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0953"/>
    <w:multiLevelType w:val="hybridMultilevel"/>
    <w:tmpl w:val="B68C88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37CE6"/>
    <w:multiLevelType w:val="hybridMultilevel"/>
    <w:tmpl w:val="BF1E51F8"/>
    <w:lvl w:ilvl="0" w:tplc="F13E9A1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16C8"/>
    <w:multiLevelType w:val="hybridMultilevel"/>
    <w:tmpl w:val="F9F031EE"/>
    <w:lvl w:ilvl="0" w:tplc="5F6AF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51C9F"/>
    <w:multiLevelType w:val="hybridMultilevel"/>
    <w:tmpl w:val="55CA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B7A5C"/>
    <w:multiLevelType w:val="hybridMultilevel"/>
    <w:tmpl w:val="C5A83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E14EC"/>
    <w:multiLevelType w:val="hybridMultilevel"/>
    <w:tmpl w:val="E626D560"/>
    <w:lvl w:ilvl="0" w:tplc="703624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3ED"/>
    <w:multiLevelType w:val="hybridMultilevel"/>
    <w:tmpl w:val="08D09900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C29E2"/>
    <w:multiLevelType w:val="hybridMultilevel"/>
    <w:tmpl w:val="08D09900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BEF"/>
    <w:multiLevelType w:val="hybridMultilevel"/>
    <w:tmpl w:val="08D09900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D1260"/>
    <w:multiLevelType w:val="hybridMultilevel"/>
    <w:tmpl w:val="3B62B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97DD0"/>
    <w:multiLevelType w:val="hybridMultilevel"/>
    <w:tmpl w:val="75C0AB70"/>
    <w:lvl w:ilvl="0" w:tplc="8B444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B3BD4"/>
    <w:multiLevelType w:val="hybridMultilevel"/>
    <w:tmpl w:val="08D09900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C5AC7"/>
    <w:multiLevelType w:val="hybridMultilevel"/>
    <w:tmpl w:val="8A44CD4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0DEA"/>
    <w:multiLevelType w:val="hybridMultilevel"/>
    <w:tmpl w:val="B888E816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D7E1B"/>
    <w:multiLevelType w:val="hybridMultilevel"/>
    <w:tmpl w:val="455EAB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32312"/>
    <w:multiLevelType w:val="hybridMultilevel"/>
    <w:tmpl w:val="08D09900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B7CC1"/>
    <w:multiLevelType w:val="hybridMultilevel"/>
    <w:tmpl w:val="B68C88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16BEB"/>
    <w:multiLevelType w:val="hybridMultilevel"/>
    <w:tmpl w:val="08D09900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53A1F"/>
    <w:multiLevelType w:val="hybridMultilevel"/>
    <w:tmpl w:val="08D09900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30391"/>
    <w:multiLevelType w:val="hybridMultilevel"/>
    <w:tmpl w:val="63DA09F0"/>
    <w:lvl w:ilvl="0" w:tplc="368868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266EE"/>
    <w:multiLevelType w:val="hybridMultilevel"/>
    <w:tmpl w:val="B888E816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E7173"/>
    <w:multiLevelType w:val="hybridMultilevel"/>
    <w:tmpl w:val="08D09900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F79F5"/>
    <w:multiLevelType w:val="hybridMultilevel"/>
    <w:tmpl w:val="B888E816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268EC"/>
    <w:multiLevelType w:val="hybridMultilevel"/>
    <w:tmpl w:val="0F0694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9629D"/>
    <w:multiLevelType w:val="hybridMultilevel"/>
    <w:tmpl w:val="C99E71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6406E"/>
    <w:multiLevelType w:val="hybridMultilevel"/>
    <w:tmpl w:val="08D09900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E2926"/>
    <w:multiLevelType w:val="hybridMultilevel"/>
    <w:tmpl w:val="B68C88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75F6B"/>
    <w:multiLevelType w:val="hybridMultilevel"/>
    <w:tmpl w:val="B888E816"/>
    <w:lvl w:ilvl="0" w:tplc="B4A001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21"/>
  </w:num>
  <w:num w:numId="6">
    <w:abstractNumId w:val="1"/>
  </w:num>
  <w:num w:numId="7">
    <w:abstractNumId w:val="25"/>
  </w:num>
  <w:num w:numId="8">
    <w:abstractNumId w:val="16"/>
  </w:num>
  <w:num w:numId="9">
    <w:abstractNumId w:val="18"/>
  </w:num>
  <w:num w:numId="10">
    <w:abstractNumId w:val="28"/>
  </w:num>
  <w:num w:numId="11">
    <w:abstractNumId w:val="2"/>
  </w:num>
  <w:num w:numId="12">
    <w:abstractNumId w:val="14"/>
  </w:num>
  <w:num w:numId="13">
    <w:abstractNumId w:val="24"/>
  </w:num>
  <w:num w:numId="14">
    <w:abstractNumId w:val="22"/>
  </w:num>
  <w:num w:numId="15">
    <w:abstractNumId w:val="8"/>
  </w:num>
  <w:num w:numId="16">
    <w:abstractNumId w:val="20"/>
  </w:num>
  <w:num w:numId="17">
    <w:abstractNumId w:val="17"/>
  </w:num>
  <w:num w:numId="18">
    <w:abstractNumId w:val="12"/>
  </w:num>
  <w:num w:numId="19">
    <w:abstractNumId w:val="13"/>
  </w:num>
  <w:num w:numId="20">
    <w:abstractNumId w:val="9"/>
  </w:num>
  <w:num w:numId="21">
    <w:abstractNumId w:val="26"/>
  </w:num>
  <w:num w:numId="22">
    <w:abstractNumId w:val="3"/>
  </w:num>
  <w:num w:numId="23">
    <w:abstractNumId w:val="29"/>
  </w:num>
  <w:num w:numId="24">
    <w:abstractNumId w:val="15"/>
  </w:num>
  <w:num w:numId="25">
    <w:abstractNumId w:val="0"/>
  </w:num>
  <w:num w:numId="26">
    <w:abstractNumId w:val="5"/>
  </w:num>
  <w:num w:numId="27">
    <w:abstractNumId w:val="19"/>
  </w:num>
  <w:num w:numId="28">
    <w:abstractNumId w:val="10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ttps://www.aer.gov.au/system/files/Consumer Challenge Panel - Conflict of Interest Guideline.DOCX"/>
  </w:docVars>
  <w:rsids>
    <w:rsidRoot w:val="00F40A57"/>
    <w:rsid w:val="0003475D"/>
    <w:rsid w:val="0003792E"/>
    <w:rsid w:val="00041776"/>
    <w:rsid w:val="000B0099"/>
    <w:rsid w:val="000B42D2"/>
    <w:rsid w:val="000D29D7"/>
    <w:rsid w:val="000D39FE"/>
    <w:rsid w:val="00117949"/>
    <w:rsid w:val="00120764"/>
    <w:rsid w:val="001509AF"/>
    <w:rsid w:val="00165A6D"/>
    <w:rsid w:val="00177598"/>
    <w:rsid w:val="00181582"/>
    <w:rsid w:val="00182741"/>
    <w:rsid w:val="001933DD"/>
    <w:rsid w:val="00197D7F"/>
    <w:rsid w:val="001B2671"/>
    <w:rsid w:val="001B74E8"/>
    <w:rsid w:val="001B7F39"/>
    <w:rsid w:val="001D01AD"/>
    <w:rsid w:val="001D4548"/>
    <w:rsid w:val="001E2755"/>
    <w:rsid w:val="002357F3"/>
    <w:rsid w:val="002465F7"/>
    <w:rsid w:val="00253226"/>
    <w:rsid w:val="00277CE5"/>
    <w:rsid w:val="0029305A"/>
    <w:rsid w:val="002A28AE"/>
    <w:rsid w:val="002C42A1"/>
    <w:rsid w:val="002D3B74"/>
    <w:rsid w:val="002E4721"/>
    <w:rsid w:val="002F03A3"/>
    <w:rsid w:val="002F1A43"/>
    <w:rsid w:val="002F2D88"/>
    <w:rsid w:val="002F36E8"/>
    <w:rsid w:val="003122DF"/>
    <w:rsid w:val="00321C0A"/>
    <w:rsid w:val="00322C8D"/>
    <w:rsid w:val="00323AB1"/>
    <w:rsid w:val="00327315"/>
    <w:rsid w:val="003521FF"/>
    <w:rsid w:val="003619F7"/>
    <w:rsid w:val="0036680D"/>
    <w:rsid w:val="0039281F"/>
    <w:rsid w:val="00395495"/>
    <w:rsid w:val="003C18FF"/>
    <w:rsid w:val="003D04CC"/>
    <w:rsid w:val="003E47A5"/>
    <w:rsid w:val="004121BF"/>
    <w:rsid w:val="0042157A"/>
    <w:rsid w:val="00424242"/>
    <w:rsid w:val="00430116"/>
    <w:rsid w:val="0043275F"/>
    <w:rsid w:val="00445501"/>
    <w:rsid w:val="00445BFE"/>
    <w:rsid w:val="00446CDA"/>
    <w:rsid w:val="00460E1E"/>
    <w:rsid w:val="004617EB"/>
    <w:rsid w:val="0046624A"/>
    <w:rsid w:val="00474240"/>
    <w:rsid w:val="0048354E"/>
    <w:rsid w:val="00496C1F"/>
    <w:rsid w:val="004A1354"/>
    <w:rsid w:val="004B006E"/>
    <w:rsid w:val="004D3B54"/>
    <w:rsid w:val="004D4C20"/>
    <w:rsid w:val="004E05C0"/>
    <w:rsid w:val="004E76D7"/>
    <w:rsid w:val="004F2CFB"/>
    <w:rsid w:val="004F6348"/>
    <w:rsid w:val="004F78CD"/>
    <w:rsid w:val="00504456"/>
    <w:rsid w:val="00512222"/>
    <w:rsid w:val="00516D9B"/>
    <w:rsid w:val="00525661"/>
    <w:rsid w:val="00546F49"/>
    <w:rsid w:val="0056547C"/>
    <w:rsid w:val="00572D1C"/>
    <w:rsid w:val="00583A1F"/>
    <w:rsid w:val="00585B88"/>
    <w:rsid w:val="005A111F"/>
    <w:rsid w:val="005A521E"/>
    <w:rsid w:val="005C137B"/>
    <w:rsid w:val="005D28E5"/>
    <w:rsid w:val="005E4620"/>
    <w:rsid w:val="005F0254"/>
    <w:rsid w:val="0061060E"/>
    <w:rsid w:val="0062324C"/>
    <w:rsid w:val="00623C16"/>
    <w:rsid w:val="006313D2"/>
    <w:rsid w:val="006465D0"/>
    <w:rsid w:val="00654042"/>
    <w:rsid w:val="00655AAE"/>
    <w:rsid w:val="00687BDB"/>
    <w:rsid w:val="006C79E6"/>
    <w:rsid w:val="006D0679"/>
    <w:rsid w:val="006D5221"/>
    <w:rsid w:val="006F0D22"/>
    <w:rsid w:val="006F1523"/>
    <w:rsid w:val="00725F89"/>
    <w:rsid w:val="00735A88"/>
    <w:rsid w:val="0074017D"/>
    <w:rsid w:val="00752887"/>
    <w:rsid w:val="0075703C"/>
    <w:rsid w:val="00780382"/>
    <w:rsid w:val="00785DD2"/>
    <w:rsid w:val="007A5BB3"/>
    <w:rsid w:val="007A7D4B"/>
    <w:rsid w:val="007B6160"/>
    <w:rsid w:val="007B7C56"/>
    <w:rsid w:val="007C1F2E"/>
    <w:rsid w:val="007D78B0"/>
    <w:rsid w:val="007E63D8"/>
    <w:rsid w:val="007F453D"/>
    <w:rsid w:val="008021AD"/>
    <w:rsid w:val="008245D2"/>
    <w:rsid w:val="00827142"/>
    <w:rsid w:val="00833C6E"/>
    <w:rsid w:val="008372DC"/>
    <w:rsid w:val="00852279"/>
    <w:rsid w:val="008540DB"/>
    <w:rsid w:val="00857662"/>
    <w:rsid w:val="0086418C"/>
    <w:rsid w:val="008668F9"/>
    <w:rsid w:val="00874674"/>
    <w:rsid w:val="00892242"/>
    <w:rsid w:val="008C3049"/>
    <w:rsid w:val="00917051"/>
    <w:rsid w:val="009257D4"/>
    <w:rsid w:val="0093270B"/>
    <w:rsid w:val="00954187"/>
    <w:rsid w:val="00955A0D"/>
    <w:rsid w:val="00962EBE"/>
    <w:rsid w:val="00973907"/>
    <w:rsid w:val="00985691"/>
    <w:rsid w:val="00986F63"/>
    <w:rsid w:val="009A3870"/>
    <w:rsid w:val="009B46F5"/>
    <w:rsid w:val="009B50EC"/>
    <w:rsid w:val="009B6166"/>
    <w:rsid w:val="009F48C7"/>
    <w:rsid w:val="009F69B2"/>
    <w:rsid w:val="00A01D95"/>
    <w:rsid w:val="00A03CAD"/>
    <w:rsid w:val="00A11285"/>
    <w:rsid w:val="00A353B5"/>
    <w:rsid w:val="00A36623"/>
    <w:rsid w:val="00A409C1"/>
    <w:rsid w:val="00A51192"/>
    <w:rsid w:val="00A51196"/>
    <w:rsid w:val="00A51D7B"/>
    <w:rsid w:val="00A545B4"/>
    <w:rsid w:val="00A751EE"/>
    <w:rsid w:val="00A803E3"/>
    <w:rsid w:val="00AA0F2A"/>
    <w:rsid w:val="00AB465C"/>
    <w:rsid w:val="00AC5703"/>
    <w:rsid w:val="00AE2E1D"/>
    <w:rsid w:val="00B05F27"/>
    <w:rsid w:val="00B103D0"/>
    <w:rsid w:val="00B21852"/>
    <w:rsid w:val="00B21FE6"/>
    <w:rsid w:val="00B311B8"/>
    <w:rsid w:val="00B3332A"/>
    <w:rsid w:val="00B67135"/>
    <w:rsid w:val="00B81E65"/>
    <w:rsid w:val="00B97BC4"/>
    <w:rsid w:val="00BC24E4"/>
    <w:rsid w:val="00BD65C7"/>
    <w:rsid w:val="00BF1E71"/>
    <w:rsid w:val="00BF367F"/>
    <w:rsid w:val="00C0661C"/>
    <w:rsid w:val="00C21366"/>
    <w:rsid w:val="00C248C2"/>
    <w:rsid w:val="00C279F6"/>
    <w:rsid w:val="00C371EF"/>
    <w:rsid w:val="00C43D05"/>
    <w:rsid w:val="00C46418"/>
    <w:rsid w:val="00C477A0"/>
    <w:rsid w:val="00C53FD5"/>
    <w:rsid w:val="00C6016A"/>
    <w:rsid w:val="00C60EE9"/>
    <w:rsid w:val="00C71274"/>
    <w:rsid w:val="00C74DE7"/>
    <w:rsid w:val="00C76451"/>
    <w:rsid w:val="00C81F5F"/>
    <w:rsid w:val="00C91E34"/>
    <w:rsid w:val="00C922F7"/>
    <w:rsid w:val="00C94426"/>
    <w:rsid w:val="00CA40D7"/>
    <w:rsid w:val="00CA5BB9"/>
    <w:rsid w:val="00CB3F16"/>
    <w:rsid w:val="00CC0D81"/>
    <w:rsid w:val="00CD68E6"/>
    <w:rsid w:val="00CE1376"/>
    <w:rsid w:val="00D04A90"/>
    <w:rsid w:val="00D07F1D"/>
    <w:rsid w:val="00D11C55"/>
    <w:rsid w:val="00D156BB"/>
    <w:rsid w:val="00D30441"/>
    <w:rsid w:val="00D336BC"/>
    <w:rsid w:val="00D340BC"/>
    <w:rsid w:val="00D44409"/>
    <w:rsid w:val="00D5047A"/>
    <w:rsid w:val="00D5624F"/>
    <w:rsid w:val="00D6386A"/>
    <w:rsid w:val="00D638D1"/>
    <w:rsid w:val="00D677A1"/>
    <w:rsid w:val="00D7729B"/>
    <w:rsid w:val="00D80818"/>
    <w:rsid w:val="00D8181B"/>
    <w:rsid w:val="00D94D86"/>
    <w:rsid w:val="00DA4626"/>
    <w:rsid w:val="00DA59A9"/>
    <w:rsid w:val="00DA5C39"/>
    <w:rsid w:val="00DC7252"/>
    <w:rsid w:val="00DD1C97"/>
    <w:rsid w:val="00DE5FFC"/>
    <w:rsid w:val="00DF5A17"/>
    <w:rsid w:val="00E14E82"/>
    <w:rsid w:val="00E17154"/>
    <w:rsid w:val="00E43465"/>
    <w:rsid w:val="00E45C3A"/>
    <w:rsid w:val="00E536B1"/>
    <w:rsid w:val="00E60234"/>
    <w:rsid w:val="00E620F0"/>
    <w:rsid w:val="00E93F55"/>
    <w:rsid w:val="00E94E3F"/>
    <w:rsid w:val="00EA57BE"/>
    <w:rsid w:val="00EC0035"/>
    <w:rsid w:val="00EC7047"/>
    <w:rsid w:val="00ED41F1"/>
    <w:rsid w:val="00EE2CAF"/>
    <w:rsid w:val="00EE32A2"/>
    <w:rsid w:val="00F073F6"/>
    <w:rsid w:val="00F21496"/>
    <w:rsid w:val="00F40A57"/>
    <w:rsid w:val="00F4223D"/>
    <w:rsid w:val="00F4385A"/>
    <w:rsid w:val="00F442EC"/>
    <w:rsid w:val="00F5251F"/>
    <w:rsid w:val="00F65147"/>
    <w:rsid w:val="00F669C1"/>
    <w:rsid w:val="00F67F98"/>
    <w:rsid w:val="00F7319B"/>
    <w:rsid w:val="00FB690F"/>
    <w:rsid w:val="00FB7583"/>
    <w:rsid w:val="00FC09C0"/>
    <w:rsid w:val="00FD1A0B"/>
    <w:rsid w:val="00FD238D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2B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16"/>
  </w:style>
  <w:style w:type="paragraph" w:styleId="Heading1">
    <w:name w:val="heading 1"/>
    <w:basedOn w:val="Normal"/>
    <w:next w:val="Normal"/>
    <w:link w:val="Heading1Char"/>
    <w:uiPriority w:val="9"/>
    <w:qFormat/>
    <w:rsid w:val="00D67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6B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371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F6"/>
  </w:style>
  <w:style w:type="paragraph" w:styleId="Footer">
    <w:name w:val="footer"/>
    <w:basedOn w:val="Normal"/>
    <w:link w:val="FooterChar"/>
    <w:uiPriority w:val="99"/>
    <w:unhideWhenUsed/>
    <w:rsid w:val="00F0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F6"/>
  </w:style>
  <w:style w:type="character" w:customStyle="1" w:styleId="Heading3Char">
    <w:name w:val="Heading 3 Char"/>
    <w:basedOn w:val="DefaultParagraphFont"/>
    <w:link w:val="Heading3"/>
    <w:uiPriority w:val="9"/>
    <w:rsid w:val="00D67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67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7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D04CC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751EE"/>
    <w:pPr>
      <w:numPr>
        <w:numId w:val="2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16"/>
  </w:style>
  <w:style w:type="paragraph" w:styleId="Heading1">
    <w:name w:val="heading 1"/>
    <w:basedOn w:val="Normal"/>
    <w:next w:val="Normal"/>
    <w:link w:val="Heading1Char"/>
    <w:uiPriority w:val="9"/>
    <w:qFormat/>
    <w:rsid w:val="00D67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6B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371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F6"/>
  </w:style>
  <w:style w:type="paragraph" w:styleId="Footer">
    <w:name w:val="footer"/>
    <w:basedOn w:val="Normal"/>
    <w:link w:val="FooterChar"/>
    <w:uiPriority w:val="99"/>
    <w:unhideWhenUsed/>
    <w:rsid w:val="00F0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F6"/>
  </w:style>
  <w:style w:type="character" w:customStyle="1" w:styleId="Heading3Char">
    <w:name w:val="Heading 3 Char"/>
    <w:basedOn w:val="DefaultParagraphFont"/>
    <w:link w:val="Heading3"/>
    <w:uiPriority w:val="9"/>
    <w:rsid w:val="00D67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67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7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D04CC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751EE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er.gov.au/sites/default/files/AER%27s%20Consumer%20Challenge%20Panel%20-%20Description%2C%20Charter%20and%20Evaluation%20Criteria%20-%2010%20April%202013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er.gov.au/sites/default/files/AER%27s%20Consumer%20Challenge%20Panel%20-%20Description%2C%20Charter%20and%20Evaluation%20Criteria%20-%2010%20April%20201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0714-6E70-4213-8545-94AEE923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7B02272D</Template>
  <TotalTime>1</TotalTime>
  <Pages>13</Pages>
  <Words>3897</Words>
  <Characters>19779</Characters>
  <Application>Microsoft Office Word</Application>
  <DocSecurity>4</DocSecurity>
  <Lines>394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23555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kstev</dc:creator>
  <cp:lastModifiedBy>Young, Adam</cp:lastModifiedBy>
  <cp:revision>2</cp:revision>
  <dcterms:created xsi:type="dcterms:W3CDTF">2016-12-06T00:15:00Z</dcterms:created>
  <dcterms:modified xsi:type="dcterms:W3CDTF">2016-12-06T00:15:00Z</dcterms:modified>
</cp:coreProperties>
</file>