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07" w:rsidRDefault="00B22342">
      <w:r>
        <w:rPr>
          <w:noProof/>
          <w:lang w:eastAsia="en-AU"/>
        </w:rPr>
        <w:drawing>
          <wp:inline distT="0" distB="0" distL="0" distR="0">
            <wp:extent cx="8863330" cy="6443761"/>
            <wp:effectExtent l="19050" t="0" r="0" b="0"/>
            <wp:docPr id="1" name="Picture 1" descr="C:\Users\Windmill Caravan Par\Pictures\2015-06-2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mill Caravan Par\Pictures\2015-06-24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44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6007" w:rsidSect="00B223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2342"/>
    <w:rsid w:val="00B22342"/>
    <w:rsid w:val="00CB1174"/>
    <w:rsid w:val="00EC2007"/>
    <w:rsid w:val="00EF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Windmill Caravan Par</dc:creator>
  <cp:lastModifiedBy>Windmill Caravan Par</cp:lastModifiedBy>
  <cp:revision>1</cp:revision>
  <dcterms:created xsi:type="dcterms:W3CDTF">2015-06-24T01:58:00Z</dcterms:created>
  <dcterms:modified xsi:type="dcterms:W3CDTF">2015-06-24T01:59:00Z</dcterms:modified>
</cp:coreProperties>
</file>